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33EB9" w14:textId="77777777" w:rsidR="00130743" w:rsidRDefault="00130743" w:rsidP="00B621CA">
      <w:pPr>
        <w:tabs>
          <w:tab w:val="center" w:pos="4847"/>
        </w:tabs>
        <w:spacing w:after="0"/>
        <w:ind w:right="-341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7ABA28C7" w14:textId="77777777" w:rsidR="00130743" w:rsidRDefault="00130743" w:rsidP="00B77D59">
      <w:pPr>
        <w:tabs>
          <w:tab w:val="center" w:pos="4847"/>
        </w:tabs>
        <w:spacing w:after="0"/>
        <w:ind w:right="-341"/>
        <w:jc w:val="right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52BB57DF" w14:textId="77777777" w:rsidR="00130743" w:rsidRDefault="00130743" w:rsidP="00B77D59">
      <w:pPr>
        <w:tabs>
          <w:tab w:val="center" w:pos="4847"/>
        </w:tabs>
        <w:spacing w:after="0"/>
        <w:ind w:right="-341"/>
        <w:jc w:val="right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«Утверждаю»</w:t>
      </w:r>
    </w:p>
    <w:p w14:paraId="7826F055" w14:textId="77777777" w:rsidR="00130743" w:rsidRDefault="00130743" w:rsidP="00B77D59">
      <w:pPr>
        <w:tabs>
          <w:tab w:val="center" w:pos="4847"/>
        </w:tabs>
        <w:spacing w:after="0"/>
        <w:ind w:right="-341"/>
        <w:jc w:val="right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Директор ГКУСОН </w:t>
      </w:r>
    </w:p>
    <w:p w14:paraId="08DEE36B" w14:textId="77777777" w:rsidR="00130743" w:rsidRDefault="00130743" w:rsidP="00B77D59">
      <w:pPr>
        <w:tabs>
          <w:tab w:val="center" w:pos="4847"/>
        </w:tabs>
        <w:spacing w:after="0"/>
        <w:ind w:right="-341"/>
        <w:jc w:val="right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АО КЦСОН Лиманский р-н.</w:t>
      </w:r>
    </w:p>
    <w:p w14:paraId="69C74122" w14:textId="77777777" w:rsidR="00130743" w:rsidRPr="004C2ACE" w:rsidRDefault="00130743" w:rsidP="00B77D59">
      <w:pPr>
        <w:tabs>
          <w:tab w:val="center" w:pos="4847"/>
        </w:tabs>
        <w:spacing w:after="0"/>
        <w:ind w:right="-341"/>
        <w:jc w:val="right"/>
        <w:outlineLvl w:val="0"/>
        <w:rPr>
          <w:rFonts w:ascii="Bookman Old Style" w:hAnsi="Bookman Old Style"/>
          <w:b/>
          <w:color w:val="0000FF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__________   О.А. Асиченко.</w:t>
      </w:r>
      <w:r w:rsidRPr="004C2A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1C1A9736" w14:textId="77777777" w:rsidR="00130743" w:rsidRDefault="00130743" w:rsidP="00F34215">
      <w:pPr>
        <w:tabs>
          <w:tab w:val="center" w:pos="4847"/>
        </w:tabs>
        <w:ind w:right="-341"/>
        <w:jc w:val="center"/>
        <w:outlineLvl w:val="0"/>
        <w:rPr>
          <w:rFonts w:ascii="Bookman Old Style" w:hAnsi="Bookman Old Style"/>
          <w:b/>
          <w:color w:val="0000FF"/>
          <w:sz w:val="28"/>
          <w:szCs w:val="28"/>
          <w:lang w:eastAsia="ru-RU"/>
        </w:rPr>
      </w:pPr>
    </w:p>
    <w:p w14:paraId="4327AEA3" w14:textId="77777777" w:rsidR="00130743" w:rsidRDefault="00130743" w:rsidP="00F34215">
      <w:pPr>
        <w:tabs>
          <w:tab w:val="center" w:pos="4847"/>
        </w:tabs>
        <w:ind w:right="-341"/>
        <w:jc w:val="center"/>
        <w:outlineLvl w:val="0"/>
        <w:rPr>
          <w:rFonts w:ascii="Bookman Old Style" w:hAnsi="Bookman Old Style"/>
          <w:b/>
          <w:color w:val="0000FF"/>
          <w:sz w:val="28"/>
          <w:szCs w:val="28"/>
          <w:lang w:eastAsia="ru-RU"/>
        </w:rPr>
      </w:pPr>
    </w:p>
    <w:p w14:paraId="646369A5" w14:textId="77777777" w:rsidR="00130743" w:rsidRPr="004C2ACE" w:rsidRDefault="00130743" w:rsidP="00F34215">
      <w:pPr>
        <w:tabs>
          <w:tab w:val="center" w:pos="4847"/>
        </w:tabs>
        <w:ind w:right="-341"/>
        <w:jc w:val="center"/>
        <w:outlineLvl w:val="0"/>
        <w:rPr>
          <w:rFonts w:ascii="Bookman Old Style" w:hAnsi="Bookman Old Style"/>
          <w:b/>
          <w:color w:val="0000FF"/>
          <w:sz w:val="28"/>
          <w:szCs w:val="28"/>
          <w:lang w:eastAsia="ru-RU"/>
        </w:rPr>
      </w:pPr>
    </w:p>
    <w:p w14:paraId="54D8D541" w14:textId="77777777" w:rsidR="00130743" w:rsidRPr="00F34215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b/>
          <w:color w:val="00B0F0"/>
          <w:sz w:val="18"/>
          <w:szCs w:val="18"/>
          <w:lang w:eastAsia="ru-RU"/>
        </w:rPr>
      </w:pPr>
    </w:p>
    <w:p w14:paraId="1D79F130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b/>
          <w:color w:val="00B0F0"/>
          <w:sz w:val="44"/>
          <w:szCs w:val="44"/>
          <w:lang w:eastAsia="ru-RU"/>
        </w:rPr>
      </w:pPr>
    </w:p>
    <w:p w14:paraId="6A26785B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color w:val="17365D"/>
          <w:sz w:val="44"/>
          <w:szCs w:val="44"/>
          <w:lang w:eastAsia="ru-RU"/>
        </w:rPr>
      </w:pPr>
      <w:r w:rsidRPr="00F367D0">
        <w:rPr>
          <w:rFonts w:ascii="Bookman Old Style" w:hAnsi="Bookman Old Style"/>
          <w:color w:val="17365D"/>
          <w:sz w:val="44"/>
          <w:szCs w:val="44"/>
          <w:lang w:eastAsia="ru-RU"/>
        </w:rPr>
        <w:t>Отчет</w:t>
      </w:r>
    </w:p>
    <w:p w14:paraId="60E4248E" w14:textId="77777777" w:rsidR="00130743" w:rsidRPr="00F367D0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color w:val="17365D"/>
          <w:sz w:val="44"/>
          <w:szCs w:val="44"/>
          <w:lang w:eastAsia="ru-RU"/>
        </w:rPr>
      </w:pPr>
      <w:r w:rsidRPr="00F367D0">
        <w:rPr>
          <w:rFonts w:ascii="Bookman Old Style" w:hAnsi="Bookman Old Style"/>
          <w:color w:val="17365D"/>
          <w:sz w:val="44"/>
          <w:szCs w:val="44"/>
          <w:lang w:eastAsia="ru-RU"/>
        </w:rPr>
        <w:t xml:space="preserve"> по итогам работы</w:t>
      </w:r>
    </w:p>
    <w:p w14:paraId="2B5B5233" w14:textId="77777777" w:rsidR="00130743" w:rsidRPr="00F367D0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color w:val="17365D"/>
          <w:sz w:val="44"/>
          <w:szCs w:val="44"/>
          <w:lang w:eastAsia="ru-RU"/>
        </w:rPr>
      </w:pPr>
      <w:r w:rsidRPr="00F367D0">
        <w:rPr>
          <w:rFonts w:ascii="Bookman Old Style" w:hAnsi="Bookman Old Style"/>
          <w:color w:val="17365D"/>
          <w:sz w:val="44"/>
          <w:szCs w:val="44"/>
          <w:lang w:eastAsia="ru-RU"/>
        </w:rPr>
        <w:t xml:space="preserve">Государственного казенного учреждения социального обслуживания населения Астраханской области </w:t>
      </w:r>
    </w:p>
    <w:p w14:paraId="696D369B" w14:textId="77777777" w:rsidR="00130743" w:rsidRPr="00F367D0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color w:val="17365D"/>
          <w:sz w:val="44"/>
          <w:szCs w:val="44"/>
          <w:lang w:eastAsia="ru-RU"/>
        </w:rPr>
      </w:pPr>
      <w:r w:rsidRPr="00F367D0">
        <w:rPr>
          <w:rFonts w:ascii="Bookman Old Style" w:hAnsi="Bookman Old Style"/>
          <w:color w:val="17365D"/>
          <w:sz w:val="44"/>
          <w:szCs w:val="44"/>
          <w:lang w:eastAsia="ru-RU"/>
        </w:rPr>
        <w:t>«Комплексный центр социального обслуживания населения,</w:t>
      </w:r>
    </w:p>
    <w:p w14:paraId="1DD4CE79" w14:textId="77777777" w:rsidR="00130743" w:rsidRPr="00F367D0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color w:val="17365D"/>
          <w:sz w:val="44"/>
          <w:szCs w:val="44"/>
          <w:lang w:eastAsia="ru-RU"/>
        </w:rPr>
      </w:pPr>
      <w:r w:rsidRPr="00F367D0">
        <w:rPr>
          <w:rFonts w:ascii="Bookman Old Style" w:hAnsi="Bookman Old Style"/>
          <w:color w:val="17365D"/>
          <w:sz w:val="44"/>
          <w:szCs w:val="44"/>
          <w:lang w:eastAsia="ru-RU"/>
        </w:rPr>
        <w:t xml:space="preserve"> Лиманский район, </w:t>
      </w:r>
    </w:p>
    <w:p w14:paraId="0801BC98" w14:textId="77777777" w:rsidR="00130743" w:rsidRPr="00F367D0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color w:val="17365D"/>
          <w:sz w:val="44"/>
          <w:szCs w:val="44"/>
          <w:lang w:eastAsia="ru-RU"/>
        </w:rPr>
      </w:pPr>
      <w:r w:rsidRPr="00F367D0">
        <w:rPr>
          <w:rFonts w:ascii="Bookman Old Style" w:hAnsi="Bookman Old Style"/>
          <w:color w:val="17365D"/>
          <w:sz w:val="44"/>
          <w:szCs w:val="44"/>
          <w:lang w:eastAsia="ru-RU"/>
        </w:rPr>
        <w:t>Астраханская область»</w:t>
      </w:r>
    </w:p>
    <w:p w14:paraId="45ACD561" w14:textId="77777777" w:rsidR="00130743" w:rsidRPr="00F367D0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Bookman Old Style" w:hAnsi="Bookman Old Style"/>
          <w:color w:val="00B0F0"/>
          <w:sz w:val="44"/>
          <w:szCs w:val="44"/>
          <w:lang w:eastAsia="ru-RU"/>
        </w:rPr>
      </w:pPr>
    </w:p>
    <w:p w14:paraId="1282D2FE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3FE50B34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50EB94D1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78B90857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6D81D974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29802E0E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35738CC1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2CEB8E66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63C2A111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3CA9E3FD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5C9C4071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71611F97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3605DD51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1A0830D7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4746555D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70459F88" w14:textId="757F9BE5" w:rsidR="00130743" w:rsidRDefault="006807AB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Лиман 202</w:t>
      </w:r>
      <w:r w:rsidR="006F7336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130743" w:rsidRPr="004C2ACE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  <w:r w:rsidR="00130743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3A0620F0" w14:textId="77777777" w:rsidR="00130743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182A6CD5" w14:textId="77777777" w:rsidR="00130743" w:rsidRPr="00633B70" w:rsidRDefault="00130743" w:rsidP="00F34215">
      <w:pPr>
        <w:tabs>
          <w:tab w:val="center" w:pos="4847"/>
        </w:tabs>
        <w:spacing w:after="0" w:line="240" w:lineRule="auto"/>
        <w:ind w:right="-341"/>
        <w:jc w:val="center"/>
        <w:outlineLvl w:val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33B70">
        <w:rPr>
          <w:rFonts w:ascii="Times New Roman" w:hAnsi="Times New Roman"/>
          <w:b/>
          <w:sz w:val="28"/>
          <w:szCs w:val="28"/>
          <w:u w:val="single"/>
        </w:rPr>
        <w:lastRenderedPageBreak/>
        <w:t>Основные цели и задачи деятельности Учреждения в отчетном периоде.</w:t>
      </w:r>
    </w:p>
    <w:p w14:paraId="2E9DF275" w14:textId="77777777" w:rsidR="00130743" w:rsidRPr="00633B70" w:rsidRDefault="00130743" w:rsidP="00F34215">
      <w:pPr>
        <w:pStyle w:val="a5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7C6B4C7D" w14:textId="3547E165" w:rsidR="00130743" w:rsidRDefault="00130743" w:rsidP="000A19B2">
      <w:pPr>
        <w:tabs>
          <w:tab w:val="center" w:pos="4847"/>
        </w:tabs>
        <w:spacing w:after="0" w:line="240" w:lineRule="auto"/>
        <w:ind w:right="-341"/>
        <w:jc w:val="both"/>
        <w:outlineLvl w:val="0"/>
        <w:rPr>
          <w:rFonts w:ascii="Times New Roman" w:hAnsi="Times New Roman"/>
          <w:sz w:val="28"/>
          <w:szCs w:val="28"/>
        </w:rPr>
      </w:pPr>
      <w:r w:rsidRPr="00293381">
        <w:rPr>
          <w:rFonts w:ascii="Times New Roman" w:hAnsi="Times New Roman"/>
          <w:sz w:val="28"/>
          <w:szCs w:val="28"/>
        </w:rPr>
        <w:t>Основны</w:t>
      </w:r>
      <w:r>
        <w:rPr>
          <w:rFonts w:ascii="Times New Roman" w:hAnsi="Times New Roman"/>
          <w:sz w:val="28"/>
          <w:szCs w:val="28"/>
        </w:rPr>
        <w:t>ми</w:t>
      </w:r>
      <w:r w:rsidRPr="00293381">
        <w:rPr>
          <w:rFonts w:ascii="Times New Roman" w:hAnsi="Times New Roman"/>
          <w:sz w:val="28"/>
          <w:szCs w:val="28"/>
        </w:rPr>
        <w:t xml:space="preserve"> цел</w:t>
      </w:r>
      <w:r>
        <w:rPr>
          <w:rFonts w:ascii="Times New Roman" w:hAnsi="Times New Roman"/>
          <w:sz w:val="28"/>
          <w:szCs w:val="28"/>
        </w:rPr>
        <w:t>ями</w:t>
      </w:r>
      <w:r w:rsidRPr="00293381">
        <w:rPr>
          <w:rFonts w:ascii="Times New Roman" w:hAnsi="Times New Roman"/>
          <w:sz w:val="28"/>
          <w:szCs w:val="28"/>
        </w:rPr>
        <w:t xml:space="preserve"> и задач</w:t>
      </w:r>
      <w:r>
        <w:rPr>
          <w:rFonts w:ascii="Times New Roman" w:hAnsi="Times New Roman"/>
          <w:sz w:val="28"/>
          <w:szCs w:val="28"/>
        </w:rPr>
        <w:t>ами деятельности Учреждения в 202</w:t>
      </w:r>
      <w:r w:rsidR="006F7336">
        <w:rPr>
          <w:rFonts w:ascii="Times New Roman" w:hAnsi="Times New Roman"/>
          <w:sz w:val="28"/>
          <w:szCs w:val="28"/>
        </w:rPr>
        <w:t>5</w:t>
      </w:r>
      <w:r w:rsidRPr="00293381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являлось:</w:t>
      </w:r>
    </w:p>
    <w:p w14:paraId="3B625D62" w14:textId="29F02F5C" w:rsidR="00130743" w:rsidRPr="00293381" w:rsidRDefault="00130743" w:rsidP="000A19B2">
      <w:pPr>
        <w:tabs>
          <w:tab w:val="center" w:pos="4847"/>
        </w:tabs>
        <w:spacing w:after="0" w:line="240" w:lineRule="auto"/>
        <w:ind w:right="-341"/>
        <w:jc w:val="both"/>
        <w:outlineLvl w:val="0"/>
        <w:rPr>
          <w:rFonts w:ascii="Times New Roman" w:hAnsi="Times New Roman"/>
          <w:sz w:val="28"/>
          <w:szCs w:val="28"/>
        </w:rPr>
      </w:pPr>
      <w:r w:rsidRPr="00293381">
        <w:rPr>
          <w:rFonts w:ascii="Times New Roman" w:hAnsi="Times New Roman"/>
          <w:sz w:val="28"/>
          <w:szCs w:val="28"/>
        </w:rPr>
        <w:t xml:space="preserve">- предоставление социально - бытовых, социально – правовых, социально – медицинских, социально – педагогических и социально – экономических услуг в стационарных </w:t>
      </w:r>
      <w:r w:rsidR="006F7336" w:rsidRPr="00293381">
        <w:rPr>
          <w:rFonts w:ascii="Times New Roman" w:hAnsi="Times New Roman"/>
          <w:sz w:val="28"/>
          <w:szCs w:val="28"/>
        </w:rPr>
        <w:t>и нестационарных</w:t>
      </w:r>
      <w:r w:rsidR="006F7336">
        <w:rPr>
          <w:rFonts w:ascii="Times New Roman" w:hAnsi="Times New Roman"/>
          <w:sz w:val="28"/>
          <w:szCs w:val="28"/>
        </w:rPr>
        <w:t xml:space="preserve"> условиях,</w:t>
      </w:r>
      <w:r w:rsidRPr="00293381">
        <w:rPr>
          <w:rFonts w:ascii="Times New Roman" w:hAnsi="Times New Roman"/>
          <w:sz w:val="28"/>
          <w:szCs w:val="28"/>
        </w:rPr>
        <w:t xml:space="preserve"> на дому семьям и отдельным категориям граждан, социальный патронаж семей с детьми, находящихся в социально опасном положении; граждан, попавшим в трудную жизненную ситуацию</w:t>
      </w:r>
      <w:r w:rsidR="006F7336">
        <w:rPr>
          <w:rFonts w:ascii="Times New Roman" w:hAnsi="Times New Roman"/>
          <w:sz w:val="28"/>
          <w:szCs w:val="28"/>
        </w:rPr>
        <w:t>, участников СВО и членов их семей</w:t>
      </w:r>
      <w:r w:rsidRPr="00293381">
        <w:rPr>
          <w:rFonts w:ascii="Times New Roman" w:hAnsi="Times New Roman"/>
          <w:sz w:val="28"/>
          <w:szCs w:val="28"/>
        </w:rPr>
        <w:t>;</w:t>
      </w:r>
    </w:p>
    <w:p w14:paraId="47A549C0" w14:textId="77777777" w:rsidR="00130743" w:rsidRPr="00293381" w:rsidRDefault="00130743" w:rsidP="000A19B2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93381">
        <w:rPr>
          <w:sz w:val="28"/>
          <w:szCs w:val="28"/>
        </w:rPr>
        <w:t>- выявление и дифференцированный учет граждан, нуждающихся в социальной поддержке; определение необходимых им форм помощи и периодичности ее представления, исходя из их состояния здоровья и возможности самообслуживания;</w:t>
      </w:r>
    </w:p>
    <w:p w14:paraId="2B0B19BA" w14:textId="77777777" w:rsidR="00130743" w:rsidRDefault="00130743" w:rsidP="000A19B2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93381">
        <w:rPr>
          <w:sz w:val="28"/>
          <w:szCs w:val="28"/>
        </w:rPr>
        <w:t>- социальное обслуживание граждан пожилого возраста и инвалидов, семей с детьми;</w:t>
      </w:r>
    </w:p>
    <w:p w14:paraId="63E6B947" w14:textId="36249DB5" w:rsidR="00130743" w:rsidRDefault="00130743" w:rsidP="000A19B2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обслуживание детей с </w:t>
      </w:r>
      <w:r w:rsidR="006F7336">
        <w:rPr>
          <w:sz w:val="28"/>
          <w:szCs w:val="28"/>
        </w:rPr>
        <w:t>ОВЗ на</w:t>
      </w:r>
      <w:r>
        <w:rPr>
          <w:sz w:val="28"/>
          <w:szCs w:val="28"/>
        </w:rPr>
        <w:t xml:space="preserve"> базе отделения по работе с семьей и детьми;</w:t>
      </w:r>
    </w:p>
    <w:p w14:paraId="255EC84A" w14:textId="77777777" w:rsidR="00130743" w:rsidRDefault="00130743" w:rsidP="000A19B2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2F7D6E">
        <w:rPr>
          <w:sz w:val="28"/>
          <w:szCs w:val="28"/>
        </w:rPr>
        <w:t xml:space="preserve"> доставка лиц старше 65 лет, проживающих в сельской местности, в медицинск</w:t>
      </w:r>
      <w:r>
        <w:rPr>
          <w:sz w:val="28"/>
          <w:szCs w:val="28"/>
        </w:rPr>
        <w:t>ие организации, а также доставка им</w:t>
      </w:r>
      <w:r w:rsidRPr="002F7D6E">
        <w:rPr>
          <w:sz w:val="28"/>
          <w:szCs w:val="28"/>
        </w:rPr>
        <w:t xml:space="preserve"> продуктов питания, лекарственных средств и предметов первой необходимости</w:t>
      </w:r>
      <w:r>
        <w:rPr>
          <w:sz w:val="28"/>
          <w:szCs w:val="28"/>
        </w:rPr>
        <w:t xml:space="preserve">, </w:t>
      </w:r>
      <w:r w:rsidRPr="002F7D6E">
        <w:rPr>
          <w:sz w:val="28"/>
          <w:szCs w:val="28"/>
        </w:rPr>
        <w:t>в рамках федерального проекта «Старшее поколение», национального проекта «Демография»</w:t>
      </w:r>
      <w:r>
        <w:rPr>
          <w:sz w:val="28"/>
          <w:szCs w:val="28"/>
        </w:rPr>
        <w:t>;</w:t>
      </w:r>
      <w:r w:rsidRPr="002F7D6E">
        <w:rPr>
          <w:sz w:val="28"/>
          <w:szCs w:val="28"/>
        </w:rPr>
        <w:t xml:space="preserve">  </w:t>
      </w:r>
    </w:p>
    <w:p w14:paraId="40367D26" w14:textId="21716343" w:rsidR="00130743" w:rsidRDefault="00130743" w:rsidP="000A19B2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93381">
        <w:rPr>
          <w:sz w:val="28"/>
          <w:szCs w:val="28"/>
        </w:rPr>
        <w:t>- взаимодействие с Центром социальной поддержки населения</w:t>
      </w:r>
      <w:r>
        <w:rPr>
          <w:sz w:val="28"/>
          <w:szCs w:val="28"/>
        </w:rPr>
        <w:t xml:space="preserve">, </w:t>
      </w:r>
      <w:r w:rsidRPr="00293381">
        <w:rPr>
          <w:sz w:val="28"/>
          <w:szCs w:val="28"/>
        </w:rPr>
        <w:t>при осуществлении последним возложенных на него задач в части реализации полно</w:t>
      </w:r>
      <w:r w:rsidR="006F7336">
        <w:rPr>
          <w:sz w:val="28"/>
          <w:szCs w:val="28"/>
        </w:rPr>
        <w:t>мочий по опеке и попечительству;</w:t>
      </w:r>
    </w:p>
    <w:p w14:paraId="15F9C8E6" w14:textId="553B0409" w:rsidR="006F7336" w:rsidRPr="00293381" w:rsidRDefault="006F7336" w:rsidP="000A19B2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8843F8">
        <w:rPr>
          <w:sz w:val="28"/>
          <w:szCs w:val="28"/>
        </w:rPr>
        <w:t xml:space="preserve"> сотрудничество с УФСИН России по Астраханской области в части реализации положений Федерального закона от 06.02.2023г. № 10-ФЗ «О пробации в Российской Федерации» в том числе в части ресоциализации, социальной адаптации и социальной реабилитации лиц, в отношении которых применяется пробация.</w:t>
      </w:r>
    </w:p>
    <w:p w14:paraId="056BF27A" w14:textId="77777777" w:rsidR="00130743" w:rsidRPr="00293381" w:rsidRDefault="00130743" w:rsidP="000A19B2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1941D35E" w14:textId="77777777" w:rsidR="00130743" w:rsidRPr="002F7D6E" w:rsidRDefault="00130743" w:rsidP="000A19B2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7D6E">
        <w:rPr>
          <w:rFonts w:ascii="Times New Roman" w:hAnsi="Times New Roman"/>
          <w:b/>
          <w:sz w:val="28"/>
          <w:szCs w:val="28"/>
          <w:u w:val="single"/>
        </w:rPr>
        <w:t>Структура Комплексного центра Лиманского района включает в себя</w:t>
      </w:r>
      <w:r w:rsidRPr="002F7D6E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(Приложение 1)</w:t>
      </w:r>
      <w:r w:rsidRPr="002F7D6E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0D567499" w14:textId="044C4C64" w:rsidR="00130743" w:rsidRPr="00293381" w:rsidRDefault="00130743" w:rsidP="000A19B2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293381">
        <w:rPr>
          <w:rFonts w:ascii="Times New Roman" w:hAnsi="Times New Roman"/>
          <w:sz w:val="28"/>
          <w:szCs w:val="28"/>
        </w:rPr>
        <w:t xml:space="preserve">- </w:t>
      </w:r>
      <w:r w:rsidRPr="00293381">
        <w:rPr>
          <w:rFonts w:ascii="Times New Roman" w:hAnsi="Times New Roman"/>
          <w:i/>
          <w:sz w:val="28"/>
          <w:szCs w:val="28"/>
        </w:rPr>
        <w:t>два от</w:t>
      </w:r>
      <w:r w:rsidR="00304D8B">
        <w:rPr>
          <w:rFonts w:ascii="Times New Roman" w:hAnsi="Times New Roman"/>
          <w:i/>
          <w:sz w:val="28"/>
          <w:szCs w:val="28"/>
        </w:rPr>
        <w:t>деления социального обслуживани</w:t>
      </w:r>
      <w:r w:rsidR="00FD0B62">
        <w:rPr>
          <w:rFonts w:ascii="Times New Roman" w:hAnsi="Times New Roman"/>
          <w:i/>
          <w:sz w:val="28"/>
          <w:szCs w:val="28"/>
        </w:rPr>
        <w:t>я</w:t>
      </w:r>
      <w:r w:rsidRPr="00293381">
        <w:rPr>
          <w:rFonts w:ascii="Times New Roman" w:hAnsi="Times New Roman"/>
          <w:i/>
          <w:sz w:val="28"/>
          <w:szCs w:val="28"/>
        </w:rPr>
        <w:t xml:space="preserve"> на дому граждан пожилого возраста и инвалидов (ОСОД),</w:t>
      </w:r>
      <w:r w:rsidRPr="00293381">
        <w:rPr>
          <w:rFonts w:ascii="Times New Roman" w:hAnsi="Times New Roman"/>
          <w:sz w:val="28"/>
          <w:szCs w:val="28"/>
          <w:lang w:eastAsia="ru-RU"/>
        </w:rPr>
        <w:t xml:space="preserve"> сотрудники которых заняты оказанием социальных услуг пожилым людям и инвалидам на дому, частично утратившим </w:t>
      </w:r>
      <w:r w:rsidR="008843F8" w:rsidRPr="00293381">
        <w:rPr>
          <w:rFonts w:ascii="Times New Roman" w:hAnsi="Times New Roman"/>
          <w:sz w:val="28"/>
          <w:szCs w:val="28"/>
          <w:lang w:eastAsia="ru-RU"/>
        </w:rPr>
        <w:t>способность к</w:t>
      </w:r>
      <w:r w:rsidRPr="00293381">
        <w:rPr>
          <w:rFonts w:ascii="Times New Roman" w:hAnsi="Times New Roman"/>
          <w:sz w:val="28"/>
          <w:szCs w:val="28"/>
          <w:lang w:eastAsia="ru-RU"/>
        </w:rPr>
        <w:t xml:space="preserve"> самообслуживанию и нуждающимся в посторонней поддержке, социально-бытовой и иной помощи;</w:t>
      </w:r>
    </w:p>
    <w:p w14:paraId="48C3D4F1" w14:textId="2DB0DF70" w:rsidR="00130743" w:rsidRPr="00293381" w:rsidRDefault="00130743" w:rsidP="000A19B2">
      <w:pPr>
        <w:ind w:right="9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</w:rPr>
        <w:t xml:space="preserve"> отделение</w:t>
      </w:r>
      <w:r w:rsidRPr="00C157D6">
        <w:rPr>
          <w:rFonts w:ascii="Times New Roman" w:hAnsi="Times New Roman"/>
          <w:i/>
          <w:sz w:val="28"/>
          <w:szCs w:val="28"/>
        </w:rPr>
        <w:t xml:space="preserve"> временного, постоянного проживания граждан </w:t>
      </w:r>
      <w:r w:rsidR="00413E47">
        <w:rPr>
          <w:rFonts w:ascii="Times New Roman" w:hAnsi="Times New Roman"/>
          <w:i/>
          <w:sz w:val="28"/>
          <w:szCs w:val="28"/>
        </w:rPr>
        <w:t>пожилого возраста и инвалидов (</w:t>
      </w:r>
      <w:r w:rsidRPr="00C157D6">
        <w:rPr>
          <w:rFonts w:ascii="Times New Roman" w:hAnsi="Times New Roman"/>
          <w:i/>
          <w:sz w:val="28"/>
          <w:szCs w:val="28"/>
        </w:rPr>
        <w:t>ОВПП)</w:t>
      </w:r>
      <w:r w:rsidRPr="00C157D6">
        <w:rPr>
          <w:rFonts w:ascii="Times New Roman" w:hAnsi="Times New Roman"/>
          <w:sz w:val="28"/>
          <w:szCs w:val="28"/>
          <w:lang w:eastAsia="ru-RU"/>
        </w:rPr>
        <w:t xml:space="preserve">, с. Зензели – </w:t>
      </w:r>
      <w:r>
        <w:rPr>
          <w:rFonts w:ascii="Times New Roman" w:hAnsi="Times New Roman"/>
          <w:b/>
          <w:sz w:val="28"/>
          <w:szCs w:val="28"/>
          <w:lang w:eastAsia="ru-RU"/>
        </w:rPr>
        <w:t>50</w:t>
      </w:r>
      <w:r w:rsidRPr="00C91EF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мест, которое предназначено</w:t>
      </w:r>
      <w:r w:rsidRPr="00293381">
        <w:rPr>
          <w:rFonts w:ascii="Times New Roman" w:hAnsi="Times New Roman"/>
          <w:sz w:val="28"/>
          <w:szCs w:val="28"/>
          <w:lang w:eastAsia="ru-RU"/>
        </w:rPr>
        <w:t xml:space="preserve"> для </w:t>
      </w:r>
      <w:r w:rsidR="00737B6F" w:rsidRPr="00293381">
        <w:rPr>
          <w:rFonts w:ascii="Times New Roman" w:hAnsi="Times New Roman"/>
          <w:sz w:val="28"/>
          <w:szCs w:val="28"/>
          <w:lang w:eastAsia="ru-RU"/>
        </w:rPr>
        <w:t>временного либо</w:t>
      </w:r>
      <w:r w:rsidRPr="00293381">
        <w:rPr>
          <w:rFonts w:ascii="Times New Roman" w:hAnsi="Times New Roman"/>
          <w:sz w:val="28"/>
          <w:szCs w:val="28"/>
          <w:lang w:eastAsia="ru-RU"/>
        </w:rPr>
        <w:t xml:space="preserve"> постоянного пребывания граждан пожилого возраста и инвалидов, полностью или частично сохранивших способность к самообслуживанию и свободному передвижению и временно нуждающихся в уходе, а также граждане из их числа, проживающие в семьях, члены которых</w:t>
      </w:r>
      <w:r>
        <w:rPr>
          <w:rFonts w:ascii="Times New Roman" w:hAnsi="Times New Roman"/>
          <w:sz w:val="28"/>
          <w:szCs w:val="28"/>
          <w:lang w:eastAsia="ru-RU"/>
        </w:rPr>
        <w:t xml:space="preserve">, по объективным причинам </w:t>
      </w:r>
      <w:r w:rsidRPr="00293381">
        <w:rPr>
          <w:rFonts w:ascii="Times New Roman" w:hAnsi="Times New Roman"/>
          <w:sz w:val="28"/>
          <w:szCs w:val="28"/>
          <w:lang w:eastAsia="ru-RU"/>
        </w:rPr>
        <w:t>временно не могут осуществлять за ними уход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1BCD06B5" w14:textId="77777777" w:rsidR="00130743" w:rsidRDefault="00130743" w:rsidP="000A19B2">
      <w:pPr>
        <w:spacing w:after="0"/>
        <w:ind w:right="9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381">
        <w:rPr>
          <w:rFonts w:ascii="Times New Roman" w:hAnsi="Times New Roman"/>
          <w:color w:val="000000"/>
          <w:kern w:val="24"/>
          <w:sz w:val="28"/>
          <w:szCs w:val="28"/>
        </w:rPr>
        <w:lastRenderedPageBreak/>
        <w:t xml:space="preserve">- </w:t>
      </w:r>
      <w:r w:rsidRPr="00E91115">
        <w:rPr>
          <w:rFonts w:ascii="Times New Roman" w:hAnsi="Times New Roman"/>
          <w:i/>
          <w:color w:val="000000"/>
          <w:kern w:val="24"/>
          <w:sz w:val="28"/>
          <w:szCs w:val="28"/>
        </w:rPr>
        <w:t>отделение по работе с семьей и детьми</w:t>
      </w:r>
      <w:r w:rsidRPr="00293381">
        <w:rPr>
          <w:rFonts w:ascii="Times New Roman" w:hAnsi="Times New Roman"/>
          <w:color w:val="000000"/>
          <w:kern w:val="24"/>
          <w:sz w:val="28"/>
          <w:szCs w:val="28"/>
        </w:rPr>
        <w:t xml:space="preserve">. </w:t>
      </w:r>
      <w:r w:rsidRPr="00293381">
        <w:rPr>
          <w:rFonts w:ascii="Times New Roman" w:hAnsi="Times New Roman"/>
          <w:sz w:val="28"/>
          <w:szCs w:val="28"/>
          <w:lang w:eastAsia="ru-RU"/>
        </w:rPr>
        <w:t>Работа отделения направлена на оказание своевременной и квалифицированной помощи (в виде социальных услуг) детям из семей, находящихся в социально опасном положении; детям из семей, находящихся в трудной жизненной ситуации; детям (в том числе находящихся под опекой, попечительством), испытывающие трудности в социальной адаптации, семьям с наличием внутрисемейного конфликта, детям</w:t>
      </w:r>
      <w:r>
        <w:rPr>
          <w:rFonts w:ascii="Times New Roman" w:hAnsi="Times New Roman"/>
          <w:sz w:val="28"/>
          <w:szCs w:val="28"/>
          <w:lang w:eastAsia="ru-RU"/>
        </w:rPr>
        <w:t xml:space="preserve"> с ограниченными возможностями;</w:t>
      </w:r>
    </w:p>
    <w:p w14:paraId="23870979" w14:textId="0C3041A2" w:rsidR="00130743" w:rsidRPr="008E0449" w:rsidRDefault="00130743" w:rsidP="000A19B2">
      <w:pPr>
        <w:spacing w:after="0"/>
        <w:ind w:right="9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2F7D6E">
        <w:rPr>
          <w:rFonts w:ascii="Times New Roman" w:hAnsi="Times New Roman"/>
          <w:i/>
          <w:sz w:val="28"/>
          <w:szCs w:val="28"/>
        </w:rPr>
        <w:t xml:space="preserve"> </w:t>
      </w:r>
      <w:r w:rsidRPr="004E2FB2">
        <w:rPr>
          <w:rFonts w:ascii="Times New Roman" w:hAnsi="Times New Roman"/>
          <w:i/>
          <w:sz w:val="28"/>
          <w:szCs w:val="28"/>
        </w:rPr>
        <w:t>отделение культурно-досуговой деятельности</w:t>
      </w:r>
      <w:r>
        <w:rPr>
          <w:rFonts w:ascii="Times New Roman" w:hAnsi="Times New Roman"/>
          <w:i/>
          <w:sz w:val="28"/>
          <w:szCs w:val="28"/>
        </w:rPr>
        <w:t xml:space="preserve"> для граждан пожилого возраста и инвалидов. </w:t>
      </w:r>
      <w:r w:rsidRPr="008E0449">
        <w:rPr>
          <w:rFonts w:ascii="Times New Roman" w:hAnsi="Times New Roman"/>
          <w:sz w:val="28"/>
          <w:szCs w:val="28"/>
        </w:rPr>
        <w:t>Основной целью отделения является</w:t>
      </w:r>
      <w:r w:rsidRPr="008E0449">
        <w:t xml:space="preserve"> -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содейст</w:t>
      </w:r>
      <w:r w:rsidRPr="008E0449">
        <w:rPr>
          <w:rFonts w:ascii="Times New Roman" w:hAnsi="Times New Roman"/>
          <w:sz w:val="28"/>
          <w:szCs w:val="28"/>
        </w:rPr>
        <w:t xml:space="preserve">вие в </w:t>
      </w:r>
      <w:r w:rsidR="00413E47" w:rsidRPr="008E0449">
        <w:rPr>
          <w:rFonts w:ascii="Times New Roman" w:hAnsi="Times New Roman"/>
          <w:sz w:val="28"/>
          <w:szCs w:val="28"/>
        </w:rPr>
        <w:t>повышении активной</w:t>
      </w:r>
      <w:r w:rsidRPr="008E0449">
        <w:rPr>
          <w:rFonts w:ascii="Times New Roman" w:hAnsi="Times New Roman"/>
          <w:sz w:val="28"/>
          <w:szCs w:val="28"/>
        </w:rPr>
        <w:t xml:space="preserve"> жизненной позиции пожилых людей, инвалидов.</w:t>
      </w:r>
    </w:p>
    <w:p w14:paraId="0E8337E2" w14:textId="77777777" w:rsidR="00130743" w:rsidRPr="00293381" w:rsidRDefault="00130743" w:rsidP="000A19B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3381">
        <w:rPr>
          <w:rFonts w:ascii="Times New Roman" w:hAnsi="Times New Roman"/>
          <w:sz w:val="28"/>
          <w:szCs w:val="28"/>
        </w:rPr>
        <w:t>В районе налажено межведомственное взаимодействие, что позволяет оперативно и плодотворно построить работу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3381">
        <w:rPr>
          <w:rFonts w:ascii="Times New Roman" w:hAnsi="Times New Roman"/>
          <w:sz w:val="28"/>
          <w:szCs w:val="28"/>
        </w:rPr>
        <w:t>(</w:t>
      </w:r>
      <w:r w:rsidRPr="00293381">
        <w:rPr>
          <w:rFonts w:ascii="Times New Roman" w:hAnsi="Times New Roman"/>
          <w:color w:val="000000"/>
          <w:sz w:val="28"/>
          <w:szCs w:val="28"/>
          <w:lang w:eastAsia="ru-RU"/>
        </w:rPr>
        <w:t>Приложение 2)</w:t>
      </w:r>
      <w:r w:rsidRPr="00293381">
        <w:rPr>
          <w:rFonts w:ascii="Times New Roman" w:hAnsi="Times New Roman"/>
          <w:sz w:val="28"/>
          <w:szCs w:val="28"/>
        </w:rPr>
        <w:t>.</w:t>
      </w:r>
    </w:p>
    <w:p w14:paraId="5B03932B" w14:textId="77777777" w:rsidR="00130743" w:rsidRPr="00293381" w:rsidRDefault="00130743" w:rsidP="00F342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331D00F" w14:textId="77777777" w:rsidR="00130743" w:rsidRPr="00293381" w:rsidRDefault="00130743" w:rsidP="00F34215">
      <w:pPr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93381">
        <w:rPr>
          <w:rFonts w:ascii="Times New Roman" w:hAnsi="Times New Roman"/>
          <w:b/>
          <w:sz w:val="28"/>
          <w:szCs w:val="28"/>
          <w:u w:val="single"/>
          <w:lang w:eastAsia="ru-RU"/>
        </w:rPr>
        <w:t>Организация социального обслуживания и социальной реабилитации. Анализ востребованности (очередность) предоставляемых услуг.</w:t>
      </w:r>
    </w:p>
    <w:p w14:paraId="19079775" w14:textId="72D7206A" w:rsidR="00130743" w:rsidRPr="009837EA" w:rsidRDefault="006807AB" w:rsidP="00E91115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</w:t>
      </w:r>
      <w:r w:rsidR="00413E47">
        <w:rPr>
          <w:color w:val="auto"/>
          <w:sz w:val="28"/>
          <w:szCs w:val="28"/>
        </w:rPr>
        <w:t>5</w:t>
      </w:r>
      <w:r w:rsidR="00130743" w:rsidRPr="009837EA">
        <w:rPr>
          <w:color w:val="auto"/>
          <w:sz w:val="28"/>
          <w:szCs w:val="28"/>
        </w:rPr>
        <w:t xml:space="preserve"> году одним из приоритетных направлений деятельности центра являлось обеспечение доступности качественных услуг, предоставляемых </w:t>
      </w:r>
      <w:r w:rsidR="00413E47" w:rsidRPr="009837EA">
        <w:rPr>
          <w:color w:val="auto"/>
          <w:sz w:val="28"/>
          <w:szCs w:val="28"/>
        </w:rPr>
        <w:t>учреждением разным</w:t>
      </w:r>
      <w:r w:rsidR="00130743" w:rsidRPr="009837EA">
        <w:rPr>
          <w:color w:val="auto"/>
          <w:sz w:val="28"/>
          <w:szCs w:val="28"/>
        </w:rPr>
        <w:t xml:space="preserve"> категориям граждан. </w:t>
      </w:r>
    </w:p>
    <w:p w14:paraId="534A2C55" w14:textId="6CB1632F" w:rsidR="00130743" w:rsidRDefault="00130743" w:rsidP="00E911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837EA">
        <w:rPr>
          <w:sz w:val="28"/>
          <w:szCs w:val="28"/>
        </w:rPr>
        <w:t>Комплексным центром в отчетном периоде было обслужено</w:t>
      </w:r>
      <w:r>
        <w:rPr>
          <w:sz w:val="28"/>
          <w:szCs w:val="28"/>
        </w:rPr>
        <w:t xml:space="preserve"> </w:t>
      </w:r>
      <w:r w:rsidR="0039050B">
        <w:rPr>
          <w:sz w:val="28"/>
          <w:szCs w:val="28"/>
        </w:rPr>
        <w:t>1550</w:t>
      </w:r>
      <w:r w:rsidRPr="009837E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(Диаграмма)</w:t>
      </w:r>
      <w:r w:rsidRPr="009837EA">
        <w:rPr>
          <w:sz w:val="28"/>
          <w:szCs w:val="28"/>
        </w:rPr>
        <w:t>.</w:t>
      </w:r>
    </w:p>
    <w:p w14:paraId="5F93A7FF" w14:textId="77777777" w:rsidR="00130743" w:rsidRPr="0063747C" w:rsidRDefault="00130743" w:rsidP="0063747C">
      <w:pPr>
        <w:pStyle w:val="a5"/>
        <w:spacing w:before="0" w:beforeAutospacing="0" w:after="0" w:afterAutospacing="0"/>
        <w:jc w:val="center"/>
        <w:textAlignment w:val="baseline"/>
        <w:rPr>
          <w:sz w:val="28"/>
          <w:szCs w:val="28"/>
          <w:u w:val="single"/>
        </w:rPr>
      </w:pPr>
      <w:r w:rsidRPr="0063747C">
        <w:rPr>
          <w:sz w:val="28"/>
          <w:szCs w:val="28"/>
          <w:u w:val="single"/>
        </w:rPr>
        <w:t>Диаграмма1 общее количество обслуженных граждан.</w:t>
      </w:r>
    </w:p>
    <w:p w14:paraId="3EA0C9CA" w14:textId="77777777" w:rsidR="00130743" w:rsidRDefault="00130743" w:rsidP="00E911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96A104B" w14:textId="20714605" w:rsidR="00130743" w:rsidRDefault="00D96B14" w:rsidP="00E911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75E665" wp14:editId="353BBC6D">
            <wp:extent cx="5505450" cy="3209925"/>
            <wp:effectExtent l="0" t="0" r="0" b="0"/>
            <wp:docPr id="1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9801F6" w14:textId="77777777" w:rsidR="00F43697" w:rsidRDefault="00F43697" w:rsidP="00E911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4FFD2C8" w14:textId="77777777" w:rsidR="00130743" w:rsidRDefault="00130743" w:rsidP="00E911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55460BB6" w14:textId="77777777" w:rsidR="00130743" w:rsidRPr="0007350A" w:rsidRDefault="00130743" w:rsidP="00E9111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7350A">
        <w:rPr>
          <w:rFonts w:ascii="Times New Roman" w:hAnsi="Times New Roman"/>
          <w:sz w:val="28"/>
          <w:szCs w:val="28"/>
        </w:rPr>
        <w:t xml:space="preserve">В Комплексном  Центре действуют 2 </w:t>
      </w:r>
      <w:r w:rsidRPr="0063747C">
        <w:rPr>
          <w:rFonts w:ascii="Times New Roman" w:hAnsi="Times New Roman"/>
          <w:i/>
          <w:sz w:val="28"/>
          <w:szCs w:val="28"/>
        </w:rPr>
        <w:t>отделения социального обслуживания на дому</w:t>
      </w:r>
      <w:r>
        <w:rPr>
          <w:rFonts w:ascii="Times New Roman" w:hAnsi="Times New Roman"/>
          <w:sz w:val="28"/>
          <w:szCs w:val="28"/>
        </w:rPr>
        <w:t>,</w:t>
      </w:r>
      <w:r w:rsidRPr="000735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 территориально распределены</w:t>
      </w:r>
      <w:r w:rsidRPr="0007350A">
        <w:rPr>
          <w:rFonts w:ascii="Times New Roman" w:hAnsi="Times New Roman"/>
          <w:sz w:val="28"/>
          <w:szCs w:val="28"/>
        </w:rPr>
        <w:t xml:space="preserve">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"/>
        <w:gridCol w:w="2392"/>
        <w:gridCol w:w="3918"/>
        <w:gridCol w:w="2366"/>
      </w:tblGrid>
      <w:tr w:rsidR="004F49BD" w:rsidRPr="0007350A" w14:paraId="7E4F796C" w14:textId="77777777" w:rsidTr="00786083">
        <w:tc>
          <w:tcPr>
            <w:tcW w:w="817" w:type="dxa"/>
          </w:tcPr>
          <w:p w14:paraId="7B3C22C6" w14:textId="77777777" w:rsidR="00130743" w:rsidRPr="0007350A" w:rsidRDefault="00130743" w:rsidP="007860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410" w:type="dxa"/>
          </w:tcPr>
          <w:p w14:paraId="4D0F0814" w14:textId="77777777" w:rsidR="00130743" w:rsidRPr="0007350A" w:rsidRDefault="00130743" w:rsidP="007860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Отделение</w:t>
            </w:r>
          </w:p>
        </w:tc>
        <w:tc>
          <w:tcPr>
            <w:tcW w:w="3951" w:type="dxa"/>
          </w:tcPr>
          <w:p w14:paraId="54B5D4BC" w14:textId="77777777" w:rsidR="00130743" w:rsidRPr="0007350A" w:rsidRDefault="00130743" w:rsidP="007860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Зона обслуживания</w:t>
            </w:r>
          </w:p>
        </w:tc>
        <w:tc>
          <w:tcPr>
            <w:tcW w:w="2393" w:type="dxa"/>
          </w:tcPr>
          <w:p w14:paraId="5EAF1898" w14:textId="77777777" w:rsidR="00130743" w:rsidRPr="0007350A" w:rsidRDefault="00130743" w:rsidP="007860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Ставка</w:t>
            </w:r>
          </w:p>
        </w:tc>
      </w:tr>
      <w:tr w:rsidR="004F49BD" w:rsidRPr="0007350A" w14:paraId="1E187D68" w14:textId="77777777" w:rsidTr="00786083">
        <w:tc>
          <w:tcPr>
            <w:tcW w:w="817" w:type="dxa"/>
          </w:tcPr>
          <w:p w14:paraId="49F22E41" w14:textId="77777777" w:rsidR="00130743" w:rsidRPr="0007350A" w:rsidRDefault="00130743" w:rsidP="0078608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14:paraId="6AE53D91" w14:textId="77777777" w:rsidR="00130743" w:rsidRPr="0007350A" w:rsidRDefault="00130743" w:rsidP="007860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ОСОД №1</w:t>
            </w:r>
          </w:p>
        </w:tc>
        <w:tc>
          <w:tcPr>
            <w:tcW w:w="3951" w:type="dxa"/>
          </w:tcPr>
          <w:p w14:paraId="7777C83A" w14:textId="77777777" w:rsidR="00130743" w:rsidRPr="0007350A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Яндыки, с. Басы</w:t>
            </w:r>
          </w:p>
          <w:p w14:paraId="49495048" w14:textId="77777777" w:rsidR="00130743" w:rsidRPr="0007350A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Рынок, с. Вышка</w:t>
            </w:r>
          </w:p>
          <w:p w14:paraId="1C99B3B3" w14:textId="77777777" w:rsidR="00130743" w:rsidRPr="0007350A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Бир-Коса, с. Забурунное</w:t>
            </w:r>
          </w:p>
          <w:p w14:paraId="4F8F8FD3" w14:textId="77777777" w:rsidR="00130743" w:rsidRPr="0007350A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Кряжевое, с. Судачье</w:t>
            </w:r>
          </w:p>
          <w:p w14:paraId="518D7B86" w14:textId="77777777" w:rsidR="00130743" w:rsidRPr="0007350A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Воскресеновка, с. Оля</w:t>
            </w:r>
          </w:p>
        </w:tc>
        <w:tc>
          <w:tcPr>
            <w:tcW w:w="2393" w:type="dxa"/>
          </w:tcPr>
          <w:p w14:paraId="3BC8B6C5" w14:textId="77777777" w:rsidR="00130743" w:rsidRPr="0007350A" w:rsidRDefault="00130743" w:rsidP="007860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F49BD" w:rsidRPr="0007350A" w14:paraId="04015076" w14:textId="77777777" w:rsidTr="00786083">
        <w:tc>
          <w:tcPr>
            <w:tcW w:w="817" w:type="dxa"/>
          </w:tcPr>
          <w:p w14:paraId="2C8FD074" w14:textId="77777777" w:rsidR="00130743" w:rsidRPr="0007350A" w:rsidRDefault="00130743" w:rsidP="0078608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</w:tcPr>
          <w:p w14:paraId="243CCB88" w14:textId="77777777" w:rsidR="00130743" w:rsidRPr="0007350A" w:rsidRDefault="00130743" w:rsidP="007860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ОСОД №2</w:t>
            </w:r>
          </w:p>
        </w:tc>
        <w:tc>
          <w:tcPr>
            <w:tcW w:w="3951" w:type="dxa"/>
          </w:tcPr>
          <w:p w14:paraId="4B58EEA2" w14:textId="77777777" w:rsidR="00130743" w:rsidRPr="0007350A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п. Лиман, с. Караванное</w:t>
            </w:r>
          </w:p>
          <w:p w14:paraId="2DC7889B" w14:textId="77777777" w:rsidR="00130743" w:rsidRPr="0007350A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Зензели, с. Камышово</w:t>
            </w:r>
          </w:p>
          <w:p w14:paraId="5AD06E49" w14:textId="77777777" w:rsidR="00130743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Зорино,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с.Яр-Базар                       </w:t>
            </w: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Проточное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Заречное, </w:t>
            </w:r>
          </w:p>
          <w:p w14:paraId="0923C768" w14:textId="77777777" w:rsidR="00130743" w:rsidRDefault="00130743" w:rsidP="0078608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с.Новогеоргиевск,</w:t>
            </w:r>
          </w:p>
          <w:p w14:paraId="3CA58EF0" w14:textId="77777777" w:rsidR="00130743" w:rsidRPr="0007350A" w:rsidRDefault="00130743" w:rsidP="00A60BD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Промысловка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с. Бударино</w:t>
            </w:r>
          </w:p>
        </w:tc>
        <w:tc>
          <w:tcPr>
            <w:tcW w:w="2393" w:type="dxa"/>
          </w:tcPr>
          <w:p w14:paraId="366962D5" w14:textId="77777777" w:rsidR="00130743" w:rsidRPr="0007350A" w:rsidRDefault="00130743" w:rsidP="007860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350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178727E" w14:textId="77777777" w:rsidR="00130743" w:rsidRDefault="00130743" w:rsidP="00073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CD2B62" w14:textId="104BEA00" w:rsidR="00130743" w:rsidRPr="0007350A" w:rsidRDefault="00130743" w:rsidP="00786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350A">
        <w:rPr>
          <w:rFonts w:ascii="Times New Roman" w:hAnsi="Times New Roman"/>
          <w:sz w:val="28"/>
          <w:szCs w:val="28"/>
        </w:rPr>
        <w:t xml:space="preserve">За прошедшее время </w:t>
      </w:r>
      <w:r w:rsidRPr="0088597D">
        <w:rPr>
          <w:rFonts w:ascii="Times New Roman" w:hAnsi="Times New Roman"/>
          <w:sz w:val="28"/>
          <w:szCs w:val="28"/>
        </w:rPr>
        <w:t>4</w:t>
      </w:r>
      <w:r w:rsidR="0039050B">
        <w:rPr>
          <w:rFonts w:ascii="Times New Roman" w:hAnsi="Times New Roman"/>
          <w:sz w:val="28"/>
          <w:szCs w:val="28"/>
        </w:rPr>
        <w:t>48</w:t>
      </w:r>
      <w:r w:rsidRPr="0088597D">
        <w:rPr>
          <w:rFonts w:ascii="Times New Roman" w:hAnsi="Times New Roman"/>
          <w:sz w:val="28"/>
          <w:szCs w:val="28"/>
        </w:rPr>
        <w:t xml:space="preserve"> </w:t>
      </w:r>
      <w:r w:rsidRPr="0007350A">
        <w:rPr>
          <w:rFonts w:ascii="Times New Roman" w:hAnsi="Times New Roman"/>
          <w:sz w:val="28"/>
          <w:szCs w:val="28"/>
        </w:rPr>
        <w:t>граждан</w:t>
      </w:r>
      <w:r w:rsidR="00104DCB">
        <w:rPr>
          <w:rFonts w:ascii="Times New Roman" w:hAnsi="Times New Roman"/>
          <w:sz w:val="28"/>
          <w:szCs w:val="28"/>
        </w:rPr>
        <w:t>ина</w:t>
      </w:r>
      <w:r w:rsidRPr="0007350A">
        <w:rPr>
          <w:rFonts w:ascii="Times New Roman" w:hAnsi="Times New Roman"/>
          <w:sz w:val="28"/>
          <w:szCs w:val="28"/>
        </w:rPr>
        <w:t xml:space="preserve"> пожилого возраста и инвалидов смогли воспользоваться услугами социальных работников</w:t>
      </w:r>
      <w:r>
        <w:rPr>
          <w:rFonts w:ascii="Times New Roman" w:hAnsi="Times New Roman"/>
          <w:sz w:val="28"/>
          <w:szCs w:val="28"/>
        </w:rPr>
        <w:t>.</w:t>
      </w:r>
      <w:r w:rsidRPr="0007350A">
        <w:rPr>
          <w:rFonts w:ascii="Times New Roman" w:hAnsi="Times New Roman"/>
          <w:sz w:val="28"/>
          <w:szCs w:val="28"/>
        </w:rPr>
        <w:t xml:space="preserve"> (Диаграмма </w:t>
      </w:r>
      <w:r>
        <w:rPr>
          <w:rFonts w:ascii="Times New Roman" w:hAnsi="Times New Roman"/>
          <w:sz w:val="28"/>
          <w:szCs w:val="28"/>
        </w:rPr>
        <w:t>2</w:t>
      </w:r>
      <w:r w:rsidRPr="0007350A">
        <w:rPr>
          <w:rFonts w:ascii="Times New Roman" w:hAnsi="Times New Roman"/>
          <w:sz w:val="28"/>
          <w:szCs w:val="28"/>
        </w:rPr>
        <w:t>).</w:t>
      </w:r>
    </w:p>
    <w:p w14:paraId="0E061FC1" w14:textId="77777777" w:rsidR="00130743" w:rsidRDefault="00130743" w:rsidP="0007350A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Диаграмма 2</w:t>
      </w:r>
      <w:r w:rsidRPr="0007350A">
        <w:rPr>
          <w:rFonts w:ascii="Times New Roman" w:hAnsi="Times New Roman"/>
          <w:sz w:val="28"/>
          <w:szCs w:val="28"/>
          <w:u w:val="single"/>
        </w:rPr>
        <w:t xml:space="preserve"> Численность обслуженных граждан отделениями социального обслуживания на дому</w:t>
      </w:r>
      <w:r>
        <w:rPr>
          <w:rFonts w:ascii="Times New Roman" w:hAnsi="Times New Roman"/>
          <w:sz w:val="28"/>
          <w:szCs w:val="28"/>
        </w:rPr>
        <w:t>.</w:t>
      </w:r>
    </w:p>
    <w:p w14:paraId="1BFCD7BA" w14:textId="50C60CB5" w:rsidR="00130743" w:rsidRPr="0007350A" w:rsidRDefault="00DC4328" w:rsidP="00CA3825">
      <w:r>
        <w:rPr>
          <w:noProof/>
          <w:lang w:eastAsia="ru-RU"/>
        </w:rPr>
        <w:drawing>
          <wp:inline distT="0" distB="0" distL="0" distR="0" wp14:anchorId="58E254D8" wp14:editId="0030FE67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ECBF47" w14:textId="77777777" w:rsidR="00130743" w:rsidRPr="0007350A" w:rsidRDefault="00130743" w:rsidP="00E91115">
      <w:pPr>
        <w:jc w:val="both"/>
        <w:rPr>
          <w:rFonts w:ascii="Times New Roman" w:hAnsi="Times New Roman"/>
          <w:sz w:val="28"/>
          <w:szCs w:val="28"/>
        </w:rPr>
      </w:pPr>
      <w:r w:rsidRPr="0007350A">
        <w:rPr>
          <w:rFonts w:ascii="Times New Roman" w:hAnsi="Times New Roman"/>
          <w:sz w:val="28"/>
          <w:szCs w:val="28"/>
        </w:rPr>
        <w:t>Категории обслуженных граждан распределились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0"/>
        <w:gridCol w:w="4711"/>
      </w:tblGrid>
      <w:tr w:rsidR="00130743" w:rsidRPr="0007350A" w14:paraId="3E3A1079" w14:textId="77777777" w:rsidTr="009D1DB4">
        <w:trPr>
          <w:trHeight w:val="572"/>
        </w:trPr>
        <w:tc>
          <w:tcPr>
            <w:tcW w:w="4710" w:type="dxa"/>
          </w:tcPr>
          <w:p w14:paraId="0E72F64A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Участники ВОВ</w:t>
            </w:r>
          </w:p>
        </w:tc>
        <w:tc>
          <w:tcPr>
            <w:tcW w:w="4711" w:type="dxa"/>
          </w:tcPr>
          <w:p w14:paraId="6B5F3325" w14:textId="77777777" w:rsidR="00130743" w:rsidRPr="005E7549" w:rsidRDefault="00B45B75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30743" w:rsidRPr="0007350A" w14:paraId="02C73EBA" w14:textId="77777777" w:rsidTr="009D1DB4">
        <w:trPr>
          <w:trHeight w:val="572"/>
        </w:trPr>
        <w:tc>
          <w:tcPr>
            <w:tcW w:w="4710" w:type="dxa"/>
          </w:tcPr>
          <w:p w14:paraId="5496B983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Вдовы погибших (умерших) ВОВ</w:t>
            </w:r>
          </w:p>
        </w:tc>
        <w:tc>
          <w:tcPr>
            <w:tcW w:w="4711" w:type="dxa"/>
          </w:tcPr>
          <w:p w14:paraId="3557C256" w14:textId="4E0F7F8F" w:rsidR="00130743" w:rsidRPr="005E7549" w:rsidRDefault="006640D9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30743" w:rsidRPr="0007350A" w14:paraId="39D0C2B2" w14:textId="77777777" w:rsidTr="009D1DB4">
        <w:trPr>
          <w:trHeight w:val="572"/>
        </w:trPr>
        <w:tc>
          <w:tcPr>
            <w:tcW w:w="4710" w:type="dxa"/>
          </w:tcPr>
          <w:p w14:paraId="30BE251C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Труженики тыла</w:t>
            </w:r>
          </w:p>
        </w:tc>
        <w:tc>
          <w:tcPr>
            <w:tcW w:w="4711" w:type="dxa"/>
          </w:tcPr>
          <w:p w14:paraId="09A27E37" w14:textId="55F7D703" w:rsidR="00130743" w:rsidRPr="005E7549" w:rsidRDefault="006640D9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30743" w:rsidRPr="0007350A" w14:paraId="26BA374D" w14:textId="77777777" w:rsidTr="009D1DB4">
        <w:trPr>
          <w:trHeight w:val="572"/>
        </w:trPr>
        <w:tc>
          <w:tcPr>
            <w:tcW w:w="4710" w:type="dxa"/>
          </w:tcPr>
          <w:p w14:paraId="18CA01C8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Ветераны труда</w:t>
            </w:r>
          </w:p>
        </w:tc>
        <w:tc>
          <w:tcPr>
            <w:tcW w:w="4711" w:type="dxa"/>
          </w:tcPr>
          <w:p w14:paraId="18B30457" w14:textId="09C3114C" w:rsidR="00130743" w:rsidRPr="005E7549" w:rsidRDefault="00B45B75" w:rsidP="00D27A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40D9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130743" w:rsidRPr="0007350A" w14:paraId="103599D8" w14:textId="77777777" w:rsidTr="009D1DB4">
        <w:trPr>
          <w:trHeight w:val="572"/>
        </w:trPr>
        <w:tc>
          <w:tcPr>
            <w:tcW w:w="4710" w:type="dxa"/>
          </w:tcPr>
          <w:p w14:paraId="50E85991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Дети погибших солдат</w:t>
            </w:r>
          </w:p>
        </w:tc>
        <w:tc>
          <w:tcPr>
            <w:tcW w:w="4711" w:type="dxa"/>
          </w:tcPr>
          <w:p w14:paraId="7CC0EC49" w14:textId="660EEDB6" w:rsidR="00130743" w:rsidRPr="005E7549" w:rsidRDefault="006640D9" w:rsidP="00CC6E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30743" w:rsidRPr="0007350A" w14:paraId="4DCC9A28" w14:textId="77777777" w:rsidTr="009D1DB4">
        <w:trPr>
          <w:trHeight w:val="572"/>
        </w:trPr>
        <w:tc>
          <w:tcPr>
            <w:tcW w:w="4710" w:type="dxa"/>
          </w:tcPr>
          <w:p w14:paraId="735BA78B" w14:textId="77777777" w:rsidR="00130743" w:rsidRPr="0007350A" w:rsidRDefault="00130743" w:rsidP="004968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Лица, пострадавшие от политических репрессий</w:t>
            </w:r>
          </w:p>
        </w:tc>
        <w:tc>
          <w:tcPr>
            <w:tcW w:w="4711" w:type="dxa"/>
          </w:tcPr>
          <w:p w14:paraId="1E37628E" w14:textId="67C7D866" w:rsidR="00130743" w:rsidRPr="005E7549" w:rsidRDefault="00B45B75" w:rsidP="00CC6E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40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30743" w:rsidRPr="0007350A" w14:paraId="2C15F2B4" w14:textId="77777777" w:rsidTr="009D1DB4">
        <w:trPr>
          <w:trHeight w:val="942"/>
        </w:trPr>
        <w:tc>
          <w:tcPr>
            <w:tcW w:w="4710" w:type="dxa"/>
          </w:tcPr>
          <w:p w14:paraId="3D42CFB1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Инвалиды от общего заболевания, инвалиды детства</w:t>
            </w:r>
          </w:p>
        </w:tc>
        <w:tc>
          <w:tcPr>
            <w:tcW w:w="4711" w:type="dxa"/>
          </w:tcPr>
          <w:p w14:paraId="47268700" w14:textId="507ACD5D" w:rsidR="00130743" w:rsidRPr="005E7549" w:rsidRDefault="006640D9" w:rsidP="00D27A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130743" w:rsidRPr="0007350A" w14:paraId="60BDA14F" w14:textId="77777777" w:rsidTr="009D1DB4">
        <w:trPr>
          <w:trHeight w:val="942"/>
        </w:trPr>
        <w:tc>
          <w:tcPr>
            <w:tcW w:w="4710" w:type="dxa"/>
          </w:tcPr>
          <w:p w14:paraId="610CA5DA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Молодые инвалиды</w:t>
            </w:r>
          </w:p>
        </w:tc>
        <w:tc>
          <w:tcPr>
            <w:tcW w:w="4711" w:type="dxa"/>
          </w:tcPr>
          <w:p w14:paraId="3D437A75" w14:textId="391555D6" w:rsidR="00130743" w:rsidRDefault="006640D9" w:rsidP="00D27A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30743" w:rsidRPr="0007350A" w14:paraId="6D96EDD0" w14:textId="77777777" w:rsidTr="009D1DB4">
        <w:trPr>
          <w:trHeight w:val="942"/>
        </w:trPr>
        <w:tc>
          <w:tcPr>
            <w:tcW w:w="4710" w:type="dxa"/>
          </w:tcPr>
          <w:p w14:paraId="65E2467D" w14:textId="77777777" w:rsidR="00130743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Ребенок-инвалид</w:t>
            </w:r>
          </w:p>
        </w:tc>
        <w:tc>
          <w:tcPr>
            <w:tcW w:w="4711" w:type="dxa"/>
          </w:tcPr>
          <w:p w14:paraId="34B70DBD" w14:textId="77777777" w:rsidR="00130743" w:rsidRDefault="00B45B75" w:rsidP="00D27A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30743" w:rsidRPr="0007350A" w14:paraId="74055D7A" w14:textId="77777777" w:rsidTr="009D1DB4">
        <w:trPr>
          <w:trHeight w:val="589"/>
        </w:trPr>
        <w:tc>
          <w:tcPr>
            <w:tcW w:w="4710" w:type="dxa"/>
          </w:tcPr>
          <w:p w14:paraId="522E42D1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Прочие пенсионеры</w:t>
            </w:r>
          </w:p>
        </w:tc>
        <w:tc>
          <w:tcPr>
            <w:tcW w:w="4711" w:type="dxa"/>
          </w:tcPr>
          <w:p w14:paraId="53C62850" w14:textId="5CA5C191" w:rsidR="00130743" w:rsidRPr="005E7549" w:rsidRDefault="006640D9" w:rsidP="00CD30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130743" w:rsidRPr="0007350A" w14:paraId="1A2A7A22" w14:textId="77777777" w:rsidTr="009D1DB4">
        <w:trPr>
          <w:trHeight w:val="572"/>
        </w:trPr>
        <w:tc>
          <w:tcPr>
            <w:tcW w:w="4710" w:type="dxa"/>
          </w:tcPr>
          <w:p w14:paraId="0CDFF80D" w14:textId="77777777" w:rsidR="00130743" w:rsidRPr="0007350A" w:rsidRDefault="00130743" w:rsidP="007860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711" w:type="dxa"/>
          </w:tcPr>
          <w:p w14:paraId="073BBF67" w14:textId="3A1DEF04" w:rsidR="00130743" w:rsidRPr="005E7549" w:rsidRDefault="00B45B75" w:rsidP="00D27A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640D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</w:tbl>
    <w:p w14:paraId="6A9C282A" w14:textId="77777777" w:rsidR="00130743" w:rsidRDefault="00130743" w:rsidP="009D1D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BDCDD8" w14:textId="77777777" w:rsidR="00130743" w:rsidRPr="009D1DB4" w:rsidRDefault="00130743" w:rsidP="009D1DB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D1DB4">
        <w:rPr>
          <w:rFonts w:ascii="Times New Roman" w:hAnsi="Times New Roman"/>
          <w:sz w:val="28"/>
          <w:szCs w:val="28"/>
          <w:u w:val="single"/>
        </w:rPr>
        <w:t xml:space="preserve">Диаграмма 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9D1DB4">
        <w:rPr>
          <w:rFonts w:ascii="Times New Roman" w:hAnsi="Times New Roman"/>
          <w:sz w:val="28"/>
          <w:szCs w:val="28"/>
          <w:u w:val="single"/>
        </w:rPr>
        <w:t xml:space="preserve"> Категории обслуживаемых граждан пожилого возраста на дому</w:t>
      </w:r>
    </w:p>
    <w:p w14:paraId="238E913E" w14:textId="77777777" w:rsidR="00130743" w:rsidRDefault="00130743" w:rsidP="009D1D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F66ACB9" w14:textId="77777777" w:rsidR="00130743" w:rsidRDefault="00D96B14" w:rsidP="009D1DB4">
      <w:pPr>
        <w:spacing w:after="0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F5C471" wp14:editId="23517BD6">
            <wp:extent cx="5905500" cy="320040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FD0DB3" w14:textId="77777777" w:rsidR="00130743" w:rsidRDefault="00130743" w:rsidP="00E91115">
      <w:pPr>
        <w:spacing w:after="0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03535C" w14:textId="77777777" w:rsidR="00130743" w:rsidRPr="0007350A" w:rsidRDefault="00130743" w:rsidP="00E91115">
      <w:pPr>
        <w:spacing w:after="0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5A1C744" w14:textId="77777777" w:rsidR="00130743" w:rsidRDefault="00130743" w:rsidP="0082121B">
      <w:pPr>
        <w:spacing w:after="0"/>
        <w:ind w:right="-6" w:firstLine="540"/>
        <w:rPr>
          <w:rFonts w:ascii="Times New Roman" w:hAnsi="Times New Roman"/>
          <w:sz w:val="28"/>
          <w:szCs w:val="28"/>
          <w:lang w:eastAsia="ru-RU"/>
        </w:rPr>
      </w:pPr>
      <w:r w:rsidRPr="0007350A">
        <w:rPr>
          <w:rFonts w:ascii="Times New Roman" w:hAnsi="Times New Roman"/>
          <w:sz w:val="28"/>
          <w:szCs w:val="28"/>
          <w:lang w:eastAsia="ru-RU"/>
        </w:rPr>
        <w:t>Средний возраст обслуживаемых граждан прес</w:t>
      </w:r>
      <w:r>
        <w:rPr>
          <w:rFonts w:ascii="Times New Roman" w:hAnsi="Times New Roman"/>
          <w:sz w:val="28"/>
          <w:szCs w:val="28"/>
          <w:lang w:eastAsia="ru-RU"/>
        </w:rPr>
        <w:t>тарелого возраста и инвалидов</w:t>
      </w:r>
      <w:r w:rsidRPr="0007350A">
        <w:rPr>
          <w:rFonts w:ascii="Times New Roman" w:hAnsi="Times New Roman"/>
          <w:sz w:val="28"/>
          <w:szCs w:val="28"/>
          <w:lang w:eastAsia="ru-RU"/>
        </w:rPr>
        <w:t xml:space="preserve"> составляет для женщин </w:t>
      </w:r>
      <w:r w:rsidRPr="00006EE0">
        <w:rPr>
          <w:rFonts w:ascii="Times New Roman" w:hAnsi="Times New Roman"/>
          <w:sz w:val="28"/>
          <w:szCs w:val="28"/>
          <w:lang w:eastAsia="ru-RU"/>
        </w:rPr>
        <w:t xml:space="preserve">70 </w:t>
      </w:r>
      <w:r w:rsidRPr="0007350A">
        <w:rPr>
          <w:rFonts w:ascii="Times New Roman" w:hAnsi="Times New Roman"/>
          <w:sz w:val="28"/>
          <w:szCs w:val="28"/>
          <w:lang w:eastAsia="ru-RU"/>
        </w:rPr>
        <w:t xml:space="preserve">лет, для мужчин </w:t>
      </w:r>
      <w:r w:rsidRPr="00006EE0">
        <w:rPr>
          <w:rFonts w:ascii="Times New Roman" w:hAnsi="Times New Roman"/>
          <w:sz w:val="28"/>
          <w:szCs w:val="28"/>
          <w:lang w:eastAsia="ru-RU"/>
        </w:rPr>
        <w:t xml:space="preserve">75 </w:t>
      </w:r>
      <w:r w:rsidRPr="0007350A">
        <w:rPr>
          <w:rFonts w:ascii="Times New Roman" w:hAnsi="Times New Roman"/>
          <w:sz w:val="28"/>
          <w:szCs w:val="28"/>
          <w:lang w:eastAsia="ru-RU"/>
        </w:rPr>
        <w:t xml:space="preserve">лет. </w:t>
      </w:r>
    </w:p>
    <w:p w14:paraId="1A664330" w14:textId="77777777" w:rsidR="00130743" w:rsidRPr="0007350A" w:rsidRDefault="00130743" w:rsidP="0082121B">
      <w:pPr>
        <w:spacing w:after="0"/>
        <w:ind w:right="-6" w:firstLine="540"/>
        <w:rPr>
          <w:rFonts w:ascii="Times New Roman" w:hAnsi="Times New Roman"/>
          <w:sz w:val="28"/>
          <w:szCs w:val="28"/>
          <w:lang w:eastAsia="ru-RU"/>
        </w:rPr>
      </w:pPr>
    </w:p>
    <w:p w14:paraId="602C46DA" w14:textId="77777777" w:rsidR="00130743" w:rsidRDefault="00130743" w:rsidP="0082121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F9463E">
        <w:rPr>
          <w:rFonts w:ascii="Times New Roman" w:hAnsi="Times New Roman"/>
          <w:sz w:val="28"/>
          <w:szCs w:val="28"/>
        </w:rPr>
        <w:t>На базе Центра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463E">
        <w:rPr>
          <w:rFonts w:ascii="Times New Roman" w:hAnsi="Times New Roman"/>
          <w:sz w:val="28"/>
          <w:szCs w:val="28"/>
        </w:rPr>
        <w:t>функционир</w:t>
      </w:r>
      <w:r>
        <w:rPr>
          <w:rFonts w:ascii="Times New Roman" w:hAnsi="Times New Roman"/>
          <w:sz w:val="28"/>
          <w:szCs w:val="28"/>
        </w:rPr>
        <w:t xml:space="preserve">ует </w:t>
      </w:r>
      <w:r w:rsidRPr="00F94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отделение</w:t>
      </w:r>
      <w:r w:rsidRPr="00465CAE">
        <w:rPr>
          <w:rFonts w:ascii="Times New Roman" w:hAnsi="Times New Roman"/>
          <w:i/>
          <w:sz w:val="28"/>
          <w:szCs w:val="28"/>
        </w:rPr>
        <w:t xml:space="preserve"> временного</w:t>
      </w:r>
      <w:r w:rsidRPr="00F9463E">
        <w:rPr>
          <w:rFonts w:ascii="Times New Roman" w:hAnsi="Times New Roman"/>
          <w:sz w:val="28"/>
          <w:szCs w:val="28"/>
        </w:rPr>
        <w:t xml:space="preserve">, </w:t>
      </w:r>
      <w:r w:rsidRPr="00465CAE">
        <w:rPr>
          <w:rFonts w:ascii="Times New Roman" w:hAnsi="Times New Roman"/>
          <w:i/>
          <w:sz w:val="28"/>
          <w:szCs w:val="28"/>
        </w:rPr>
        <w:t>постоянного проживания граждан пожилого возраста и инвалидов</w:t>
      </w:r>
      <w:r>
        <w:rPr>
          <w:rFonts w:ascii="Times New Roman" w:hAnsi="Times New Roman"/>
          <w:sz w:val="28"/>
          <w:szCs w:val="28"/>
        </w:rPr>
        <w:t xml:space="preserve"> с. Зензели.  В ОВПП с. Зензели</w:t>
      </w:r>
      <w:r w:rsidRPr="00F9463E">
        <w:rPr>
          <w:rFonts w:ascii="Times New Roman" w:hAnsi="Times New Roman"/>
          <w:sz w:val="28"/>
          <w:szCs w:val="28"/>
        </w:rPr>
        <w:t xml:space="preserve"> проживают </w:t>
      </w:r>
      <w:r>
        <w:rPr>
          <w:rFonts w:ascii="Times New Roman" w:hAnsi="Times New Roman"/>
          <w:sz w:val="28"/>
          <w:szCs w:val="28"/>
        </w:rPr>
        <w:t xml:space="preserve">не только граждане пожилого возраста, но и </w:t>
      </w:r>
      <w:r w:rsidRPr="00F9463E">
        <w:rPr>
          <w:rFonts w:ascii="Times New Roman" w:hAnsi="Times New Roman"/>
          <w:sz w:val="28"/>
          <w:szCs w:val="28"/>
        </w:rPr>
        <w:t>люди, полностью потерявшие способность к самообслуживанию</w:t>
      </w:r>
      <w:r>
        <w:rPr>
          <w:rFonts w:ascii="Times New Roman" w:hAnsi="Times New Roman"/>
          <w:sz w:val="28"/>
          <w:szCs w:val="28"/>
        </w:rPr>
        <w:t>.</w:t>
      </w:r>
    </w:p>
    <w:p w14:paraId="1DA6FECD" w14:textId="48B1AFFE" w:rsidR="00130743" w:rsidRPr="004E7C16" w:rsidRDefault="00130743" w:rsidP="0082121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4E7C16">
        <w:rPr>
          <w:rFonts w:ascii="Times New Roman" w:hAnsi="Times New Roman"/>
          <w:sz w:val="28"/>
          <w:szCs w:val="28"/>
        </w:rPr>
        <w:t xml:space="preserve">Основными задачами деятельности ОВПП Центра </w:t>
      </w:r>
      <w:r w:rsidR="00230DFD">
        <w:rPr>
          <w:rFonts w:ascii="Times New Roman" w:hAnsi="Times New Roman"/>
          <w:sz w:val="28"/>
          <w:szCs w:val="28"/>
        </w:rPr>
        <w:t>в 202</w:t>
      </w:r>
      <w:r w:rsidR="00C91E7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Pr="004E7C16">
        <w:rPr>
          <w:rFonts w:ascii="Times New Roman" w:hAnsi="Times New Roman"/>
          <w:sz w:val="28"/>
          <w:szCs w:val="28"/>
        </w:rPr>
        <w:t>являются:</w:t>
      </w:r>
    </w:p>
    <w:p w14:paraId="2A89BDA4" w14:textId="77777777" w:rsidR="00130743" w:rsidRPr="004E7C16" w:rsidRDefault="00130743" w:rsidP="0082121B">
      <w:pPr>
        <w:spacing w:after="0"/>
        <w:rPr>
          <w:rFonts w:ascii="Times New Roman" w:hAnsi="Times New Roman"/>
          <w:sz w:val="28"/>
          <w:szCs w:val="28"/>
        </w:rPr>
      </w:pPr>
      <w:r w:rsidRPr="004E7C16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C16">
        <w:rPr>
          <w:rFonts w:ascii="Times New Roman" w:hAnsi="Times New Roman"/>
          <w:sz w:val="28"/>
          <w:szCs w:val="28"/>
        </w:rPr>
        <w:t>помощь пожилым людям в преодолении одиночества, замкнутого образа жизни</w:t>
      </w:r>
      <w:r>
        <w:rPr>
          <w:rFonts w:ascii="Times New Roman" w:hAnsi="Times New Roman"/>
          <w:sz w:val="28"/>
          <w:szCs w:val="28"/>
        </w:rPr>
        <w:t>;</w:t>
      </w:r>
    </w:p>
    <w:p w14:paraId="013CF4C7" w14:textId="77777777" w:rsidR="00130743" w:rsidRPr="004E7C16" w:rsidRDefault="00130743" w:rsidP="0082121B">
      <w:pPr>
        <w:spacing w:after="0"/>
        <w:rPr>
          <w:rFonts w:ascii="Times New Roman" w:hAnsi="Times New Roman"/>
          <w:sz w:val="28"/>
          <w:szCs w:val="28"/>
        </w:rPr>
      </w:pPr>
      <w:r w:rsidRPr="004E7C1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C16">
        <w:rPr>
          <w:rFonts w:ascii="Times New Roman" w:hAnsi="Times New Roman"/>
          <w:sz w:val="28"/>
          <w:szCs w:val="28"/>
        </w:rPr>
        <w:t>уменьшение выраженности отягощающих факторов, обусловленных вынужденным продолжительным пребыванием в ограниченном пространстве</w:t>
      </w:r>
      <w:r>
        <w:rPr>
          <w:rFonts w:ascii="Times New Roman" w:hAnsi="Times New Roman"/>
          <w:sz w:val="28"/>
          <w:szCs w:val="28"/>
        </w:rPr>
        <w:t>;</w:t>
      </w:r>
    </w:p>
    <w:p w14:paraId="1A87329D" w14:textId="77777777" w:rsidR="00130743" w:rsidRPr="004E7C16" w:rsidRDefault="00130743" w:rsidP="0082121B">
      <w:pPr>
        <w:spacing w:after="0"/>
        <w:rPr>
          <w:rFonts w:ascii="Times New Roman" w:hAnsi="Times New Roman"/>
          <w:sz w:val="28"/>
          <w:szCs w:val="28"/>
        </w:rPr>
      </w:pPr>
      <w:r w:rsidRPr="004E7C16">
        <w:rPr>
          <w:rFonts w:ascii="Times New Roman" w:hAnsi="Times New Roman"/>
          <w:sz w:val="28"/>
          <w:szCs w:val="28"/>
        </w:rPr>
        <w:t>-повышение общего жизненного тонуса и создание благоприятной психологической атмосферы</w:t>
      </w:r>
      <w:r>
        <w:rPr>
          <w:rFonts w:ascii="Times New Roman" w:hAnsi="Times New Roman"/>
          <w:sz w:val="28"/>
          <w:szCs w:val="28"/>
        </w:rPr>
        <w:t>;</w:t>
      </w:r>
    </w:p>
    <w:p w14:paraId="4FAD6CFA" w14:textId="77777777" w:rsidR="00130743" w:rsidRDefault="00130743" w:rsidP="0082121B">
      <w:pPr>
        <w:spacing w:after="0"/>
        <w:rPr>
          <w:rFonts w:ascii="Times New Roman" w:hAnsi="Times New Roman"/>
          <w:sz w:val="28"/>
          <w:szCs w:val="28"/>
        </w:rPr>
      </w:pPr>
      <w:r w:rsidRPr="004E7C1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C16">
        <w:rPr>
          <w:rFonts w:ascii="Times New Roman" w:hAnsi="Times New Roman"/>
          <w:sz w:val="28"/>
          <w:szCs w:val="28"/>
        </w:rPr>
        <w:t>формирование активного образа жизни</w:t>
      </w:r>
      <w:r>
        <w:rPr>
          <w:rFonts w:ascii="Times New Roman" w:hAnsi="Times New Roman"/>
          <w:sz w:val="28"/>
          <w:szCs w:val="28"/>
        </w:rPr>
        <w:t>.</w:t>
      </w:r>
    </w:p>
    <w:p w14:paraId="4B3AA426" w14:textId="77777777" w:rsidR="00130743" w:rsidRDefault="00130743" w:rsidP="0082121B">
      <w:pPr>
        <w:spacing w:after="0"/>
        <w:rPr>
          <w:rFonts w:ascii="Times New Roman" w:hAnsi="Times New Roman"/>
          <w:sz w:val="28"/>
          <w:szCs w:val="28"/>
        </w:rPr>
      </w:pPr>
    </w:p>
    <w:p w14:paraId="23B82890" w14:textId="5F66032B" w:rsidR="00130743" w:rsidRDefault="00130743" w:rsidP="0082121B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отделении</w:t>
      </w:r>
      <w:r w:rsidRPr="00041817">
        <w:rPr>
          <w:rFonts w:ascii="Times New Roman" w:hAnsi="Times New Roman"/>
          <w:sz w:val="28"/>
          <w:szCs w:val="28"/>
        </w:rPr>
        <w:t xml:space="preserve"> созданы благоприятные, приближенные к домашним условия, в которых </w:t>
      </w:r>
      <w:r>
        <w:rPr>
          <w:rFonts w:ascii="Times New Roman" w:hAnsi="Times New Roman"/>
          <w:sz w:val="28"/>
          <w:szCs w:val="28"/>
        </w:rPr>
        <w:t>проживающие</w:t>
      </w:r>
      <w:r w:rsidRPr="00041817">
        <w:rPr>
          <w:rFonts w:ascii="Times New Roman" w:hAnsi="Times New Roman"/>
          <w:sz w:val="28"/>
          <w:szCs w:val="28"/>
        </w:rPr>
        <w:t xml:space="preserve"> проходят социально-бытовую адаптацию. За истекший год ОВПП обслужено </w:t>
      </w:r>
      <w:r w:rsidR="00C91E70">
        <w:rPr>
          <w:rFonts w:ascii="Times New Roman" w:hAnsi="Times New Roman"/>
          <w:sz w:val="28"/>
          <w:szCs w:val="28"/>
        </w:rPr>
        <w:t>47</w:t>
      </w:r>
      <w:r w:rsidRPr="00041817">
        <w:rPr>
          <w:rFonts w:ascii="Times New Roman" w:hAnsi="Times New Roman"/>
          <w:sz w:val="28"/>
          <w:szCs w:val="28"/>
        </w:rPr>
        <w:t xml:space="preserve"> человек следующих категорий</w:t>
      </w:r>
      <w:r>
        <w:rPr>
          <w:rFonts w:ascii="Times New Roman" w:hAnsi="Times New Roman"/>
          <w:sz w:val="28"/>
          <w:szCs w:val="28"/>
        </w:rPr>
        <w:t>:</w:t>
      </w:r>
    </w:p>
    <w:p w14:paraId="6AF8DF39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986F69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F709F4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245A451" w14:textId="77777777" w:rsidR="00130743" w:rsidRDefault="00130743" w:rsidP="00453B2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0"/>
        <w:gridCol w:w="4711"/>
      </w:tblGrid>
      <w:tr w:rsidR="00130743" w:rsidRPr="0007350A" w14:paraId="3D9812CA" w14:textId="77777777" w:rsidTr="006B2790">
        <w:trPr>
          <w:trHeight w:val="572"/>
        </w:trPr>
        <w:tc>
          <w:tcPr>
            <w:tcW w:w="4710" w:type="dxa"/>
          </w:tcPr>
          <w:p w14:paraId="34BD86A0" w14:textId="77777777" w:rsidR="00130743" w:rsidRPr="0007350A" w:rsidRDefault="00130743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Инвалиды 1 группы</w:t>
            </w:r>
          </w:p>
        </w:tc>
        <w:tc>
          <w:tcPr>
            <w:tcW w:w="4711" w:type="dxa"/>
          </w:tcPr>
          <w:p w14:paraId="65E281BD" w14:textId="46692E4F" w:rsidR="00130743" w:rsidRPr="005E7549" w:rsidRDefault="00C91E70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30743" w:rsidRPr="0007350A" w14:paraId="3F08443E" w14:textId="77777777" w:rsidTr="006B2790">
        <w:trPr>
          <w:trHeight w:val="572"/>
        </w:trPr>
        <w:tc>
          <w:tcPr>
            <w:tcW w:w="4710" w:type="dxa"/>
          </w:tcPr>
          <w:p w14:paraId="0E15B524" w14:textId="77777777" w:rsidR="00130743" w:rsidRPr="0007350A" w:rsidRDefault="00130743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Инвалиды 2 группы</w:t>
            </w:r>
          </w:p>
        </w:tc>
        <w:tc>
          <w:tcPr>
            <w:tcW w:w="4711" w:type="dxa"/>
          </w:tcPr>
          <w:p w14:paraId="71D2CCD0" w14:textId="60347D40" w:rsidR="00130743" w:rsidRPr="005E7549" w:rsidRDefault="00C91E70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30743" w:rsidRPr="0007350A" w14:paraId="44F108E6" w14:textId="77777777" w:rsidTr="006B2790">
        <w:trPr>
          <w:trHeight w:val="572"/>
        </w:trPr>
        <w:tc>
          <w:tcPr>
            <w:tcW w:w="4710" w:type="dxa"/>
          </w:tcPr>
          <w:p w14:paraId="3B2EE1F4" w14:textId="77777777" w:rsidR="00130743" w:rsidRPr="0007350A" w:rsidRDefault="00130743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Инвалиды 3 группы</w:t>
            </w:r>
          </w:p>
        </w:tc>
        <w:tc>
          <w:tcPr>
            <w:tcW w:w="4711" w:type="dxa"/>
          </w:tcPr>
          <w:p w14:paraId="109F28E8" w14:textId="54DB2640" w:rsidR="00130743" w:rsidRPr="005E7549" w:rsidRDefault="00230DFD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1E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30743" w:rsidRPr="0007350A" w14:paraId="6DF60333" w14:textId="77777777" w:rsidTr="006B2790">
        <w:trPr>
          <w:trHeight w:val="572"/>
        </w:trPr>
        <w:tc>
          <w:tcPr>
            <w:tcW w:w="4710" w:type="dxa"/>
          </w:tcPr>
          <w:p w14:paraId="6DEF375E" w14:textId="77777777" w:rsidR="00130743" w:rsidRPr="0007350A" w:rsidRDefault="00130743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Ветераны труда</w:t>
            </w:r>
          </w:p>
        </w:tc>
        <w:tc>
          <w:tcPr>
            <w:tcW w:w="4711" w:type="dxa"/>
          </w:tcPr>
          <w:p w14:paraId="0D2C0CDC" w14:textId="77777777" w:rsidR="00130743" w:rsidRPr="005E7549" w:rsidRDefault="00130743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30743" w:rsidRPr="0007350A" w14:paraId="5A2944FA" w14:textId="77777777" w:rsidTr="006B2790">
        <w:trPr>
          <w:trHeight w:val="589"/>
        </w:trPr>
        <w:tc>
          <w:tcPr>
            <w:tcW w:w="4710" w:type="dxa"/>
          </w:tcPr>
          <w:p w14:paraId="11E5ACF9" w14:textId="77777777" w:rsidR="00130743" w:rsidRPr="0007350A" w:rsidRDefault="00130743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Прочие пенсионеры</w:t>
            </w:r>
          </w:p>
        </w:tc>
        <w:tc>
          <w:tcPr>
            <w:tcW w:w="4711" w:type="dxa"/>
          </w:tcPr>
          <w:p w14:paraId="3329803C" w14:textId="0B6FAECA" w:rsidR="00130743" w:rsidRPr="005E7549" w:rsidRDefault="00C91E70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30743" w:rsidRPr="0007350A" w14:paraId="0F92474C" w14:textId="77777777" w:rsidTr="006B2790">
        <w:trPr>
          <w:trHeight w:val="572"/>
        </w:trPr>
        <w:tc>
          <w:tcPr>
            <w:tcW w:w="4710" w:type="dxa"/>
          </w:tcPr>
          <w:p w14:paraId="7C481A16" w14:textId="77777777" w:rsidR="00130743" w:rsidRPr="0007350A" w:rsidRDefault="00130743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350A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711" w:type="dxa"/>
          </w:tcPr>
          <w:p w14:paraId="751DB414" w14:textId="1D4362A1" w:rsidR="00130743" w:rsidRPr="005E7549" w:rsidRDefault="00230DFD" w:rsidP="006B2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91E7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79C5F4F7" w14:textId="77777777" w:rsidR="00130743" w:rsidRDefault="00130743" w:rsidP="001A0A87">
      <w:pPr>
        <w:tabs>
          <w:tab w:val="left" w:pos="8535"/>
        </w:tabs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3A539713" w14:textId="77777777" w:rsidR="00130743" w:rsidRDefault="00130743" w:rsidP="001A0A87">
      <w:pPr>
        <w:tabs>
          <w:tab w:val="left" w:pos="8535"/>
        </w:tabs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D1DB4">
        <w:rPr>
          <w:rFonts w:ascii="Times New Roman" w:hAnsi="Times New Roman"/>
          <w:sz w:val="28"/>
          <w:szCs w:val="28"/>
          <w:u w:val="single"/>
        </w:rPr>
        <w:t>Диаграмма</w:t>
      </w:r>
      <w:r>
        <w:rPr>
          <w:rFonts w:ascii="Times New Roman" w:hAnsi="Times New Roman"/>
          <w:sz w:val="28"/>
          <w:szCs w:val="28"/>
          <w:u w:val="single"/>
        </w:rPr>
        <w:t xml:space="preserve"> 4 Количество обслуженных граждан ОВПП</w:t>
      </w:r>
    </w:p>
    <w:p w14:paraId="33D78ABF" w14:textId="77777777" w:rsidR="00130743" w:rsidRDefault="00130743" w:rsidP="001A0A87">
      <w:pPr>
        <w:tabs>
          <w:tab w:val="left" w:pos="8535"/>
        </w:tabs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6EF288DE" w14:textId="65C3AF1B" w:rsidR="00130743" w:rsidRDefault="003F37C2" w:rsidP="001A0A87">
      <w:pPr>
        <w:tabs>
          <w:tab w:val="left" w:pos="8535"/>
        </w:tabs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21963F" wp14:editId="668DB6E4">
            <wp:extent cx="5505450" cy="3209925"/>
            <wp:effectExtent l="0" t="0" r="0" b="952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979916D" w14:textId="36DF4DAB" w:rsidR="00130743" w:rsidRDefault="00130743" w:rsidP="00453B2C">
      <w:pPr>
        <w:tabs>
          <w:tab w:val="left" w:pos="8535"/>
        </w:tabs>
        <w:spacing w:after="0"/>
        <w:rPr>
          <w:rFonts w:ascii="Times New Roman" w:hAnsi="Times New Roman"/>
          <w:sz w:val="28"/>
          <w:szCs w:val="28"/>
        </w:rPr>
      </w:pPr>
    </w:p>
    <w:p w14:paraId="77CCE846" w14:textId="341EE6FA" w:rsidR="00130743" w:rsidRDefault="00130743" w:rsidP="00453B2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AF7B1EE" w14:textId="77777777" w:rsidR="00130743" w:rsidRDefault="00130743" w:rsidP="00453B2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256A7">
        <w:rPr>
          <w:rFonts w:ascii="Times New Roman" w:hAnsi="Times New Roman"/>
          <w:sz w:val="28"/>
          <w:szCs w:val="28"/>
        </w:rPr>
        <w:t xml:space="preserve">Работа отделений позволяет снизить социальную напряженность в районе, улучшить жизненный уровень одиноких </w:t>
      </w:r>
      <w:r>
        <w:rPr>
          <w:rFonts w:ascii="Times New Roman" w:hAnsi="Times New Roman"/>
          <w:sz w:val="28"/>
          <w:szCs w:val="28"/>
        </w:rPr>
        <w:t xml:space="preserve">престарелых граждан и инвалидов. </w:t>
      </w:r>
      <w:r w:rsidRPr="001256A7">
        <w:rPr>
          <w:rFonts w:ascii="Times New Roman" w:hAnsi="Times New Roman"/>
          <w:sz w:val="28"/>
          <w:szCs w:val="28"/>
        </w:rPr>
        <w:t>Творческий подход и инициатива специалистов делают жизнь пожилых людей более эмоционально насыщенной, повышают у них чувство самоуважения и уверенности в себе. Постоянный контроль за состоянием здоровья, регулярное и качественное питание позволяют увеличить продолжительность полноценной жизни проживающих</w:t>
      </w:r>
      <w:r>
        <w:rPr>
          <w:rFonts w:ascii="Times New Roman" w:hAnsi="Times New Roman"/>
          <w:sz w:val="28"/>
          <w:szCs w:val="28"/>
        </w:rPr>
        <w:t xml:space="preserve"> граждан</w:t>
      </w:r>
      <w:r w:rsidRPr="001256A7">
        <w:rPr>
          <w:rFonts w:ascii="Times New Roman" w:hAnsi="Times New Roman"/>
          <w:sz w:val="28"/>
          <w:szCs w:val="28"/>
        </w:rPr>
        <w:t>.</w:t>
      </w:r>
    </w:p>
    <w:p w14:paraId="5B71AB89" w14:textId="77777777" w:rsidR="00130743" w:rsidRDefault="00130743" w:rsidP="00453B2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CE89D3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88A4270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B2393E9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EEE2797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718C71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25BAEB" w14:textId="77777777" w:rsidR="00130743" w:rsidRDefault="00130743" w:rsidP="00453B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80AA7B" w14:textId="77777777" w:rsidR="00130743" w:rsidRDefault="00130743" w:rsidP="001A0A87">
      <w:pPr>
        <w:spacing w:after="0"/>
        <w:ind w:right="-6" w:firstLine="540"/>
        <w:jc w:val="center"/>
        <w:rPr>
          <w:rFonts w:ascii="Times New Roman" w:hAnsi="Times New Roman"/>
          <w:sz w:val="28"/>
          <w:szCs w:val="28"/>
          <w:u w:val="single"/>
        </w:rPr>
      </w:pPr>
      <w:r w:rsidRPr="00C157D6">
        <w:rPr>
          <w:rFonts w:ascii="Times New Roman" w:hAnsi="Times New Roman"/>
          <w:sz w:val="28"/>
          <w:szCs w:val="28"/>
          <w:u w:val="single"/>
        </w:rPr>
        <w:t>Диаграмма 5 Количество обслуженных граждан и доходность от предоставленных услуг ОВПП</w:t>
      </w:r>
    </w:p>
    <w:p w14:paraId="1918F3BF" w14:textId="59428B21" w:rsidR="00130743" w:rsidRDefault="003F37C2" w:rsidP="001A0A87">
      <w:pPr>
        <w:spacing w:after="0"/>
        <w:ind w:right="-6" w:firstLine="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E04D39" wp14:editId="7FFF748C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D4BAFAA" w14:textId="77777777" w:rsidR="00130743" w:rsidRPr="001A0A87" w:rsidRDefault="00130743" w:rsidP="001A0A87">
      <w:pPr>
        <w:spacing w:after="0"/>
        <w:ind w:right="-6" w:firstLine="54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0B9EFF54" w14:textId="77777777" w:rsidR="00130743" w:rsidRDefault="00130743" w:rsidP="00E911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14:paraId="6DB5E2A6" w14:textId="162933E9" w:rsidR="00130743" w:rsidRPr="00293381" w:rsidRDefault="00130743" w:rsidP="00E91115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14:paraId="75C4EFCA" w14:textId="3D08611A" w:rsidR="00130743" w:rsidRPr="00EA0D65" w:rsidRDefault="00130743" w:rsidP="0065744A">
      <w:pPr>
        <w:ind w:firstLine="720"/>
        <w:jc w:val="both"/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</w:pPr>
      <w:r w:rsidRPr="003F37C2">
        <w:rPr>
          <w:rFonts w:ascii="Times New Roman" w:hAnsi="Times New Roman"/>
          <w:sz w:val="28"/>
          <w:szCs w:val="28"/>
        </w:rPr>
        <w:t>В структуре</w:t>
      </w:r>
      <w:r w:rsidRPr="00EA0D65">
        <w:rPr>
          <w:rFonts w:ascii="Times New Roman" w:hAnsi="Times New Roman"/>
          <w:sz w:val="28"/>
          <w:szCs w:val="28"/>
        </w:rPr>
        <w:t xml:space="preserve"> Центра функционирует </w:t>
      </w:r>
      <w:r w:rsidR="003F37C2">
        <w:rPr>
          <w:rFonts w:ascii="Times New Roman" w:hAnsi="Times New Roman"/>
          <w:i/>
          <w:sz w:val="28"/>
          <w:szCs w:val="28"/>
        </w:rPr>
        <w:t>отделение по работе с семьей</w:t>
      </w:r>
      <w:r w:rsidRPr="00EA0D65">
        <w:rPr>
          <w:rFonts w:ascii="Times New Roman" w:hAnsi="Times New Roman"/>
          <w:i/>
          <w:sz w:val="28"/>
          <w:szCs w:val="28"/>
        </w:rPr>
        <w:t xml:space="preserve"> и детьми</w:t>
      </w:r>
      <w:r w:rsidRPr="00EA0D65">
        <w:rPr>
          <w:rFonts w:ascii="Times New Roman" w:hAnsi="Times New Roman"/>
          <w:sz w:val="28"/>
          <w:szCs w:val="28"/>
        </w:rPr>
        <w:t xml:space="preserve">. 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Отделение предоставляет социально-психологические,</w:t>
      </w:r>
      <w:r w:rsidRPr="00EA0D65">
        <w:rPr>
          <w:rFonts w:ascii="Times New Roman" w:hAnsi="Times New Roman"/>
          <w:color w:val="000000"/>
          <w:sz w:val="28"/>
          <w:szCs w:val="28"/>
        </w:rPr>
        <w:t xml:space="preserve"> социально-педагогические, социально-бытовые, социально-медицинские,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 а также в случае необходимости срочные услуги и услуги в целях повышения коммуникативного потенциала получателей социальных услуг</w:t>
      </w:r>
      <w:r w:rsidR="004201DA"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. В 202</w:t>
      </w:r>
      <w:r w:rsidR="003F37C2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5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 году услугами отделения воспользовалось </w:t>
      </w:r>
      <w:r w:rsidR="003F37C2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208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 человек, было предоставлено </w:t>
      </w:r>
      <w:r w:rsidR="00FD0B62"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3</w:t>
      </w:r>
      <w:r w:rsidR="009236CB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407 </w:t>
      </w:r>
      <w:r w:rsidR="00A65D3E"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социальных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 услуг, из них оказано </w:t>
      </w:r>
      <w:r w:rsidR="009236CB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771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 срочная социальная услуга,</w:t>
      </w:r>
      <w:r w:rsidR="00EA0D65" w:rsidRPr="00EA0D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0B62" w:rsidRPr="00EA0D65">
        <w:rPr>
          <w:rFonts w:ascii="Times New Roman" w:hAnsi="Times New Roman"/>
          <w:color w:val="000000"/>
          <w:sz w:val="28"/>
          <w:szCs w:val="28"/>
        </w:rPr>
        <w:lastRenderedPageBreak/>
        <w:t xml:space="preserve">социально-медицинские - </w:t>
      </w:r>
      <w:r w:rsidR="009236CB">
        <w:rPr>
          <w:rFonts w:ascii="Times New Roman" w:hAnsi="Times New Roman"/>
          <w:color w:val="000000"/>
          <w:sz w:val="28"/>
          <w:szCs w:val="28"/>
        </w:rPr>
        <w:t>653</w:t>
      </w:r>
      <w:r w:rsidRPr="00EA0D65">
        <w:rPr>
          <w:rFonts w:ascii="Times New Roman" w:hAnsi="Times New Roman"/>
          <w:color w:val="000000"/>
          <w:sz w:val="28"/>
          <w:szCs w:val="28"/>
        </w:rPr>
        <w:t>, социально-педагогические</w:t>
      </w:r>
      <w:r w:rsidR="00FD0B62" w:rsidRPr="00EA0D65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9236CB">
        <w:rPr>
          <w:rFonts w:ascii="Times New Roman" w:hAnsi="Times New Roman"/>
          <w:color w:val="000000"/>
          <w:sz w:val="28"/>
          <w:szCs w:val="28"/>
        </w:rPr>
        <w:t>626</w:t>
      </w:r>
      <w:r w:rsidRPr="00EA0D65">
        <w:rPr>
          <w:rFonts w:ascii="Times New Roman" w:hAnsi="Times New Roman"/>
          <w:color w:val="000000"/>
          <w:sz w:val="28"/>
          <w:szCs w:val="28"/>
        </w:rPr>
        <w:t>,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 социально-психологические - </w:t>
      </w:r>
      <w:r w:rsidR="009236CB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361</w:t>
      </w:r>
      <w:r w:rsidRPr="00EA0D65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,</w:t>
      </w:r>
      <w:r w:rsidR="009236CB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 xml:space="preserve"> социально-бытовые-653</w:t>
      </w:r>
      <w:r w:rsidR="005B003F">
        <w:rPr>
          <w:rFonts w:ascii="Times New Roman" w:hAnsi="Times New Roman"/>
          <w:bCs/>
          <w:color w:val="000000"/>
          <w:spacing w:val="6"/>
          <w:sz w:val="28"/>
          <w:szCs w:val="28"/>
          <w:lang w:eastAsia="zh-CN"/>
        </w:rPr>
        <w:t>,</w:t>
      </w:r>
      <w:r w:rsidRPr="00EA0D65">
        <w:rPr>
          <w:rFonts w:ascii="Times New Roman" w:hAnsi="Times New Roman"/>
          <w:color w:val="000000"/>
          <w:sz w:val="28"/>
          <w:szCs w:val="28"/>
        </w:rPr>
        <w:t xml:space="preserve"> услуги в целях повышения коммуникативного потенциала получателей социальных услуг – </w:t>
      </w:r>
      <w:r w:rsidR="009236CB">
        <w:rPr>
          <w:rFonts w:ascii="Times New Roman" w:hAnsi="Times New Roman"/>
          <w:color w:val="000000"/>
          <w:sz w:val="28"/>
          <w:szCs w:val="28"/>
        </w:rPr>
        <w:t>343</w:t>
      </w:r>
      <w:r w:rsidRPr="00EA0D65">
        <w:rPr>
          <w:rFonts w:ascii="Times New Roman" w:hAnsi="Times New Roman"/>
          <w:color w:val="000000"/>
          <w:sz w:val="28"/>
          <w:szCs w:val="28"/>
        </w:rPr>
        <w:t>.</w:t>
      </w:r>
    </w:p>
    <w:p w14:paraId="126EAE69" w14:textId="77777777" w:rsidR="00351963" w:rsidRDefault="00344B42" w:rsidP="00344B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D65">
        <w:rPr>
          <w:rFonts w:ascii="Times New Roman" w:hAnsi="Times New Roman"/>
          <w:sz w:val="28"/>
          <w:szCs w:val="28"/>
        </w:rPr>
        <w:t xml:space="preserve">         </w:t>
      </w:r>
    </w:p>
    <w:p w14:paraId="1F301165" w14:textId="2F71E95F" w:rsidR="00130743" w:rsidRPr="00EA0D65" w:rsidRDefault="00351963" w:rsidP="00344B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62374" w:rsidRPr="00EA0D65">
        <w:rPr>
          <w:rFonts w:ascii="Times New Roman" w:hAnsi="Times New Roman"/>
          <w:sz w:val="28"/>
          <w:szCs w:val="28"/>
        </w:rPr>
        <w:t>Также н</w:t>
      </w:r>
      <w:r w:rsidR="00130743" w:rsidRPr="00EA0D65">
        <w:rPr>
          <w:rFonts w:ascii="Times New Roman" w:hAnsi="Times New Roman"/>
          <w:sz w:val="28"/>
          <w:szCs w:val="28"/>
        </w:rPr>
        <w:t xml:space="preserve">а базе отделения </w:t>
      </w:r>
      <w:r w:rsidR="00362374" w:rsidRPr="00EA0D65">
        <w:rPr>
          <w:rFonts w:ascii="Times New Roman" w:hAnsi="Times New Roman"/>
          <w:sz w:val="28"/>
          <w:szCs w:val="28"/>
        </w:rPr>
        <w:t>ведется</w:t>
      </w:r>
      <w:r w:rsidR="00130743" w:rsidRPr="00EA0D65">
        <w:rPr>
          <w:rFonts w:ascii="Times New Roman" w:hAnsi="Times New Roman"/>
          <w:sz w:val="28"/>
          <w:szCs w:val="28"/>
        </w:rPr>
        <w:t xml:space="preserve"> </w:t>
      </w:r>
      <w:r w:rsidR="00362374" w:rsidRPr="00EA0D65">
        <w:rPr>
          <w:rFonts w:ascii="Times New Roman" w:hAnsi="Times New Roman"/>
          <w:sz w:val="28"/>
          <w:szCs w:val="28"/>
        </w:rPr>
        <w:t>прием</w:t>
      </w:r>
      <w:r w:rsidR="00130743" w:rsidRPr="00EA0D65">
        <w:rPr>
          <w:rFonts w:ascii="Times New Roman" w:hAnsi="Times New Roman"/>
          <w:sz w:val="28"/>
          <w:szCs w:val="28"/>
        </w:rPr>
        <w:t xml:space="preserve"> детей с ограниченными возможностями здоровья. </w:t>
      </w:r>
      <w:r w:rsidR="00A65D3E" w:rsidRPr="00EA0D65">
        <w:rPr>
          <w:rFonts w:ascii="Times New Roman" w:hAnsi="Times New Roman"/>
          <w:sz w:val="28"/>
          <w:szCs w:val="28"/>
        </w:rPr>
        <w:t>С</w:t>
      </w:r>
      <w:r w:rsidR="00130743" w:rsidRPr="00EA0D65">
        <w:rPr>
          <w:rFonts w:ascii="Times New Roman" w:hAnsi="Times New Roman"/>
          <w:sz w:val="28"/>
          <w:szCs w:val="28"/>
        </w:rPr>
        <w:t xml:space="preserve"> детьми проводят индивидуальные занятия психолог</w:t>
      </w:r>
      <w:r w:rsidR="00A65D3E" w:rsidRPr="00EA0D65">
        <w:rPr>
          <w:rFonts w:ascii="Times New Roman" w:hAnsi="Times New Roman"/>
          <w:sz w:val="28"/>
          <w:szCs w:val="28"/>
        </w:rPr>
        <w:t>и, логопеды</w:t>
      </w:r>
      <w:r w:rsidR="00362374" w:rsidRPr="00EA0D65">
        <w:rPr>
          <w:rFonts w:ascii="Times New Roman" w:hAnsi="Times New Roman"/>
          <w:sz w:val="28"/>
          <w:szCs w:val="28"/>
        </w:rPr>
        <w:t xml:space="preserve"> и дефектолог. С</w:t>
      </w:r>
      <w:r w:rsidR="00130743" w:rsidRPr="00EA0D65">
        <w:rPr>
          <w:rFonts w:ascii="Times New Roman" w:hAnsi="Times New Roman"/>
          <w:sz w:val="28"/>
          <w:szCs w:val="28"/>
        </w:rPr>
        <w:t xml:space="preserve"> ребятами индивидуально занимаются специалисты из школы искусств, а именно: музыкальный и художественный руководители. В отделении строго соблюдены все меры по профилактике коронавирусной инфекции</w:t>
      </w:r>
      <w:r w:rsidR="005B003F">
        <w:rPr>
          <w:rFonts w:ascii="Times New Roman" w:hAnsi="Times New Roman"/>
          <w:sz w:val="28"/>
          <w:szCs w:val="28"/>
        </w:rPr>
        <w:t>, ОРВИ, гриппа</w:t>
      </w:r>
      <w:r w:rsidR="00130743" w:rsidRPr="00EA0D65">
        <w:rPr>
          <w:rFonts w:ascii="Times New Roman" w:hAnsi="Times New Roman"/>
          <w:sz w:val="28"/>
          <w:szCs w:val="28"/>
        </w:rPr>
        <w:t>.</w:t>
      </w:r>
    </w:p>
    <w:p w14:paraId="121810A8" w14:textId="76C95B20" w:rsidR="00E9792F" w:rsidRDefault="00E9792F" w:rsidP="00344B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D65">
        <w:rPr>
          <w:rFonts w:ascii="Times New Roman" w:hAnsi="Times New Roman"/>
          <w:sz w:val="28"/>
          <w:szCs w:val="28"/>
        </w:rPr>
        <w:t xml:space="preserve">Специалистами отделения по работе с семьей и детьми были осуществлены выезды мобильных бригад «Здоровая семья», в ходе которых было обслужено </w:t>
      </w:r>
      <w:r w:rsidR="009236CB">
        <w:rPr>
          <w:rFonts w:ascii="Times New Roman" w:hAnsi="Times New Roman"/>
          <w:sz w:val="28"/>
          <w:szCs w:val="28"/>
        </w:rPr>
        <w:t>670 человек</w:t>
      </w:r>
      <w:r w:rsidRPr="00EA0D65">
        <w:rPr>
          <w:rFonts w:ascii="Times New Roman" w:hAnsi="Times New Roman"/>
          <w:sz w:val="28"/>
          <w:szCs w:val="28"/>
        </w:rPr>
        <w:t>.</w:t>
      </w:r>
    </w:p>
    <w:p w14:paraId="4043C304" w14:textId="77777777" w:rsidR="00130743" w:rsidRDefault="00130743" w:rsidP="001A0A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2CA03A" w14:textId="77777777" w:rsidR="00130743" w:rsidRDefault="00130743" w:rsidP="001A0A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A0B99FA" w14:textId="77777777" w:rsidR="00130743" w:rsidRDefault="00130743" w:rsidP="00344B4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CD94787" w14:textId="040AE9B9" w:rsidR="00130743" w:rsidRDefault="00130743" w:rsidP="003519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99CC53" w14:textId="77777777" w:rsidR="00130743" w:rsidRDefault="00130743" w:rsidP="007137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407488" w14:textId="77777777" w:rsidR="00130743" w:rsidRPr="004E2FB2" w:rsidRDefault="00130743" w:rsidP="001A0A87">
      <w:pPr>
        <w:pStyle w:val="a5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</w:p>
    <w:p w14:paraId="14C339EF" w14:textId="77777777" w:rsidR="00130743" w:rsidRDefault="00130743" w:rsidP="0033133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692DACA" w14:textId="4012C0AC" w:rsidR="00130743" w:rsidRDefault="00130743" w:rsidP="001A0A87">
      <w:pPr>
        <w:pStyle w:val="a5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</w:p>
    <w:p w14:paraId="2A765430" w14:textId="77777777" w:rsidR="00351963" w:rsidRPr="001A0A87" w:rsidRDefault="00351963" w:rsidP="001A0A87">
      <w:pPr>
        <w:pStyle w:val="a5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</w:p>
    <w:p w14:paraId="6AE04ADA" w14:textId="77777777" w:rsidR="00130743" w:rsidRPr="00293381" w:rsidRDefault="00130743" w:rsidP="00F34215">
      <w:pPr>
        <w:pStyle w:val="a5"/>
        <w:spacing w:before="0" w:beforeAutospacing="0" w:after="0" w:afterAutospacing="0"/>
        <w:jc w:val="center"/>
        <w:textAlignment w:val="baseline"/>
        <w:rPr>
          <w:b/>
          <w:sz w:val="28"/>
          <w:szCs w:val="28"/>
          <w:u w:val="single"/>
        </w:rPr>
      </w:pPr>
      <w:r w:rsidRPr="00293381">
        <w:rPr>
          <w:b/>
          <w:sz w:val="28"/>
          <w:szCs w:val="28"/>
          <w:u w:val="single"/>
        </w:rPr>
        <w:t>Реализация программных мероприятий и социально значимых проектов. Участие в конкурсах социальных проектов. Благотворительные мероприятия.</w:t>
      </w:r>
    </w:p>
    <w:p w14:paraId="39A4745F" w14:textId="77777777" w:rsidR="00130743" w:rsidRPr="00A57E60" w:rsidRDefault="00130743" w:rsidP="00F271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AA985A" w14:textId="7BCF0A3A" w:rsidR="00130743" w:rsidRDefault="00130743" w:rsidP="00B92405">
      <w:pPr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базе отделения по работе с семьей и детьми были проведены акции и мероприятия:</w:t>
      </w:r>
    </w:p>
    <w:p w14:paraId="711F0643" w14:textId="77777777" w:rsidR="00130743" w:rsidRDefault="002B5CA1" w:rsidP="002B5CA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5CA1">
        <w:rPr>
          <w:rFonts w:ascii="Times New Roman" w:hAnsi="Times New Roman"/>
          <w:sz w:val="28"/>
          <w:szCs w:val="28"/>
          <w:lang w:eastAsia="ru-RU"/>
        </w:rPr>
        <w:t>Тренинг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2B5CA1">
        <w:rPr>
          <w:rFonts w:ascii="Times New Roman" w:hAnsi="Times New Roman"/>
          <w:sz w:val="28"/>
          <w:szCs w:val="28"/>
          <w:lang w:eastAsia="ru-RU"/>
        </w:rPr>
        <w:t xml:space="preserve"> с лицами, состоящими на профилактическом учете ПДН ОМВД по Лиманскому район</w:t>
      </w:r>
      <w:r w:rsidR="00A65D3E">
        <w:rPr>
          <w:rFonts w:ascii="Times New Roman" w:hAnsi="Times New Roman"/>
          <w:sz w:val="28"/>
          <w:szCs w:val="28"/>
          <w:lang w:eastAsia="ru-RU"/>
        </w:rPr>
        <w:t>;</w:t>
      </w:r>
    </w:p>
    <w:p w14:paraId="4E403864" w14:textId="0BB2B70F" w:rsidR="00130743" w:rsidRDefault="00130743" w:rsidP="009236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71E0">
        <w:rPr>
          <w:rFonts w:ascii="Times New Roman" w:hAnsi="Times New Roman"/>
          <w:sz w:val="28"/>
          <w:szCs w:val="28"/>
          <w:lang w:eastAsia="ru-RU"/>
        </w:rPr>
        <w:t>Арбузная спартакиада</w:t>
      </w:r>
      <w:r w:rsidR="009236CB">
        <w:rPr>
          <w:rFonts w:ascii="Times New Roman" w:hAnsi="Times New Roman"/>
          <w:sz w:val="28"/>
          <w:szCs w:val="28"/>
          <w:lang w:eastAsia="ru-RU"/>
        </w:rPr>
        <w:t xml:space="preserve"> «Картошка-царица всех полей</w:t>
      </w:r>
      <w:r w:rsidRPr="00F271E0">
        <w:rPr>
          <w:rFonts w:ascii="Times New Roman" w:hAnsi="Times New Roman"/>
          <w:sz w:val="28"/>
          <w:szCs w:val="28"/>
          <w:lang w:eastAsia="ru-RU"/>
        </w:rPr>
        <w:t>», проводимая в рамках реализации программы социальной адаптации и реабилитации детей инвалидов»</w:t>
      </w:r>
      <w:r w:rsidR="00A65D3E">
        <w:rPr>
          <w:rFonts w:ascii="Times New Roman" w:hAnsi="Times New Roman"/>
          <w:sz w:val="28"/>
          <w:szCs w:val="28"/>
          <w:lang w:eastAsia="ru-RU"/>
        </w:rPr>
        <w:t>;</w:t>
      </w:r>
    </w:p>
    <w:p w14:paraId="10C03E81" w14:textId="31669282" w:rsidR="00130743" w:rsidRDefault="00B92405" w:rsidP="004E2FB2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405">
        <w:rPr>
          <w:rFonts w:ascii="Times New Roman" w:hAnsi="Times New Roman"/>
          <w:sz w:val="28"/>
          <w:szCs w:val="28"/>
          <w:lang w:eastAsia="ru-RU"/>
        </w:rPr>
        <w:t>Акция, посвященная Международному дню борьбы с наркоманией</w:t>
      </w:r>
      <w:r w:rsidR="00130743">
        <w:rPr>
          <w:rFonts w:ascii="Times New Roman" w:hAnsi="Times New Roman"/>
          <w:sz w:val="28"/>
          <w:szCs w:val="28"/>
          <w:lang w:eastAsia="ru-RU"/>
        </w:rPr>
        <w:t>;</w:t>
      </w:r>
    </w:p>
    <w:p w14:paraId="3A2A9D1A" w14:textId="77777777" w:rsidR="002B5CA1" w:rsidRPr="00E940DC" w:rsidRDefault="002B5CA1" w:rsidP="00E940DC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40DC">
        <w:rPr>
          <w:rFonts w:ascii="Times New Roman" w:hAnsi="Times New Roman"/>
          <w:sz w:val="28"/>
          <w:szCs w:val="28"/>
          <w:lang w:eastAsia="ru-RU"/>
        </w:rPr>
        <w:t>Мероприятия в рамках проекта «Играем вместе»;</w:t>
      </w:r>
    </w:p>
    <w:p w14:paraId="2E6D06A5" w14:textId="39717838" w:rsidR="002B5CA1" w:rsidRPr="00E940DC" w:rsidRDefault="002B5CA1" w:rsidP="00E940DC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40DC">
        <w:rPr>
          <w:rFonts w:ascii="Times New Roman" w:hAnsi="Times New Roman"/>
          <w:sz w:val="28"/>
          <w:szCs w:val="28"/>
          <w:lang w:eastAsia="ru-RU"/>
        </w:rPr>
        <w:t>«День семьи, любви и верности». Центральная площадь п. Лиман</w:t>
      </w:r>
      <w:r w:rsidR="00B57E03">
        <w:rPr>
          <w:rFonts w:ascii="Times New Roman" w:hAnsi="Times New Roman"/>
          <w:sz w:val="28"/>
          <w:szCs w:val="28"/>
          <w:lang w:eastAsia="ru-RU"/>
        </w:rPr>
        <w:t>;</w:t>
      </w:r>
    </w:p>
    <w:p w14:paraId="27A4B33F" w14:textId="71C94E0A" w:rsidR="00E940DC" w:rsidRDefault="00B57E03" w:rsidP="00B57E0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40DC" w:rsidRPr="00B57E03">
        <w:rPr>
          <w:rFonts w:ascii="Times New Roman" w:hAnsi="Times New Roman"/>
          <w:sz w:val="28"/>
          <w:szCs w:val="28"/>
          <w:lang w:eastAsia="ru-RU"/>
        </w:rPr>
        <w:t>Тренинг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="00E940DC" w:rsidRPr="00B57E03">
        <w:rPr>
          <w:rFonts w:ascii="Times New Roman" w:hAnsi="Times New Roman"/>
          <w:sz w:val="28"/>
          <w:szCs w:val="28"/>
          <w:lang w:eastAsia="ru-RU"/>
        </w:rPr>
        <w:t xml:space="preserve"> на сплочение школьн</w:t>
      </w:r>
      <w:r>
        <w:rPr>
          <w:rFonts w:ascii="Times New Roman" w:hAnsi="Times New Roman"/>
          <w:sz w:val="28"/>
          <w:szCs w:val="28"/>
          <w:lang w:eastAsia="ru-RU"/>
        </w:rPr>
        <w:t>ых</w:t>
      </w:r>
      <w:r w:rsidR="00E940DC" w:rsidRPr="00B57E03">
        <w:rPr>
          <w:rFonts w:ascii="Times New Roman" w:hAnsi="Times New Roman"/>
          <w:sz w:val="28"/>
          <w:szCs w:val="28"/>
          <w:lang w:eastAsia="ru-RU"/>
        </w:rPr>
        <w:t xml:space="preserve"> коллектив</w:t>
      </w:r>
      <w:r>
        <w:rPr>
          <w:rFonts w:ascii="Times New Roman" w:hAnsi="Times New Roman"/>
          <w:sz w:val="28"/>
          <w:szCs w:val="28"/>
          <w:lang w:eastAsia="ru-RU"/>
        </w:rPr>
        <w:t>ов;</w:t>
      </w:r>
      <w:r w:rsidR="00E940DC" w:rsidRPr="00B57E0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08F8BD4" w14:textId="015C5907" w:rsidR="000302F6" w:rsidRDefault="000302F6" w:rsidP="00B57E0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Тематические мероприятия;</w:t>
      </w:r>
    </w:p>
    <w:p w14:paraId="33C0AA91" w14:textId="779D1C51" w:rsidR="000302F6" w:rsidRDefault="000302F6" w:rsidP="000302F6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02F6">
        <w:rPr>
          <w:rFonts w:ascii="Times New Roman" w:hAnsi="Times New Roman"/>
          <w:sz w:val="28"/>
          <w:szCs w:val="28"/>
          <w:lang w:eastAsia="ru-RU"/>
        </w:rPr>
        <w:t>Тренинг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0302F6">
        <w:rPr>
          <w:rFonts w:ascii="Times New Roman" w:hAnsi="Times New Roman"/>
          <w:sz w:val="28"/>
          <w:szCs w:val="28"/>
          <w:lang w:eastAsia="ru-RU"/>
        </w:rPr>
        <w:t xml:space="preserve"> с родителями, состоящими на проф.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2F6">
        <w:rPr>
          <w:rFonts w:ascii="Times New Roman" w:hAnsi="Times New Roman"/>
          <w:sz w:val="28"/>
          <w:szCs w:val="28"/>
          <w:lang w:eastAsia="ru-RU"/>
        </w:rPr>
        <w:t>учете в КДН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6BF02A8C" w14:textId="44389824" w:rsidR="000302F6" w:rsidRDefault="000302F6" w:rsidP="000302F6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Патриотические мероприятия;</w:t>
      </w:r>
    </w:p>
    <w:p w14:paraId="59BFFF74" w14:textId="1B807F4A" w:rsidR="00D51CB9" w:rsidRDefault="00D51CB9" w:rsidP="00D51CB9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CB9">
        <w:rPr>
          <w:rFonts w:ascii="Times New Roman" w:hAnsi="Times New Roman"/>
          <w:sz w:val="28"/>
          <w:szCs w:val="28"/>
          <w:lang w:eastAsia="ru-RU"/>
        </w:rPr>
        <w:t>«Связь поколений»- совместное мероприятие членов клуба «Белая ладья» и воспитанников отделе</w:t>
      </w:r>
      <w:r>
        <w:rPr>
          <w:rFonts w:ascii="Times New Roman" w:hAnsi="Times New Roman"/>
          <w:sz w:val="28"/>
          <w:szCs w:val="28"/>
          <w:lang w:eastAsia="ru-RU"/>
        </w:rPr>
        <w:t>ния по работе с семьей и детьми;</w:t>
      </w:r>
    </w:p>
    <w:p w14:paraId="05E52E94" w14:textId="2F995583" w:rsidR="000302F6" w:rsidRDefault="000302F6" w:rsidP="000302F6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02F6">
        <w:rPr>
          <w:rFonts w:ascii="Times New Roman" w:hAnsi="Times New Roman"/>
          <w:sz w:val="28"/>
          <w:szCs w:val="28"/>
          <w:lang w:eastAsia="ru-RU"/>
        </w:rPr>
        <w:t>Тренинг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0302F6">
        <w:rPr>
          <w:rFonts w:ascii="Times New Roman" w:hAnsi="Times New Roman"/>
          <w:sz w:val="28"/>
          <w:szCs w:val="28"/>
          <w:lang w:eastAsia="ru-RU"/>
        </w:rPr>
        <w:t xml:space="preserve"> для опекаемых и приемных родителей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7701851E" w14:textId="77777777" w:rsidR="000302F6" w:rsidRPr="00B57E03" w:rsidRDefault="000302F6" w:rsidP="000302F6">
      <w:pPr>
        <w:pStyle w:val="ac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41D1C1F" w14:textId="77777777" w:rsidR="002B5CA1" w:rsidRDefault="002B5CA1" w:rsidP="002B5C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BCC7D3E" w14:textId="77777777" w:rsidR="002B5CA1" w:rsidRPr="002B5CA1" w:rsidRDefault="002B5CA1" w:rsidP="002B5C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EDA544" w14:textId="2793B050" w:rsidR="002B5CA1" w:rsidRDefault="00130743" w:rsidP="001D20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структуре центра функционирует </w:t>
      </w:r>
      <w:r w:rsidRPr="004E2FB2">
        <w:rPr>
          <w:rFonts w:ascii="Times New Roman" w:hAnsi="Times New Roman"/>
          <w:i/>
          <w:sz w:val="28"/>
          <w:szCs w:val="28"/>
        </w:rPr>
        <w:t>отделение культурно-досуговой деятельности</w:t>
      </w:r>
      <w:r>
        <w:rPr>
          <w:rFonts w:ascii="Times New Roman" w:hAnsi="Times New Roman"/>
          <w:i/>
          <w:sz w:val="28"/>
          <w:szCs w:val="28"/>
        </w:rPr>
        <w:t xml:space="preserve"> для граждан пожилого возраста и инвалидов</w:t>
      </w:r>
      <w:r w:rsidRPr="004E2FB2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E2FB2">
        <w:rPr>
          <w:rFonts w:ascii="Times New Roman" w:hAnsi="Times New Roman"/>
          <w:sz w:val="28"/>
          <w:szCs w:val="28"/>
        </w:rPr>
        <w:t>Отделение предоставляет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E2FB2">
        <w:rPr>
          <w:rFonts w:ascii="Times New Roman" w:hAnsi="Times New Roman"/>
          <w:sz w:val="28"/>
          <w:szCs w:val="28"/>
        </w:rPr>
        <w:t>социально-психологические, социально-педагогические, социально-бытовые, социально-медицинские</w:t>
      </w:r>
      <w:r>
        <w:rPr>
          <w:rFonts w:ascii="Times New Roman" w:hAnsi="Times New Roman"/>
          <w:sz w:val="28"/>
          <w:szCs w:val="28"/>
        </w:rPr>
        <w:t>, с</w:t>
      </w:r>
      <w:r w:rsidR="002B5CA1">
        <w:rPr>
          <w:rFonts w:ascii="Times New Roman" w:hAnsi="Times New Roman"/>
          <w:sz w:val="28"/>
          <w:szCs w:val="28"/>
        </w:rPr>
        <w:t>оциально-правовые услуги. В 202</w:t>
      </w:r>
      <w:r w:rsidR="00687CA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услугами центра воспользовались </w:t>
      </w:r>
      <w:r w:rsidR="00687CAF">
        <w:rPr>
          <w:rFonts w:ascii="Times New Roman" w:hAnsi="Times New Roman"/>
          <w:sz w:val="28"/>
          <w:szCs w:val="28"/>
        </w:rPr>
        <w:t>63</w:t>
      </w:r>
      <w:r>
        <w:rPr>
          <w:rFonts w:ascii="Times New Roman" w:hAnsi="Times New Roman"/>
          <w:sz w:val="28"/>
          <w:szCs w:val="28"/>
        </w:rPr>
        <w:t xml:space="preserve"> человека. На базе отделения функционирует три кл</w:t>
      </w:r>
      <w:r w:rsidR="002B5CA1">
        <w:rPr>
          <w:rFonts w:ascii="Times New Roman" w:hAnsi="Times New Roman"/>
          <w:sz w:val="28"/>
          <w:szCs w:val="28"/>
        </w:rPr>
        <w:t>уба по интересам: «Здр</w:t>
      </w:r>
      <w:r w:rsidR="00687CAF">
        <w:rPr>
          <w:rFonts w:ascii="Times New Roman" w:hAnsi="Times New Roman"/>
          <w:sz w:val="28"/>
          <w:szCs w:val="28"/>
        </w:rPr>
        <w:t>авушка»-28 человек, «Ветеран»-22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2B5CA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«Бильярдист-Шахматист»-9 человек. </w:t>
      </w:r>
      <w:r w:rsidR="002B5CA1">
        <w:rPr>
          <w:rFonts w:ascii="Times New Roman" w:hAnsi="Times New Roman"/>
          <w:sz w:val="28"/>
          <w:szCs w:val="28"/>
        </w:rPr>
        <w:t>Клуб «Встреча»-4 человека.</w:t>
      </w:r>
    </w:p>
    <w:p w14:paraId="1DE9F15B" w14:textId="77777777" w:rsidR="00130743" w:rsidRDefault="00E940DC" w:rsidP="001D20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клубов</w:t>
      </w:r>
      <w:r w:rsidR="00130743">
        <w:rPr>
          <w:rFonts w:ascii="Times New Roman" w:hAnsi="Times New Roman"/>
          <w:sz w:val="28"/>
          <w:szCs w:val="28"/>
        </w:rPr>
        <w:t xml:space="preserve"> приняли участие в следующих мероприятиях:</w:t>
      </w:r>
    </w:p>
    <w:p w14:paraId="0AD9646F" w14:textId="70454003" w:rsidR="000302F6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2F6">
        <w:rPr>
          <w:rFonts w:ascii="Times New Roman" w:hAnsi="Times New Roman"/>
          <w:sz w:val="28"/>
          <w:szCs w:val="28"/>
        </w:rPr>
        <w:t>Участие клуба «Ветеран» в мероприятие, посвященное чествованию победителей золотого пера в конкурсе «Мой любимый край»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363A04E1" w14:textId="77777777" w:rsidR="000302F6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2F6">
        <w:rPr>
          <w:rFonts w:ascii="Times New Roman" w:hAnsi="Times New Roman"/>
          <w:sz w:val="28"/>
          <w:szCs w:val="28"/>
        </w:rPr>
        <w:t>Тематическое мероприятие, посвященное снятию блокады Ленинграда</w:t>
      </w:r>
    </w:p>
    <w:p w14:paraId="4F4A21BD" w14:textId="4854B058" w:rsidR="00E940DC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2F6">
        <w:rPr>
          <w:rFonts w:ascii="Times New Roman" w:hAnsi="Times New Roman"/>
          <w:sz w:val="28"/>
          <w:szCs w:val="28"/>
        </w:rPr>
        <w:t xml:space="preserve"> </w:t>
      </w:r>
      <w:r w:rsidR="00E940DC">
        <w:rPr>
          <w:rFonts w:ascii="Times New Roman" w:hAnsi="Times New Roman"/>
          <w:sz w:val="28"/>
          <w:szCs w:val="28"/>
        </w:rPr>
        <w:t>Тематически</w:t>
      </w:r>
      <w:r w:rsidR="00D51CB9">
        <w:rPr>
          <w:rFonts w:ascii="Times New Roman" w:hAnsi="Times New Roman"/>
          <w:sz w:val="28"/>
          <w:szCs w:val="28"/>
        </w:rPr>
        <w:t xml:space="preserve">е    занятия </w:t>
      </w:r>
      <w:r w:rsidR="00E940DC" w:rsidRPr="00E940DC">
        <w:rPr>
          <w:rFonts w:ascii="Times New Roman" w:hAnsi="Times New Roman"/>
          <w:sz w:val="28"/>
          <w:szCs w:val="28"/>
        </w:rPr>
        <w:t>«Финансовая грамотность для старшего поколения»</w:t>
      </w:r>
      <w:r w:rsidR="00E940DC">
        <w:rPr>
          <w:rFonts w:ascii="Times New Roman" w:hAnsi="Times New Roman"/>
          <w:sz w:val="28"/>
          <w:szCs w:val="28"/>
        </w:rPr>
        <w:t>;</w:t>
      </w:r>
    </w:p>
    <w:p w14:paraId="47E7D8AD" w14:textId="7E94EA2A" w:rsidR="000302F6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2F6">
        <w:rPr>
          <w:rFonts w:ascii="Times New Roman" w:hAnsi="Times New Roman"/>
          <w:sz w:val="28"/>
          <w:szCs w:val="28"/>
        </w:rPr>
        <w:t>Участие клуба «Ветеран» в праздничном концерте, посвященному Дню защитника отечества</w:t>
      </w:r>
      <w:r>
        <w:rPr>
          <w:rFonts w:ascii="Times New Roman" w:hAnsi="Times New Roman"/>
          <w:sz w:val="28"/>
          <w:szCs w:val="28"/>
        </w:rPr>
        <w:t>;</w:t>
      </w:r>
    </w:p>
    <w:p w14:paraId="30DA5D6A" w14:textId="2A1F5C10" w:rsidR="00E940DC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приуроченные</w:t>
      </w:r>
      <w:r w:rsidR="00D51CB9">
        <w:rPr>
          <w:rFonts w:ascii="Times New Roman" w:hAnsi="Times New Roman"/>
          <w:sz w:val="28"/>
          <w:szCs w:val="28"/>
        </w:rPr>
        <w:t xml:space="preserve"> ко Дню </w:t>
      </w:r>
      <w:r w:rsidRPr="000302F6">
        <w:rPr>
          <w:rFonts w:ascii="Times New Roman" w:hAnsi="Times New Roman"/>
          <w:sz w:val="28"/>
          <w:szCs w:val="28"/>
        </w:rPr>
        <w:t>Победы!</w:t>
      </w:r>
      <w:r w:rsidR="00E940DC">
        <w:rPr>
          <w:rFonts w:ascii="Times New Roman" w:hAnsi="Times New Roman"/>
          <w:sz w:val="28"/>
          <w:szCs w:val="28"/>
        </w:rPr>
        <w:t>;</w:t>
      </w:r>
    </w:p>
    <w:p w14:paraId="35445865" w14:textId="63932863" w:rsidR="000302F6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2F6">
        <w:rPr>
          <w:rFonts w:ascii="Times New Roman" w:hAnsi="Times New Roman"/>
          <w:sz w:val="28"/>
          <w:szCs w:val="28"/>
        </w:rPr>
        <w:t>Участие в первом отборочном этапе конкурса фестиваля (онлайн проект) ко 80- Летию Победы в ВОВ</w:t>
      </w:r>
      <w:r>
        <w:rPr>
          <w:rFonts w:ascii="Times New Roman" w:hAnsi="Times New Roman"/>
          <w:sz w:val="28"/>
          <w:szCs w:val="28"/>
        </w:rPr>
        <w:t>;</w:t>
      </w:r>
    </w:p>
    <w:p w14:paraId="5BE5652D" w14:textId="61673B44" w:rsidR="000302F6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2F6">
        <w:rPr>
          <w:rFonts w:ascii="Times New Roman" w:hAnsi="Times New Roman"/>
          <w:sz w:val="28"/>
          <w:szCs w:val="28"/>
        </w:rPr>
        <w:t>Участие в   Всероссийской акции «Свеча памяти»</w:t>
      </w:r>
      <w:r>
        <w:rPr>
          <w:rFonts w:ascii="Times New Roman" w:hAnsi="Times New Roman"/>
          <w:sz w:val="28"/>
          <w:szCs w:val="28"/>
        </w:rPr>
        <w:t>;</w:t>
      </w:r>
    </w:p>
    <w:p w14:paraId="1C8FB5E1" w14:textId="19C27502" w:rsidR="000302F6" w:rsidRPr="000302F6" w:rsidRDefault="000302F6" w:rsidP="000302F6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2F6">
        <w:rPr>
          <w:rFonts w:ascii="Times New Roman" w:hAnsi="Times New Roman"/>
          <w:sz w:val="28"/>
          <w:szCs w:val="28"/>
        </w:rPr>
        <w:t>Участие в вокальном конкурсе «Калейдоскоп талантов» открытого фестиваля народного творчества «Добриан»</w:t>
      </w:r>
      <w:r>
        <w:rPr>
          <w:rFonts w:ascii="Times New Roman" w:hAnsi="Times New Roman"/>
          <w:sz w:val="28"/>
          <w:szCs w:val="28"/>
        </w:rPr>
        <w:t>;</w:t>
      </w:r>
    </w:p>
    <w:p w14:paraId="443E73D0" w14:textId="55C25E30" w:rsidR="00E940DC" w:rsidRDefault="00E940DC" w:rsidP="00E940DC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0DC">
        <w:rPr>
          <w:rFonts w:ascii="Times New Roman" w:hAnsi="Times New Roman"/>
          <w:sz w:val="28"/>
          <w:szCs w:val="28"/>
        </w:rPr>
        <w:t>Участие в мероприятии, пос</w:t>
      </w:r>
      <w:r w:rsidR="000302F6">
        <w:rPr>
          <w:rFonts w:ascii="Times New Roman" w:hAnsi="Times New Roman"/>
          <w:sz w:val="28"/>
          <w:szCs w:val="28"/>
        </w:rPr>
        <w:t>вященное Дню России</w:t>
      </w:r>
      <w:r>
        <w:rPr>
          <w:rFonts w:ascii="Times New Roman" w:hAnsi="Times New Roman"/>
          <w:sz w:val="28"/>
          <w:szCs w:val="28"/>
        </w:rPr>
        <w:t>;</w:t>
      </w:r>
    </w:p>
    <w:p w14:paraId="1CA4413D" w14:textId="460AB6B4" w:rsidR="000302F6" w:rsidRDefault="00D51CB9" w:rsidP="00D51CB9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CB9">
        <w:rPr>
          <w:rFonts w:ascii="Times New Roman" w:hAnsi="Times New Roman"/>
          <w:sz w:val="28"/>
          <w:szCs w:val="28"/>
        </w:rPr>
        <w:t>Участие клуба «Ветеран» в тематическом мер</w:t>
      </w:r>
      <w:r>
        <w:rPr>
          <w:rFonts w:ascii="Times New Roman" w:hAnsi="Times New Roman"/>
          <w:sz w:val="28"/>
          <w:szCs w:val="28"/>
        </w:rPr>
        <w:t xml:space="preserve">оприятии посвященному Дню семьи, любви и </w:t>
      </w:r>
      <w:r w:rsidRPr="00D51CB9">
        <w:rPr>
          <w:rFonts w:ascii="Times New Roman" w:hAnsi="Times New Roman"/>
          <w:sz w:val="28"/>
          <w:szCs w:val="28"/>
        </w:rPr>
        <w:t>верности</w:t>
      </w:r>
      <w:r>
        <w:rPr>
          <w:rFonts w:ascii="Times New Roman" w:hAnsi="Times New Roman"/>
          <w:sz w:val="28"/>
          <w:szCs w:val="28"/>
        </w:rPr>
        <w:t>;</w:t>
      </w:r>
    </w:p>
    <w:p w14:paraId="2B548009" w14:textId="719EE73B" w:rsidR="00D51CB9" w:rsidRDefault="00D51CB9" w:rsidP="00D51CB9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CB9">
        <w:rPr>
          <w:rFonts w:ascii="Times New Roman" w:hAnsi="Times New Roman"/>
          <w:sz w:val="28"/>
          <w:szCs w:val="28"/>
        </w:rPr>
        <w:t>Спортивные соревнования клуба «Здравушка»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CB9">
        <w:rPr>
          <w:rFonts w:ascii="Times New Roman" w:hAnsi="Times New Roman"/>
          <w:sz w:val="28"/>
          <w:szCs w:val="28"/>
        </w:rPr>
        <w:t>- «Жить так здорово!»</w:t>
      </w:r>
      <w:r>
        <w:rPr>
          <w:rFonts w:ascii="Times New Roman" w:hAnsi="Times New Roman"/>
          <w:sz w:val="28"/>
          <w:szCs w:val="28"/>
        </w:rPr>
        <w:t>;</w:t>
      </w:r>
    </w:p>
    <w:p w14:paraId="4B4D8A75" w14:textId="07BF7ED7" w:rsidR="00D51CB9" w:rsidRDefault="00D51CB9" w:rsidP="00D51CB9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CB9">
        <w:rPr>
          <w:rFonts w:ascii="Times New Roman" w:hAnsi="Times New Roman"/>
          <w:sz w:val="28"/>
          <w:szCs w:val="28"/>
        </w:rPr>
        <w:t>Участие в концертной программе, посвященной Дню Государственного флага</w:t>
      </w:r>
      <w:r>
        <w:rPr>
          <w:rFonts w:ascii="Times New Roman" w:hAnsi="Times New Roman"/>
          <w:sz w:val="28"/>
          <w:szCs w:val="28"/>
        </w:rPr>
        <w:t>;</w:t>
      </w:r>
    </w:p>
    <w:p w14:paraId="28A97378" w14:textId="3E3E0620" w:rsidR="00D51CB9" w:rsidRDefault="00D51CB9" w:rsidP="00D51CB9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CB9">
        <w:rPr>
          <w:rFonts w:ascii="Times New Roman" w:hAnsi="Times New Roman"/>
          <w:sz w:val="28"/>
          <w:szCs w:val="28"/>
        </w:rPr>
        <w:t>Участие в праздничном концерте, посвященному Дню Лиманского района</w:t>
      </w:r>
      <w:r>
        <w:rPr>
          <w:rFonts w:ascii="Times New Roman" w:hAnsi="Times New Roman"/>
          <w:sz w:val="28"/>
          <w:szCs w:val="28"/>
        </w:rPr>
        <w:t>;</w:t>
      </w:r>
    </w:p>
    <w:p w14:paraId="76BF0617" w14:textId="057C5C86" w:rsidR="00D51CB9" w:rsidRPr="00D51CB9" w:rsidRDefault="00D51CB9" w:rsidP="00D51CB9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CB9">
        <w:rPr>
          <w:rFonts w:ascii="Times New Roman" w:hAnsi="Times New Roman"/>
          <w:sz w:val="28"/>
          <w:szCs w:val="28"/>
        </w:rPr>
        <w:t>Участие в третьем фестивале народного творчества «Добриян» «Богата осень вдохновением»</w:t>
      </w:r>
      <w:r>
        <w:rPr>
          <w:rFonts w:ascii="Times New Roman" w:hAnsi="Times New Roman"/>
          <w:sz w:val="28"/>
          <w:szCs w:val="28"/>
        </w:rPr>
        <w:t>;</w:t>
      </w:r>
    </w:p>
    <w:p w14:paraId="2AEDD745" w14:textId="07A74FF5" w:rsidR="00E940DC" w:rsidRDefault="00E940DC" w:rsidP="00E940DC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0DC">
        <w:rPr>
          <w:rFonts w:ascii="Times New Roman" w:hAnsi="Times New Roman"/>
          <w:sz w:val="28"/>
          <w:szCs w:val="28"/>
        </w:rPr>
        <w:t>У</w:t>
      </w:r>
      <w:r w:rsidR="00D51CB9">
        <w:rPr>
          <w:rFonts w:ascii="Times New Roman" w:hAnsi="Times New Roman"/>
          <w:sz w:val="28"/>
          <w:szCs w:val="28"/>
        </w:rPr>
        <w:t>частие клуба «Ветеран» в праздничном концерте</w:t>
      </w:r>
      <w:r w:rsidRPr="00E940DC">
        <w:rPr>
          <w:rFonts w:ascii="Times New Roman" w:hAnsi="Times New Roman"/>
          <w:sz w:val="28"/>
          <w:szCs w:val="28"/>
        </w:rPr>
        <w:t xml:space="preserve">, посвященному </w:t>
      </w:r>
      <w:r w:rsidR="00D51CB9">
        <w:rPr>
          <w:rFonts w:ascii="Times New Roman" w:hAnsi="Times New Roman"/>
          <w:sz w:val="28"/>
          <w:szCs w:val="28"/>
        </w:rPr>
        <w:t>Дню Единства;</w:t>
      </w:r>
    </w:p>
    <w:p w14:paraId="38B32114" w14:textId="2DC68314" w:rsidR="00D51CB9" w:rsidRDefault="00D51CB9" w:rsidP="00D51CB9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CB9">
        <w:rPr>
          <w:rFonts w:ascii="Times New Roman" w:hAnsi="Times New Roman"/>
          <w:sz w:val="28"/>
          <w:szCs w:val="28"/>
        </w:rPr>
        <w:t>Встреча участников школы третьего возраста с интересными людьми (работники прокуратуры «Финансовое мошенничество)</w:t>
      </w:r>
      <w:r>
        <w:rPr>
          <w:rFonts w:ascii="Times New Roman" w:hAnsi="Times New Roman"/>
          <w:sz w:val="28"/>
          <w:szCs w:val="28"/>
        </w:rPr>
        <w:t>;</w:t>
      </w:r>
    </w:p>
    <w:p w14:paraId="7800E634" w14:textId="3486D1B1" w:rsidR="00D51CB9" w:rsidRPr="00D51CB9" w:rsidRDefault="00D51CB9" w:rsidP="00D51CB9">
      <w:pPr>
        <w:pStyle w:val="ac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CB9">
        <w:rPr>
          <w:rFonts w:ascii="Times New Roman" w:hAnsi="Times New Roman"/>
          <w:sz w:val="28"/>
          <w:szCs w:val="28"/>
        </w:rPr>
        <w:t>Цикл мероприятий, посвященных Дню матери</w:t>
      </w:r>
      <w:r>
        <w:rPr>
          <w:rFonts w:ascii="Times New Roman" w:hAnsi="Times New Roman"/>
          <w:sz w:val="28"/>
          <w:szCs w:val="28"/>
        </w:rPr>
        <w:t>.</w:t>
      </w:r>
    </w:p>
    <w:p w14:paraId="01682A57" w14:textId="77777777" w:rsidR="00E940DC" w:rsidRDefault="00E940DC" w:rsidP="00E940DC">
      <w:pPr>
        <w:pStyle w:val="ac"/>
        <w:tabs>
          <w:tab w:val="left" w:pos="0"/>
        </w:tabs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</w:p>
    <w:p w14:paraId="142D0EE5" w14:textId="77777777" w:rsidR="00130743" w:rsidRPr="00B41AD1" w:rsidRDefault="00130743" w:rsidP="00B41AD1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14:paraId="1FA11F04" w14:textId="17BAC6E9" w:rsidR="00130743" w:rsidRPr="001D209D" w:rsidRDefault="00130743" w:rsidP="001D209D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C50A2">
        <w:rPr>
          <w:rFonts w:ascii="Times New Roman" w:hAnsi="Times New Roman"/>
          <w:sz w:val="28"/>
          <w:szCs w:val="28"/>
        </w:rPr>
        <w:t xml:space="preserve"> рамках федерального проекта «Старшее по</w:t>
      </w:r>
      <w:r>
        <w:rPr>
          <w:rFonts w:ascii="Times New Roman" w:hAnsi="Times New Roman"/>
          <w:sz w:val="28"/>
          <w:szCs w:val="28"/>
        </w:rPr>
        <w:t xml:space="preserve">коление», национального проекта «Демография» была создана </w:t>
      </w:r>
      <w:r w:rsidRPr="003C50A2">
        <w:rPr>
          <w:rFonts w:ascii="Times New Roman" w:hAnsi="Times New Roman"/>
          <w:i/>
          <w:sz w:val="28"/>
          <w:szCs w:val="28"/>
        </w:rPr>
        <w:t>мобильная бригада для</w:t>
      </w:r>
      <w:r w:rsidRPr="003C50A2">
        <w:rPr>
          <w:i/>
        </w:rPr>
        <w:t xml:space="preserve"> </w:t>
      </w:r>
      <w:r w:rsidRPr="003C50A2">
        <w:rPr>
          <w:rFonts w:ascii="Times New Roman" w:hAnsi="Times New Roman"/>
          <w:i/>
          <w:sz w:val="28"/>
          <w:szCs w:val="28"/>
        </w:rPr>
        <w:t>оказания услуг по доставке лиц старше 65 лет, проживающих в сельской местности, в медицинские организации, а также доставке им продуктов питания, лекарственных средств и предметов первой необходимости</w:t>
      </w:r>
      <w:r>
        <w:rPr>
          <w:rFonts w:ascii="Times New Roman" w:hAnsi="Times New Roman"/>
          <w:sz w:val="28"/>
          <w:szCs w:val="28"/>
        </w:rPr>
        <w:t xml:space="preserve">. В рамках данного проекта было обслужено </w:t>
      </w:r>
      <w:r w:rsidR="00D51CB9">
        <w:rPr>
          <w:rFonts w:ascii="Times New Roman" w:hAnsi="Times New Roman"/>
          <w:sz w:val="28"/>
          <w:szCs w:val="28"/>
        </w:rPr>
        <w:t>48</w:t>
      </w:r>
      <w:r w:rsidR="00E940DC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.</w:t>
      </w:r>
      <w:r w:rsidRPr="003C50A2">
        <w:rPr>
          <w:rFonts w:ascii="Times New Roman" w:hAnsi="Times New Roman"/>
          <w:sz w:val="28"/>
          <w:szCs w:val="28"/>
        </w:rPr>
        <w:t xml:space="preserve">  </w:t>
      </w:r>
    </w:p>
    <w:p w14:paraId="032FA7CC" w14:textId="77777777" w:rsidR="00130743" w:rsidRPr="00C157D6" w:rsidRDefault="00130743" w:rsidP="00C157D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644F5F1" w14:textId="77777777" w:rsidR="00130743" w:rsidRDefault="00130743" w:rsidP="00C157D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E9C02EC" w14:textId="77777777" w:rsidR="00130743" w:rsidRDefault="00130743" w:rsidP="00C157D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228DACC" w14:textId="77777777" w:rsidR="00130743" w:rsidRPr="00C157D6" w:rsidRDefault="00130743" w:rsidP="00C157D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645E8D63" w14:textId="77777777" w:rsidR="00130743" w:rsidRDefault="00130743" w:rsidP="00E7719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157D6">
        <w:rPr>
          <w:rFonts w:ascii="Times New Roman" w:hAnsi="Times New Roman"/>
          <w:sz w:val="28"/>
          <w:szCs w:val="28"/>
        </w:rPr>
        <w:tab/>
      </w:r>
      <w:r w:rsidRPr="00C157D6">
        <w:rPr>
          <w:rFonts w:ascii="Times New Roman" w:hAnsi="Times New Roman"/>
          <w:b/>
          <w:sz w:val="28"/>
          <w:szCs w:val="28"/>
          <w:u w:val="single"/>
        </w:rPr>
        <w:t xml:space="preserve"> Укрепление материально-технической базы, совершенствование</w:t>
      </w:r>
      <w:r w:rsidRPr="00900F17">
        <w:rPr>
          <w:rFonts w:ascii="Times New Roman" w:hAnsi="Times New Roman"/>
          <w:b/>
          <w:sz w:val="28"/>
          <w:szCs w:val="28"/>
          <w:u w:val="single"/>
        </w:rPr>
        <w:t xml:space="preserve"> системы комплексной безопасности: основные виды выполненных работ.</w:t>
      </w:r>
    </w:p>
    <w:p w14:paraId="1A630188" w14:textId="77777777" w:rsidR="00130743" w:rsidRPr="00900F17" w:rsidRDefault="00130743" w:rsidP="00E7719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33E8DD4" w14:textId="7CA2BC4E" w:rsidR="00130743" w:rsidRPr="00907D4A" w:rsidRDefault="00130743" w:rsidP="0090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613">
        <w:rPr>
          <w:rFonts w:ascii="Times New Roman" w:hAnsi="Times New Roman"/>
          <w:color w:val="000000"/>
          <w:sz w:val="28"/>
          <w:szCs w:val="28"/>
        </w:rPr>
        <w:t>   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D51CB9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 учреждения </w:t>
      </w:r>
      <w:r w:rsidR="00E9792F">
        <w:rPr>
          <w:rFonts w:ascii="Times New Roman" w:hAnsi="Times New Roman"/>
          <w:color w:val="000000"/>
          <w:sz w:val="28"/>
          <w:szCs w:val="28"/>
          <w:lang w:eastAsia="ru-RU"/>
        </w:rPr>
        <w:t>в 202</w:t>
      </w:r>
      <w:r w:rsidR="00D51CB9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31434" w:rsidRPr="00907D4A">
        <w:rPr>
          <w:rFonts w:ascii="Times New Roman" w:hAnsi="Times New Roman"/>
          <w:color w:val="000000"/>
          <w:sz w:val="28"/>
          <w:szCs w:val="28"/>
          <w:lang w:eastAsia="ru-RU"/>
        </w:rPr>
        <w:t>осуществлялась в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соответствии с действующими нормативно-правовыми актами, инструкциями и бюджетной росписью. В течение года проводилось рациональное распределение расходов путем проведения анализа, и </w:t>
      </w:r>
      <w:r w:rsidR="00531434" w:rsidRPr="00907D4A">
        <w:rPr>
          <w:rFonts w:ascii="Times New Roman" w:hAnsi="Times New Roman"/>
          <w:color w:val="000000"/>
          <w:sz w:val="28"/>
          <w:szCs w:val="28"/>
          <w:lang w:eastAsia="ru-RU"/>
        </w:rPr>
        <w:t>выявления первоочередных необходимых расходов,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без которых не представляется возможным выполнения функций и целей учреждения. В целях эффективного использования бюджетных средств, установлен единый порядок размещения заказов на поставку товаров, выполнения работ и оказания услуг для нужд учреждения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согласно Федерального закона №44-ФЗ от 05.04.2013г. "О контрактной системе в сфере закупок товаров, работ, услуг для обеспечения государственных и муниципальных нужд"  </w:t>
      </w:r>
    </w:p>
    <w:p w14:paraId="71D3EC88" w14:textId="15173740" w:rsidR="00130743" w:rsidRPr="00907D4A" w:rsidRDefault="00E9792F" w:rsidP="0090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 период 202</w:t>
      </w:r>
      <w:r w:rsidR="00D51CB9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130743"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по результатам проведенных торгов заключено:</w:t>
      </w:r>
    </w:p>
    <w:p w14:paraId="6A261A89" w14:textId="539E822F" w:rsidR="00130743" w:rsidRPr="00531434" w:rsidRDefault="00130743" w:rsidP="0090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8A04DF" w:rsidRPr="00531434">
        <w:rPr>
          <w:rFonts w:ascii="Times New Roman" w:hAnsi="Times New Roman"/>
          <w:color w:val="000000"/>
          <w:sz w:val="28"/>
          <w:szCs w:val="28"/>
          <w:lang w:eastAsia="ru-RU"/>
        </w:rPr>
        <w:t>169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31434" w:rsidRPr="00531434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государственных контрактов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договоров, в том числе:</w:t>
      </w:r>
    </w:p>
    <w:p w14:paraId="52D4E0CC" w14:textId="25FB7839" w:rsidR="00130743" w:rsidRPr="00531434" w:rsidRDefault="00130743" w:rsidP="0090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- </w:t>
      </w:r>
      <w:r w:rsidR="00025D24" w:rsidRPr="00531434">
        <w:rPr>
          <w:rFonts w:ascii="Times New Roman" w:hAnsi="Times New Roman"/>
          <w:color w:val="000000"/>
          <w:sz w:val="28"/>
          <w:szCs w:val="28"/>
          <w:lang w:eastAsia="ru-RU"/>
        </w:rPr>
        <w:t>33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открытых аукционов в электронной форме</w:t>
      </w:r>
      <w:r w:rsidR="00E9792F"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результате заключено </w:t>
      </w:r>
      <w:r w:rsidR="00025D24" w:rsidRPr="00531434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B57E03"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9792F" w:rsidRPr="00531434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государственных контракта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688FA37F" w14:textId="6257AB3D" w:rsidR="00B57E03" w:rsidRPr="00531434" w:rsidRDefault="00025D24" w:rsidP="0090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-26</w:t>
      </w:r>
      <w:r w:rsidR="00B57E03"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запрос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ов котировок</w:t>
      </w:r>
      <w:r w:rsidR="00B57E03" w:rsidRPr="0053143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B57E03" w:rsidRPr="00531434">
        <w:t xml:space="preserve"> 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заключено 25</w:t>
      </w:r>
      <w:r w:rsidR="00B57E03"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контракт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="00B57E03" w:rsidRPr="0053143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4BC0C295" w14:textId="4DACE7E0" w:rsidR="00130743" w:rsidRPr="00531434" w:rsidRDefault="00130743" w:rsidP="0090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025D24"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</w:t>
      </w:r>
      <w:r w:rsidR="00B57E03"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 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государственных контрактов с единственным поставщиком;</w:t>
      </w:r>
    </w:p>
    <w:p w14:paraId="3CF5AB1E" w14:textId="16310052" w:rsidR="00130743" w:rsidRPr="00907D4A" w:rsidRDefault="00130743" w:rsidP="0090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531434" w:rsidRPr="00531434">
        <w:rPr>
          <w:rFonts w:ascii="Times New Roman" w:hAnsi="Times New Roman"/>
          <w:color w:val="000000"/>
          <w:sz w:val="28"/>
          <w:szCs w:val="28"/>
          <w:lang w:eastAsia="ru-RU"/>
        </w:rPr>
        <w:t>93 договора</w:t>
      </w:r>
      <w:r w:rsidRPr="0053143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37B26156" w14:textId="77777777" w:rsidR="00130743" w:rsidRPr="00907D4A" w:rsidRDefault="00130743" w:rsidP="00870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6403">
        <w:rPr>
          <w:rFonts w:ascii="Times New Roman" w:hAnsi="Times New Roman"/>
          <w:color w:val="000000"/>
          <w:sz w:val="28"/>
          <w:szCs w:val="28"/>
          <w:lang w:eastAsia="ru-RU"/>
        </w:rPr>
        <w:t>Банковские гарантии не предоставлялись.</w:t>
      </w:r>
      <w:r w:rsidRPr="00907D4A">
        <w:rPr>
          <w:b/>
          <w:bCs/>
          <w:color w:val="000000"/>
          <w:lang w:eastAsia="ru-RU"/>
        </w:rPr>
        <w:t> </w:t>
      </w:r>
    </w:p>
    <w:p w14:paraId="514CE600" w14:textId="121438A5" w:rsidR="00130743" w:rsidRDefault="00130743" w:rsidP="00C1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7D4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    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 12 м</w:t>
      </w:r>
      <w:r w:rsidR="00E9792F">
        <w:rPr>
          <w:rFonts w:ascii="Times New Roman" w:hAnsi="Times New Roman"/>
          <w:color w:val="000000"/>
          <w:sz w:val="28"/>
          <w:szCs w:val="28"/>
          <w:lang w:eastAsia="ru-RU"/>
        </w:rPr>
        <w:t>есяцев 202</w:t>
      </w:r>
      <w:r w:rsidR="00D51CB9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на укрепление материально-технической </w:t>
      </w:r>
      <w:r w:rsidR="00531434" w:rsidRPr="00907D4A">
        <w:rPr>
          <w:rFonts w:ascii="Times New Roman" w:hAnsi="Times New Roman"/>
          <w:color w:val="000000"/>
          <w:sz w:val="28"/>
          <w:szCs w:val="28"/>
          <w:lang w:eastAsia="ru-RU"/>
        </w:rPr>
        <w:t>базы, были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выделен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 средства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 всех источников финансирования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0E206BF7" w14:textId="77777777" w:rsidR="00130743" w:rsidRPr="00907D4A" w:rsidRDefault="00130743" w:rsidP="00C1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7259">
        <w:rPr>
          <w:rFonts w:ascii="Times New Roman" w:hAnsi="Times New Roman"/>
          <w:color w:val="000000"/>
          <w:sz w:val="28"/>
          <w:szCs w:val="28"/>
          <w:lang w:eastAsia="ru-RU"/>
        </w:rPr>
        <w:t>На полученные средства проведены следующие работы:</w:t>
      </w:r>
    </w:p>
    <w:p w14:paraId="2D7EDB85" w14:textId="30E0A615" w:rsidR="00130743" w:rsidRDefault="00130743" w:rsidP="00C1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6E38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проведена 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подготовк</w:t>
      </w:r>
      <w:r w:rsidR="006E3898">
        <w:rPr>
          <w:rFonts w:ascii="Times New Roman" w:hAnsi="Times New Roman"/>
          <w:color w:val="000000"/>
          <w:sz w:val="28"/>
          <w:szCs w:val="28"/>
          <w:lang w:eastAsia="ru-RU"/>
        </w:rPr>
        <w:t>а к отопительному сезону 202</w:t>
      </w:r>
      <w:r w:rsidR="00531434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6E3898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531434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промывка, опрессовка тепловых сетей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198424BD" w14:textId="3C7D9279" w:rsidR="00130743" w:rsidRDefault="00130743" w:rsidP="00C1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противопожарные мероприятия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переосвидетельствование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огнетушителей, огнезащитная об</w:t>
      </w:r>
      <w:r w:rsidR="00025616">
        <w:rPr>
          <w:rFonts w:ascii="Times New Roman" w:hAnsi="Times New Roman"/>
          <w:color w:val="000000"/>
          <w:sz w:val="28"/>
          <w:szCs w:val="28"/>
          <w:lang w:eastAsia="ru-RU"/>
        </w:rPr>
        <w:t>работка деревянных конструкций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E80A8F">
        <w:rPr>
          <w:rFonts w:ascii="Times New Roman" w:hAnsi="Times New Roman"/>
          <w:color w:val="000000"/>
          <w:lang w:eastAsia="ru-RU"/>
        </w:rPr>
        <w:t xml:space="preserve"> 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испытание пожарных рукавов,</w:t>
      </w:r>
      <w:r w:rsidRPr="00907D4A">
        <w:rPr>
          <w:rFonts w:ascii="Times New Roman" w:hAnsi="Times New Roman"/>
          <w:color w:val="000000"/>
          <w:lang w:eastAsia="ru-RU"/>
        </w:rPr>
        <w:t xml:space="preserve"> 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техническое обслуживание пожарной сигнализации "ПАК Стрелец Мониторинг"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DE6403">
        <w:t xml:space="preserve"> </w:t>
      </w:r>
      <w:r w:rsidRPr="00DE6403">
        <w:rPr>
          <w:rFonts w:ascii="Times New Roman" w:hAnsi="Times New Roman"/>
          <w:color w:val="000000"/>
          <w:sz w:val="28"/>
          <w:szCs w:val="28"/>
          <w:lang w:eastAsia="ru-RU"/>
        </w:rPr>
        <w:t>ремонт пожарной сигнализации</w:t>
      </w: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7D8231CF" w14:textId="77777777" w:rsidR="00130743" w:rsidRDefault="00130743" w:rsidP="00C1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-проведена специальная оценка рабочих мест;</w:t>
      </w:r>
    </w:p>
    <w:p w14:paraId="3C4E9EF4" w14:textId="046D48A6" w:rsidR="00130743" w:rsidRDefault="00130743" w:rsidP="00C1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E80A8F">
        <w:rPr>
          <w:rFonts w:ascii="Times New Roman" w:hAnsi="Times New Roman"/>
          <w:color w:val="000000"/>
          <w:sz w:val="28"/>
          <w:szCs w:val="28"/>
          <w:lang w:eastAsia="ru-RU"/>
        </w:rPr>
        <w:t>пред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рейсовый </w:t>
      </w:r>
      <w:r w:rsidR="00D46A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после рейсовый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осмотр автомобиля.</w:t>
      </w:r>
    </w:p>
    <w:p w14:paraId="2F34D61A" w14:textId="6F88AA05" w:rsidR="00130743" w:rsidRPr="00907D4A" w:rsidRDefault="00130743" w:rsidP="00C1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</w:p>
    <w:p w14:paraId="190666A9" w14:textId="77777777" w:rsidR="00130743" w:rsidRPr="00907D4A" w:rsidRDefault="00130743" w:rsidP="006875DC">
      <w:pPr>
        <w:autoSpaceDE w:val="0"/>
        <w:autoSpaceDN w:val="0"/>
        <w:adjustRightInd w:val="0"/>
        <w:spacing w:after="0" w:line="240" w:lineRule="auto"/>
        <w:jc w:val="both"/>
      </w:pPr>
      <w:r w:rsidRPr="00907D4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907D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59D1240" w14:textId="45DA9CE5" w:rsidR="00130743" w:rsidRPr="0043516D" w:rsidRDefault="00130743" w:rsidP="00F316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43516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51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0A8F">
        <w:rPr>
          <w:rFonts w:ascii="Times New Roman" w:hAnsi="Times New Roman"/>
          <w:color w:val="000000"/>
          <w:sz w:val="28"/>
          <w:szCs w:val="28"/>
        </w:rPr>
        <w:t>Видом дохода учреждения </w:t>
      </w:r>
      <w:r w:rsidRPr="0043516D">
        <w:rPr>
          <w:rFonts w:ascii="Times New Roman" w:hAnsi="Times New Roman"/>
          <w:color w:val="000000"/>
          <w:sz w:val="28"/>
          <w:szCs w:val="28"/>
        </w:rPr>
        <w:t>является  доход от  оказания платных услуг населению согласно уставной деятельности учреждения путем заключения  договоров на  обслуживание граждан пожилого возраста и инвалидов в стационарных отделен</w:t>
      </w:r>
      <w:r>
        <w:rPr>
          <w:rFonts w:ascii="Times New Roman" w:hAnsi="Times New Roman"/>
          <w:color w:val="000000"/>
          <w:sz w:val="28"/>
          <w:szCs w:val="28"/>
        </w:rPr>
        <w:t>иях, и оказания помощи на дому</w:t>
      </w:r>
      <w:r w:rsidRPr="00C157D6">
        <w:rPr>
          <w:rFonts w:ascii="Times New Roman" w:hAnsi="Times New Roman"/>
          <w:color w:val="000000"/>
          <w:sz w:val="28"/>
          <w:szCs w:val="28"/>
        </w:rPr>
        <w:t>.</w:t>
      </w:r>
      <w:r w:rsidRPr="0043516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5D1E536" w14:textId="77777777" w:rsidR="00130743" w:rsidRPr="00293381" w:rsidRDefault="00130743" w:rsidP="00F3421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93381">
        <w:rPr>
          <w:rFonts w:ascii="Times New Roman" w:hAnsi="Times New Roman"/>
          <w:b/>
          <w:sz w:val="28"/>
          <w:szCs w:val="28"/>
          <w:u w:val="single"/>
        </w:rPr>
        <w:t>5 Организация методической работы в учреждении.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Разработка и внедрение инновационных технологий</w:t>
      </w:r>
    </w:p>
    <w:p w14:paraId="305318CB" w14:textId="77777777" w:rsidR="00130743" w:rsidRDefault="00130743" w:rsidP="00F3421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EEAE4DB" w14:textId="77777777" w:rsidR="00130743" w:rsidRDefault="00130743" w:rsidP="0071375E">
      <w:pPr>
        <w:spacing w:after="0"/>
        <w:ind w:right="-6" w:firstLine="708"/>
        <w:jc w:val="both"/>
        <w:rPr>
          <w:rFonts w:ascii="Times New Roman" w:hAnsi="Times New Roman"/>
          <w:sz w:val="28"/>
          <w:szCs w:val="28"/>
        </w:rPr>
      </w:pPr>
      <w:r w:rsidRPr="00A044E3">
        <w:rPr>
          <w:rFonts w:ascii="Times New Roman" w:hAnsi="Times New Roman"/>
          <w:sz w:val="28"/>
          <w:szCs w:val="28"/>
        </w:rPr>
        <w:t>В целях повышения квалификации специалистов, работающих на селе, центром е</w:t>
      </w:r>
      <w:r>
        <w:rPr>
          <w:rFonts w:ascii="Times New Roman" w:hAnsi="Times New Roman"/>
          <w:sz w:val="28"/>
          <w:szCs w:val="28"/>
        </w:rPr>
        <w:t xml:space="preserve">жемесячно проводятся семинары, </w:t>
      </w:r>
      <w:r w:rsidRPr="00A044E3">
        <w:rPr>
          <w:rFonts w:ascii="Times New Roman" w:hAnsi="Times New Roman"/>
          <w:sz w:val="28"/>
          <w:szCs w:val="28"/>
        </w:rPr>
        <w:t xml:space="preserve">совещания по актуальным </w:t>
      </w:r>
      <w:r w:rsidRPr="00A044E3">
        <w:rPr>
          <w:rFonts w:ascii="Times New Roman" w:hAnsi="Times New Roman"/>
          <w:sz w:val="28"/>
          <w:szCs w:val="28"/>
        </w:rPr>
        <w:lastRenderedPageBreak/>
        <w:t>вопросам и нововведениям в сфере предоставления социальных услуг, проведени</w:t>
      </w:r>
      <w:r>
        <w:rPr>
          <w:rFonts w:ascii="Times New Roman" w:hAnsi="Times New Roman"/>
          <w:sz w:val="28"/>
          <w:szCs w:val="28"/>
        </w:rPr>
        <w:t>я благотворительных мероприятий.</w:t>
      </w:r>
    </w:p>
    <w:p w14:paraId="145A9FD8" w14:textId="77777777" w:rsidR="00130743" w:rsidRDefault="00130743" w:rsidP="0071375E">
      <w:pPr>
        <w:spacing w:after="0"/>
        <w:ind w:right="-6" w:firstLine="708"/>
        <w:jc w:val="both"/>
        <w:rPr>
          <w:rFonts w:ascii="Times New Roman" w:hAnsi="Times New Roman"/>
          <w:sz w:val="28"/>
          <w:szCs w:val="28"/>
        </w:rPr>
      </w:pPr>
    </w:p>
    <w:p w14:paraId="73B2E5BA" w14:textId="77777777" w:rsidR="00130743" w:rsidRPr="00E54135" w:rsidRDefault="00130743" w:rsidP="0071375E">
      <w:pPr>
        <w:spacing w:after="0"/>
        <w:ind w:right="-6" w:firstLine="708"/>
        <w:jc w:val="center"/>
        <w:rPr>
          <w:rFonts w:ascii="Times New Roman" w:hAnsi="Times New Roman"/>
          <w:b/>
          <w:sz w:val="28"/>
          <w:szCs w:val="28"/>
        </w:rPr>
      </w:pPr>
      <w:r w:rsidRPr="00E54135">
        <w:rPr>
          <w:rFonts w:ascii="Times New Roman" w:hAnsi="Times New Roman"/>
          <w:b/>
          <w:sz w:val="28"/>
          <w:szCs w:val="28"/>
        </w:rPr>
        <w:t>Вопросы охраны труда и пожарной безопасности</w:t>
      </w:r>
    </w:p>
    <w:p w14:paraId="3123FC9E" w14:textId="2C15B169" w:rsidR="00130743" w:rsidRPr="00947E01" w:rsidRDefault="00130743" w:rsidP="007137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3E">
        <w:rPr>
          <w:rFonts w:ascii="Times New Roman" w:hAnsi="Times New Roman"/>
          <w:sz w:val="28"/>
          <w:szCs w:val="28"/>
        </w:rPr>
        <w:t xml:space="preserve">В течение года в области охраны труда   в учреждениях Центра проводились мероприятия, направленные на соблюдение безопасных условий труда и их улучшение. </w:t>
      </w:r>
      <w:r>
        <w:rPr>
          <w:rFonts w:ascii="Times New Roman" w:hAnsi="Times New Roman"/>
          <w:sz w:val="28"/>
          <w:szCs w:val="28"/>
        </w:rPr>
        <w:t xml:space="preserve">Все рабочие места прошли специальную оценку условий труда. </w:t>
      </w:r>
      <w:r w:rsidR="00D46A43">
        <w:rPr>
          <w:rFonts w:ascii="Times New Roman" w:hAnsi="Times New Roman"/>
          <w:sz w:val="28"/>
          <w:szCs w:val="28"/>
        </w:rPr>
        <w:t xml:space="preserve">Проведена </w:t>
      </w:r>
      <w:r w:rsidR="006F1889">
        <w:rPr>
          <w:rFonts w:ascii="Times New Roman" w:hAnsi="Times New Roman"/>
          <w:sz w:val="28"/>
          <w:szCs w:val="28"/>
          <w:lang w:eastAsia="ru-RU"/>
        </w:rPr>
        <w:t>с</w:t>
      </w:r>
      <w:r w:rsidRPr="00947E01">
        <w:rPr>
          <w:rFonts w:ascii="Times New Roman" w:hAnsi="Times New Roman"/>
          <w:sz w:val="28"/>
          <w:szCs w:val="28"/>
          <w:lang w:eastAsia="ru-RU"/>
        </w:rPr>
        <w:t xml:space="preserve"> сотрудниками и проживающими гражданами проводятся плановые у</w:t>
      </w:r>
      <w:r>
        <w:rPr>
          <w:rFonts w:ascii="Times New Roman" w:hAnsi="Times New Roman"/>
          <w:sz w:val="28"/>
          <w:szCs w:val="28"/>
          <w:lang w:eastAsia="ru-RU"/>
        </w:rPr>
        <w:t xml:space="preserve">чения по эвакуации в случае ЧС. Приказом руководителя </w:t>
      </w:r>
      <w:r w:rsidRPr="00947E01">
        <w:rPr>
          <w:rFonts w:ascii="Times New Roman" w:hAnsi="Times New Roman"/>
          <w:sz w:val="28"/>
          <w:szCs w:val="28"/>
          <w:lang w:eastAsia="ru-RU"/>
        </w:rPr>
        <w:t>назначены ответственные лица за с</w:t>
      </w:r>
      <w:r>
        <w:rPr>
          <w:rFonts w:ascii="Times New Roman" w:hAnsi="Times New Roman"/>
          <w:sz w:val="28"/>
          <w:szCs w:val="28"/>
          <w:lang w:eastAsia="ru-RU"/>
        </w:rPr>
        <w:t xml:space="preserve">остояние пожарной безопасности, </w:t>
      </w:r>
      <w:r w:rsidRPr="00947E01">
        <w:rPr>
          <w:rFonts w:ascii="Times New Roman" w:hAnsi="Times New Roman"/>
          <w:sz w:val="28"/>
          <w:szCs w:val="28"/>
          <w:lang w:eastAsia="ru-RU"/>
        </w:rPr>
        <w:t xml:space="preserve">разработаны планы действий персонала в случае </w:t>
      </w:r>
      <w:r>
        <w:rPr>
          <w:rFonts w:ascii="Times New Roman" w:hAnsi="Times New Roman"/>
          <w:sz w:val="28"/>
          <w:szCs w:val="28"/>
          <w:lang w:eastAsia="ru-RU"/>
        </w:rPr>
        <w:t>пожара в дневное и ночное время</w:t>
      </w:r>
      <w:r w:rsidRPr="00947E0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отделение</w:t>
      </w:r>
      <w:r w:rsidRPr="00947E01">
        <w:rPr>
          <w:rFonts w:ascii="Times New Roman" w:hAnsi="Times New Roman"/>
          <w:sz w:val="28"/>
          <w:szCs w:val="28"/>
          <w:lang w:eastAsia="ru-RU"/>
        </w:rPr>
        <w:t xml:space="preserve"> временног</w:t>
      </w:r>
      <w:r>
        <w:rPr>
          <w:rFonts w:ascii="Times New Roman" w:hAnsi="Times New Roman"/>
          <w:sz w:val="28"/>
          <w:szCs w:val="28"/>
          <w:lang w:eastAsia="ru-RU"/>
        </w:rPr>
        <w:t>о, постоянного проживания оснащено</w:t>
      </w:r>
      <w:r w:rsidRPr="00947E01">
        <w:rPr>
          <w:rFonts w:ascii="Times New Roman" w:hAnsi="Times New Roman"/>
          <w:sz w:val="28"/>
          <w:szCs w:val="28"/>
          <w:lang w:eastAsia="ru-RU"/>
        </w:rPr>
        <w:t xml:space="preserve"> первичными средствами пожаротушения.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7E01">
        <w:rPr>
          <w:rFonts w:ascii="Times New Roman" w:hAnsi="Times New Roman"/>
          <w:sz w:val="28"/>
          <w:szCs w:val="28"/>
          <w:lang w:eastAsia="ru-RU"/>
        </w:rPr>
        <w:t>Со всеми работниками проводятся плановые инструктажи по охране труда и технике безопасности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противопожарной безопасности. </w:t>
      </w:r>
      <w:r w:rsidRPr="00947E01">
        <w:rPr>
          <w:rFonts w:ascii="Times New Roman" w:hAnsi="Times New Roman"/>
          <w:sz w:val="28"/>
          <w:szCs w:val="28"/>
          <w:lang w:eastAsia="ru-RU"/>
        </w:rPr>
        <w:t>Для обучения и проверки зна</w:t>
      </w:r>
      <w:r>
        <w:rPr>
          <w:rFonts w:ascii="Times New Roman" w:hAnsi="Times New Roman"/>
          <w:sz w:val="28"/>
          <w:szCs w:val="28"/>
          <w:lang w:eastAsia="ru-RU"/>
        </w:rPr>
        <w:t>ний работников создана комиссия</w:t>
      </w:r>
      <w:r w:rsidRPr="00947E0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7E01">
        <w:rPr>
          <w:rFonts w:ascii="Times New Roman" w:hAnsi="Times New Roman"/>
          <w:sz w:val="28"/>
          <w:szCs w:val="28"/>
          <w:lang w:eastAsia="ru-RU"/>
        </w:rPr>
        <w:t xml:space="preserve">По результатам проверки знаний работников составляется </w:t>
      </w:r>
      <w:r>
        <w:rPr>
          <w:rFonts w:ascii="Times New Roman" w:hAnsi="Times New Roman"/>
          <w:sz w:val="28"/>
          <w:szCs w:val="28"/>
          <w:lang w:eastAsia="ru-RU"/>
        </w:rPr>
        <w:t>протокол и работникам</w:t>
      </w:r>
      <w:r w:rsidRPr="00947E0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7E01">
        <w:rPr>
          <w:rFonts w:ascii="Times New Roman" w:hAnsi="Times New Roman"/>
          <w:sz w:val="28"/>
          <w:szCs w:val="28"/>
          <w:lang w:eastAsia="ru-RU"/>
        </w:rPr>
        <w:t xml:space="preserve">успешно прошедшим </w:t>
      </w:r>
      <w:r w:rsidR="00E80A8F" w:rsidRPr="00947E01">
        <w:rPr>
          <w:rFonts w:ascii="Times New Roman" w:hAnsi="Times New Roman"/>
          <w:sz w:val="28"/>
          <w:szCs w:val="28"/>
          <w:lang w:eastAsia="ru-RU"/>
        </w:rPr>
        <w:t>проверку знаний требований охраны труда,</w:t>
      </w:r>
      <w:r w:rsidRPr="00947E01">
        <w:rPr>
          <w:rFonts w:ascii="Times New Roman" w:hAnsi="Times New Roman"/>
          <w:sz w:val="28"/>
          <w:szCs w:val="28"/>
          <w:lang w:eastAsia="ru-RU"/>
        </w:rPr>
        <w:t xml:space="preserve"> выдается удостове</w:t>
      </w:r>
      <w:r>
        <w:rPr>
          <w:rFonts w:ascii="Times New Roman" w:hAnsi="Times New Roman"/>
          <w:sz w:val="28"/>
          <w:szCs w:val="28"/>
          <w:lang w:eastAsia="ru-RU"/>
        </w:rPr>
        <w:t xml:space="preserve">рение о прохождении обучения. </w:t>
      </w:r>
    </w:p>
    <w:p w14:paraId="4C9F108A" w14:textId="77777777" w:rsidR="00130743" w:rsidRDefault="00130743" w:rsidP="007137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3E">
        <w:rPr>
          <w:rFonts w:ascii="Times New Roman" w:hAnsi="Times New Roman"/>
          <w:sz w:val="28"/>
          <w:szCs w:val="28"/>
          <w:lang w:eastAsia="ru-RU"/>
        </w:rPr>
        <w:t>В течени</w:t>
      </w:r>
      <w:r>
        <w:rPr>
          <w:rFonts w:ascii="Times New Roman" w:hAnsi="Times New Roman"/>
          <w:sz w:val="28"/>
          <w:szCs w:val="28"/>
          <w:lang w:eastAsia="ru-RU"/>
        </w:rPr>
        <w:t xml:space="preserve">е года в области охраны труда </w:t>
      </w:r>
      <w:r w:rsidRPr="00E71A3E">
        <w:rPr>
          <w:rFonts w:ascii="Times New Roman" w:hAnsi="Times New Roman"/>
          <w:sz w:val="28"/>
          <w:szCs w:val="28"/>
          <w:lang w:eastAsia="ru-RU"/>
        </w:rPr>
        <w:t>в учреждениях Центра проводил</w:t>
      </w:r>
      <w:r>
        <w:rPr>
          <w:rFonts w:ascii="Times New Roman" w:hAnsi="Times New Roman"/>
          <w:sz w:val="28"/>
          <w:szCs w:val="28"/>
          <w:lang w:eastAsia="ru-RU"/>
        </w:rPr>
        <w:t xml:space="preserve">ись мероприятия, </w:t>
      </w:r>
      <w:r w:rsidRPr="00E71A3E">
        <w:rPr>
          <w:rFonts w:ascii="Times New Roman" w:hAnsi="Times New Roman"/>
          <w:sz w:val="28"/>
          <w:szCs w:val="28"/>
          <w:lang w:eastAsia="ru-RU"/>
        </w:rPr>
        <w:t>направленные на соблюдение безопасн</w:t>
      </w:r>
      <w:r>
        <w:rPr>
          <w:rFonts w:ascii="Times New Roman" w:hAnsi="Times New Roman"/>
          <w:sz w:val="28"/>
          <w:szCs w:val="28"/>
          <w:lang w:eastAsia="ru-RU"/>
        </w:rPr>
        <w:t>ых условий труда и их улучшение</w:t>
      </w:r>
      <w:r w:rsidRPr="00E71A3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Все рабочие обеспечены сертифицированными смывающими средствами индивидуальной защиты.</w:t>
      </w:r>
    </w:p>
    <w:p w14:paraId="0D4A617E" w14:textId="77777777" w:rsidR="00130743" w:rsidRDefault="00130743" w:rsidP="0081223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98ACCB4" w14:textId="77777777" w:rsidR="00130743" w:rsidRDefault="00130743" w:rsidP="0043516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CDBFC7E" w14:textId="77777777" w:rsidR="00130743" w:rsidRPr="0043516D" w:rsidRDefault="00130743" w:rsidP="004351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3381">
        <w:rPr>
          <w:rFonts w:ascii="Times New Roman" w:hAnsi="Times New Roman"/>
          <w:b/>
          <w:bCs/>
          <w:sz w:val="28"/>
          <w:szCs w:val="28"/>
          <w:u w:val="single"/>
        </w:rPr>
        <w:t>Осуществление информационно - аналитической деятельности</w:t>
      </w:r>
      <w:r w:rsidRPr="00293381">
        <w:rPr>
          <w:rFonts w:ascii="Times New Roman" w:hAnsi="Times New Roman"/>
          <w:b/>
          <w:bCs/>
          <w:sz w:val="28"/>
          <w:szCs w:val="28"/>
        </w:rPr>
        <w:t>.</w:t>
      </w:r>
    </w:p>
    <w:p w14:paraId="7E724536" w14:textId="089550EB" w:rsidR="00130743" w:rsidRDefault="00130743" w:rsidP="0071375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44E3">
        <w:rPr>
          <w:rFonts w:ascii="Times New Roman" w:hAnsi="Times New Roman"/>
          <w:sz w:val="28"/>
          <w:szCs w:val="28"/>
        </w:rPr>
        <w:t xml:space="preserve">Особое </w:t>
      </w:r>
      <w:r w:rsidR="00E80A8F" w:rsidRPr="00A044E3">
        <w:rPr>
          <w:rFonts w:ascii="Times New Roman" w:hAnsi="Times New Roman"/>
          <w:sz w:val="28"/>
          <w:szCs w:val="28"/>
        </w:rPr>
        <w:t>место в</w:t>
      </w:r>
      <w:r w:rsidRPr="00A044E3">
        <w:rPr>
          <w:rFonts w:ascii="Times New Roman" w:hAnsi="Times New Roman"/>
          <w:sz w:val="28"/>
          <w:szCs w:val="28"/>
        </w:rPr>
        <w:t xml:space="preserve"> своей деятельности центр уделяет разъяснительной информационной работе среди населения района. Она складывается, прежде всего, и</w:t>
      </w:r>
      <w:r>
        <w:rPr>
          <w:rFonts w:ascii="Times New Roman" w:hAnsi="Times New Roman"/>
          <w:sz w:val="28"/>
          <w:szCs w:val="28"/>
        </w:rPr>
        <w:t>з личных приёмов руководителей Ц</w:t>
      </w:r>
      <w:r w:rsidRPr="00A044E3">
        <w:rPr>
          <w:rFonts w:ascii="Times New Roman" w:hAnsi="Times New Roman"/>
          <w:sz w:val="28"/>
          <w:szCs w:val="28"/>
        </w:rPr>
        <w:t xml:space="preserve">ентра и ведущих специалистов на выезде в муниципальные образования. </w:t>
      </w:r>
      <w:r w:rsidR="00E80A8F" w:rsidRPr="00A044E3">
        <w:rPr>
          <w:rFonts w:ascii="Times New Roman" w:hAnsi="Times New Roman"/>
          <w:sz w:val="28"/>
          <w:szCs w:val="28"/>
        </w:rPr>
        <w:t>Данные встречи</w:t>
      </w:r>
      <w:r w:rsidRPr="00A044E3">
        <w:rPr>
          <w:rFonts w:ascii="Times New Roman" w:hAnsi="Times New Roman"/>
          <w:sz w:val="28"/>
          <w:szCs w:val="28"/>
        </w:rPr>
        <w:t xml:space="preserve"> проводятся согласно графику, утвержденному в начале года. Информационное обеспе</w:t>
      </w:r>
      <w:r>
        <w:rPr>
          <w:rFonts w:ascii="Times New Roman" w:hAnsi="Times New Roman"/>
          <w:sz w:val="28"/>
          <w:szCs w:val="28"/>
        </w:rPr>
        <w:t>чение населения о деятельности Ц</w:t>
      </w:r>
      <w:r w:rsidRPr="00A044E3">
        <w:rPr>
          <w:rFonts w:ascii="Times New Roman" w:hAnsi="Times New Roman"/>
          <w:sz w:val="28"/>
          <w:szCs w:val="28"/>
        </w:rPr>
        <w:t xml:space="preserve">ентра осуществляется </w:t>
      </w:r>
      <w:r>
        <w:rPr>
          <w:rFonts w:ascii="Times New Roman" w:hAnsi="Times New Roman"/>
          <w:sz w:val="28"/>
          <w:szCs w:val="28"/>
        </w:rPr>
        <w:t xml:space="preserve">так же через средства </w:t>
      </w:r>
      <w:r w:rsidRPr="00A044E3">
        <w:rPr>
          <w:rFonts w:ascii="Times New Roman" w:hAnsi="Times New Roman"/>
          <w:sz w:val="28"/>
          <w:szCs w:val="28"/>
        </w:rPr>
        <w:t>массовой информации – районную газету «Лиманский вестник», на портале органов государственной власти, на ст</w:t>
      </w:r>
      <w:r>
        <w:rPr>
          <w:rFonts w:ascii="Times New Roman" w:hAnsi="Times New Roman"/>
          <w:sz w:val="28"/>
          <w:szCs w:val="28"/>
        </w:rPr>
        <w:t xml:space="preserve">ранице учреждения, в новостном </w:t>
      </w:r>
      <w:r w:rsidRPr="00A044E3">
        <w:rPr>
          <w:rFonts w:ascii="Times New Roman" w:hAnsi="Times New Roman"/>
          <w:sz w:val="28"/>
          <w:szCs w:val="28"/>
        </w:rPr>
        <w:t xml:space="preserve">контенте официального сайта министерства социального развития и труда </w:t>
      </w:r>
      <w:r>
        <w:rPr>
          <w:rFonts w:ascii="Times New Roman" w:hAnsi="Times New Roman"/>
          <w:sz w:val="28"/>
          <w:szCs w:val="28"/>
        </w:rPr>
        <w:t>А</w:t>
      </w:r>
      <w:r w:rsidRPr="00A044E3">
        <w:rPr>
          <w:rFonts w:ascii="Times New Roman" w:hAnsi="Times New Roman"/>
          <w:sz w:val="28"/>
          <w:szCs w:val="28"/>
        </w:rPr>
        <w:t>страханской области</w:t>
      </w:r>
      <w:r w:rsidR="00E80A8F">
        <w:rPr>
          <w:rFonts w:ascii="Times New Roman" w:hAnsi="Times New Roman"/>
          <w:sz w:val="28"/>
          <w:szCs w:val="28"/>
        </w:rPr>
        <w:t>, в социальных сетях</w:t>
      </w:r>
      <w:r w:rsidRPr="00A044E3">
        <w:rPr>
          <w:rFonts w:ascii="Times New Roman" w:hAnsi="Times New Roman"/>
          <w:sz w:val="28"/>
          <w:szCs w:val="28"/>
        </w:rPr>
        <w:t>.</w:t>
      </w:r>
    </w:p>
    <w:p w14:paraId="00D627DA" w14:textId="77777777" w:rsidR="00130743" w:rsidRDefault="00130743" w:rsidP="00F34215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bookmarkStart w:id="0" w:name="_Hlk157159227"/>
    </w:p>
    <w:p w14:paraId="32C373CB" w14:textId="77777777" w:rsidR="00130743" w:rsidRDefault="00130743" w:rsidP="000579E2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0579E2">
        <w:rPr>
          <w:rFonts w:ascii="Times New Roman" w:hAnsi="Times New Roman"/>
          <w:b/>
          <w:bCs/>
          <w:sz w:val="28"/>
          <w:szCs w:val="28"/>
          <w:u w:val="single"/>
        </w:rPr>
        <w:t>Анализ структуры состава кадров в учреждении: по возрасту, по образованию. Текучесть кадров. Повышение квалификации и аттестация. Награждение.</w:t>
      </w:r>
    </w:p>
    <w:p w14:paraId="0F3E02ED" w14:textId="77777777" w:rsidR="00130743" w:rsidRPr="000579E2" w:rsidRDefault="00130743" w:rsidP="000579E2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902E459" w14:textId="53EAFE7E" w:rsidR="00130743" w:rsidRDefault="00130743" w:rsidP="00812233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579E2">
        <w:rPr>
          <w:rFonts w:ascii="Times New Roman" w:hAnsi="Times New Roman"/>
          <w:sz w:val="28"/>
          <w:szCs w:val="28"/>
        </w:rPr>
        <w:t>Штатное расп</w:t>
      </w:r>
      <w:r>
        <w:rPr>
          <w:rFonts w:ascii="Times New Roman" w:hAnsi="Times New Roman"/>
          <w:sz w:val="28"/>
          <w:szCs w:val="28"/>
        </w:rPr>
        <w:t>исание центра, утвержденное на 01</w:t>
      </w:r>
      <w:r w:rsidRPr="000579E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0579E2">
        <w:rPr>
          <w:rFonts w:ascii="Times New Roman" w:hAnsi="Times New Roman"/>
          <w:sz w:val="28"/>
          <w:szCs w:val="28"/>
        </w:rPr>
        <w:t>.202</w:t>
      </w:r>
      <w:r w:rsidR="00E80A8F">
        <w:rPr>
          <w:rFonts w:ascii="Times New Roman" w:hAnsi="Times New Roman"/>
          <w:sz w:val="28"/>
          <w:szCs w:val="28"/>
        </w:rPr>
        <w:t>6</w:t>
      </w:r>
      <w:r w:rsidRPr="000579E2">
        <w:rPr>
          <w:rFonts w:ascii="Times New Roman" w:hAnsi="Times New Roman"/>
          <w:sz w:val="28"/>
          <w:szCs w:val="28"/>
        </w:rPr>
        <w:t xml:space="preserve"> г. включает </w:t>
      </w:r>
      <w:r w:rsidR="00737B6F">
        <w:rPr>
          <w:rFonts w:ascii="Times New Roman" w:hAnsi="Times New Roman"/>
          <w:b/>
          <w:sz w:val="28"/>
          <w:szCs w:val="28"/>
        </w:rPr>
        <w:t>119</w:t>
      </w:r>
      <w:r w:rsidR="00737B6F" w:rsidRPr="000579E2">
        <w:rPr>
          <w:rFonts w:ascii="Times New Roman" w:hAnsi="Times New Roman"/>
          <w:b/>
          <w:sz w:val="28"/>
          <w:szCs w:val="28"/>
        </w:rPr>
        <w:t>.5</w:t>
      </w:r>
      <w:r w:rsidR="00737B6F">
        <w:rPr>
          <w:rFonts w:ascii="Times New Roman" w:hAnsi="Times New Roman"/>
          <w:sz w:val="28"/>
          <w:szCs w:val="28"/>
        </w:rPr>
        <w:t xml:space="preserve"> штатных</w:t>
      </w:r>
      <w:r>
        <w:rPr>
          <w:rFonts w:ascii="Times New Roman" w:hAnsi="Times New Roman"/>
          <w:sz w:val="28"/>
          <w:szCs w:val="28"/>
        </w:rPr>
        <w:t xml:space="preserve"> единиц.</w:t>
      </w:r>
    </w:p>
    <w:p w14:paraId="5EFF0CE6" w14:textId="77777777" w:rsidR="00130743" w:rsidRDefault="00130743" w:rsidP="000579E2">
      <w:pPr>
        <w:spacing w:after="0"/>
        <w:ind w:right="-341"/>
        <w:rPr>
          <w:rFonts w:ascii="Times New Roman" w:hAnsi="Times New Roman"/>
          <w:sz w:val="28"/>
          <w:szCs w:val="28"/>
          <w:lang w:eastAsia="ru-RU"/>
        </w:rPr>
      </w:pPr>
    </w:p>
    <w:p w14:paraId="799EBE8D" w14:textId="77777777" w:rsidR="00344B42" w:rsidRDefault="00344B42" w:rsidP="000579E2">
      <w:pPr>
        <w:spacing w:after="0"/>
        <w:ind w:right="-341"/>
        <w:rPr>
          <w:rFonts w:ascii="Times New Roman" w:hAnsi="Times New Roman"/>
          <w:sz w:val="28"/>
          <w:szCs w:val="28"/>
          <w:lang w:eastAsia="ru-RU"/>
        </w:rPr>
      </w:pPr>
    </w:p>
    <w:p w14:paraId="5A010FBF" w14:textId="6BFB4481" w:rsidR="00130743" w:rsidRPr="000579E2" w:rsidRDefault="00E75BE8" w:rsidP="000579E2">
      <w:pPr>
        <w:spacing w:after="0"/>
        <w:ind w:right="-34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31.12.202</w:t>
      </w:r>
      <w:r w:rsidR="00D8546F">
        <w:rPr>
          <w:rFonts w:ascii="Times New Roman" w:hAnsi="Times New Roman"/>
          <w:sz w:val="28"/>
          <w:szCs w:val="28"/>
          <w:lang w:eastAsia="ru-RU"/>
        </w:rPr>
        <w:t>5</w:t>
      </w:r>
      <w:r w:rsidR="00130743" w:rsidRPr="000579E2">
        <w:rPr>
          <w:rFonts w:ascii="Times New Roman" w:hAnsi="Times New Roman"/>
          <w:sz w:val="28"/>
          <w:szCs w:val="28"/>
          <w:lang w:eastAsia="ru-RU"/>
        </w:rPr>
        <w:t xml:space="preserve"> г. занятость ставок составила </w:t>
      </w:r>
      <w:r w:rsidR="00D8546F">
        <w:rPr>
          <w:rFonts w:ascii="Times New Roman" w:hAnsi="Times New Roman"/>
          <w:b/>
          <w:sz w:val="28"/>
          <w:szCs w:val="28"/>
          <w:lang w:eastAsia="ru-RU"/>
        </w:rPr>
        <w:t>103</w:t>
      </w:r>
      <w:r w:rsidR="00130743" w:rsidRPr="000579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7B6F" w:rsidRPr="000579E2">
        <w:rPr>
          <w:rFonts w:ascii="Times New Roman" w:hAnsi="Times New Roman"/>
          <w:sz w:val="28"/>
          <w:szCs w:val="28"/>
          <w:lang w:eastAsia="ru-RU"/>
        </w:rPr>
        <w:t>единиц</w:t>
      </w:r>
      <w:r w:rsidR="00737B6F">
        <w:rPr>
          <w:rFonts w:ascii="Times New Roman" w:hAnsi="Times New Roman"/>
          <w:sz w:val="28"/>
          <w:szCs w:val="28"/>
          <w:lang w:eastAsia="ru-RU"/>
        </w:rPr>
        <w:t>ы</w:t>
      </w:r>
      <w:r w:rsidR="00737B6F" w:rsidRPr="000579E2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130743" w:rsidRPr="000579E2">
        <w:rPr>
          <w:rFonts w:ascii="Times New Roman" w:hAnsi="Times New Roman"/>
          <w:sz w:val="28"/>
          <w:szCs w:val="28"/>
          <w:lang w:eastAsia="ru-RU"/>
        </w:rPr>
        <w:t xml:space="preserve"> том числе:</w:t>
      </w:r>
    </w:p>
    <w:p w14:paraId="75C5FB35" w14:textId="77777777" w:rsidR="00130743" w:rsidRDefault="00130743" w:rsidP="000579E2">
      <w:pPr>
        <w:spacing w:after="0"/>
        <w:ind w:right="-341"/>
        <w:rPr>
          <w:rFonts w:ascii="Times New Roman" w:hAnsi="Times New Roman"/>
          <w:sz w:val="28"/>
          <w:szCs w:val="28"/>
          <w:lang w:eastAsia="ru-RU"/>
        </w:rPr>
      </w:pPr>
    </w:p>
    <w:p w14:paraId="474324E0" w14:textId="77777777" w:rsidR="00344B42" w:rsidRPr="000579E2" w:rsidRDefault="00344B42" w:rsidP="000579E2">
      <w:pPr>
        <w:spacing w:after="0"/>
        <w:ind w:right="-341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871"/>
        <w:gridCol w:w="3481"/>
      </w:tblGrid>
      <w:tr w:rsidR="006F1889" w:rsidRPr="000579E2" w14:paraId="548D1244" w14:textId="77777777" w:rsidTr="006F1889">
        <w:trPr>
          <w:jc w:val="center"/>
        </w:trPr>
        <w:tc>
          <w:tcPr>
            <w:tcW w:w="4111" w:type="dxa"/>
          </w:tcPr>
          <w:p w14:paraId="75EA92B1" w14:textId="77777777" w:rsidR="006F1889" w:rsidRPr="000579E2" w:rsidRDefault="006F1889" w:rsidP="006F1889">
            <w:pPr>
              <w:ind w:right="-341"/>
              <w:jc w:val="both"/>
              <w:rPr>
                <w:rFonts w:ascii="Georgia" w:hAnsi="Georgia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14:paraId="430A9107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76A95C9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F00E423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03CDB53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4B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Плановая</w:t>
            </w:r>
          </w:p>
          <w:p w14:paraId="39B6B301" w14:textId="77777777" w:rsidR="006F1889" w:rsidRPr="000579E2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штатная</w:t>
            </w:r>
          </w:p>
          <w:p w14:paraId="30FDFB84" w14:textId="77777777" w:rsidR="006F1889" w:rsidRPr="000579E2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(единиц)</w:t>
            </w:r>
          </w:p>
        </w:tc>
        <w:tc>
          <w:tcPr>
            <w:tcW w:w="3481" w:type="dxa"/>
          </w:tcPr>
          <w:p w14:paraId="1AA6CA20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0BA4F8EE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52EE8AFE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4570585" w14:textId="77777777" w:rsidR="006F1889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44B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Занятых ставок</w:t>
            </w:r>
          </w:p>
          <w:p w14:paraId="397B9197" w14:textId="77777777" w:rsidR="006F1889" w:rsidRPr="000579E2" w:rsidRDefault="006F1889" w:rsidP="006F1889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(единиц)</w:t>
            </w:r>
          </w:p>
        </w:tc>
      </w:tr>
      <w:tr w:rsidR="006F1889" w:rsidRPr="000579E2" w14:paraId="58412D00" w14:textId="77777777" w:rsidTr="006F1889">
        <w:trPr>
          <w:trHeight w:val="1480"/>
          <w:jc w:val="center"/>
        </w:trPr>
        <w:tc>
          <w:tcPr>
            <w:tcW w:w="4111" w:type="dxa"/>
          </w:tcPr>
          <w:p w14:paraId="43028E53" w14:textId="77777777" w:rsidR="006F1889" w:rsidRPr="000579E2" w:rsidRDefault="006F1889" w:rsidP="006F1889">
            <w:pPr>
              <w:ind w:right="-34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стационарных учреждениях:</w:t>
            </w:r>
          </w:p>
          <w:p w14:paraId="541AD4E7" w14:textId="48391F4D" w:rsidR="006F1889" w:rsidRPr="000579E2" w:rsidRDefault="00737B6F" w:rsidP="006F1889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sz w:val="24"/>
                <w:szCs w:val="24"/>
                <w:lang w:eastAsia="ru-RU"/>
              </w:rPr>
              <w:t>ОВПП с.</w:t>
            </w:r>
            <w:r w:rsidR="006F1889" w:rsidRPr="000579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Зензели</w:t>
            </w:r>
          </w:p>
        </w:tc>
        <w:tc>
          <w:tcPr>
            <w:tcW w:w="1871" w:type="dxa"/>
          </w:tcPr>
          <w:p w14:paraId="24667816" w14:textId="77777777" w:rsidR="006F1889" w:rsidRPr="000579E2" w:rsidRDefault="006F1889" w:rsidP="006F1889">
            <w:pPr>
              <w:ind w:right="-341" w:firstLine="8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37,75</w:t>
            </w:r>
          </w:p>
          <w:p w14:paraId="0A19B97D" w14:textId="77777777" w:rsidR="006F1889" w:rsidRPr="000579E2" w:rsidRDefault="006F1889" w:rsidP="006F1889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1" w:type="dxa"/>
          </w:tcPr>
          <w:p w14:paraId="17EDAD8E" w14:textId="77777777" w:rsidR="006F1889" w:rsidRPr="000579E2" w:rsidRDefault="006F1889" w:rsidP="006F1889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29,5</w:t>
            </w:r>
          </w:p>
          <w:p w14:paraId="1427DC75" w14:textId="77777777" w:rsidR="006F1889" w:rsidRPr="000579E2" w:rsidRDefault="006F1889" w:rsidP="006F1889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F1889" w:rsidRPr="000579E2" w14:paraId="25944D57" w14:textId="77777777" w:rsidTr="006F1889">
        <w:trPr>
          <w:jc w:val="center"/>
        </w:trPr>
        <w:tc>
          <w:tcPr>
            <w:tcW w:w="4111" w:type="dxa"/>
          </w:tcPr>
          <w:p w14:paraId="57683131" w14:textId="77777777" w:rsidR="006F1889" w:rsidRPr="000579E2" w:rsidRDefault="006F1889" w:rsidP="006F1889">
            <w:pPr>
              <w:ind w:right="-34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Отделение по работе с семьей и детьми</w:t>
            </w:r>
          </w:p>
        </w:tc>
        <w:tc>
          <w:tcPr>
            <w:tcW w:w="1871" w:type="dxa"/>
          </w:tcPr>
          <w:p w14:paraId="5333F69F" w14:textId="3797673F" w:rsidR="006F1889" w:rsidRPr="000579E2" w:rsidRDefault="00D8546F" w:rsidP="006F1889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E75B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,75</w:t>
            </w:r>
          </w:p>
        </w:tc>
        <w:tc>
          <w:tcPr>
            <w:tcW w:w="3481" w:type="dxa"/>
          </w:tcPr>
          <w:p w14:paraId="0B891917" w14:textId="2F03153A" w:rsidR="006F1889" w:rsidRPr="00557CA3" w:rsidRDefault="00557CA3" w:rsidP="006F1889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6F1889" w:rsidRPr="000579E2" w14:paraId="7A052B55" w14:textId="77777777" w:rsidTr="00E75BE8">
        <w:trPr>
          <w:jc w:val="center"/>
        </w:trPr>
        <w:tc>
          <w:tcPr>
            <w:tcW w:w="4111" w:type="dxa"/>
          </w:tcPr>
          <w:p w14:paraId="4567CF1B" w14:textId="77777777" w:rsidR="006F1889" w:rsidRPr="000579E2" w:rsidRDefault="006F1889" w:rsidP="006F1889">
            <w:pPr>
              <w:spacing w:after="0"/>
              <w:ind w:right="-34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Социальное обслуживание</w:t>
            </w:r>
          </w:p>
          <w:p w14:paraId="3A812A1B" w14:textId="77777777" w:rsidR="006F1889" w:rsidRPr="000579E2" w:rsidRDefault="006F1889" w:rsidP="006F1889">
            <w:pPr>
              <w:spacing w:after="0"/>
              <w:ind w:right="-34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дому:</w:t>
            </w:r>
          </w:p>
          <w:p w14:paraId="08392BD9" w14:textId="77777777" w:rsidR="006F1889" w:rsidRPr="000579E2" w:rsidRDefault="006F1889" w:rsidP="00E75BE8">
            <w:pPr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0579E2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заведующие отделениями</w:t>
            </w:r>
          </w:p>
          <w:p w14:paraId="1453D5BD" w14:textId="77777777" w:rsidR="006F1889" w:rsidRDefault="006F1889" w:rsidP="00E75BE8">
            <w:pPr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sz w:val="24"/>
                <w:szCs w:val="24"/>
                <w:lang w:eastAsia="ru-RU"/>
              </w:rPr>
              <w:t>-социальные работники</w:t>
            </w:r>
          </w:p>
          <w:p w14:paraId="6F3B6616" w14:textId="77777777" w:rsidR="00E75BE8" w:rsidRDefault="00E75BE8" w:rsidP="00E75BE8">
            <w:pPr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C83D32" w14:textId="77777777" w:rsidR="00E75BE8" w:rsidRPr="000579E2" w:rsidRDefault="00E75BE8" w:rsidP="00E75BE8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-специалист по социальной работе</w:t>
            </w:r>
          </w:p>
        </w:tc>
        <w:tc>
          <w:tcPr>
            <w:tcW w:w="1871" w:type="dxa"/>
          </w:tcPr>
          <w:p w14:paraId="20E093E3" w14:textId="77777777" w:rsidR="006F1889" w:rsidRPr="000579E2" w:rsidRDefault="00E75BE8" w:rsidP="00E75BE8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  <w:r w:rsidR="006F18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  <w:p w14:paraId="62963471" w14:textId="77777777" w:rsidR="006F1889" w:rsidRPr="000579E2" w:rsidRDefault="006F1889" w:rsidP="00E75BE8">
            <w:pPr>
              <w:spacing w:after="0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66D01B" w14:textId="77777777" w:rsidR="00E75BE8" w:rsidRDefault="00E75BE8" w:rsidP="00E75BE8">
            <w:pPr>
              <w:spacing w:after="0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4A7BB7" w14:textId="77777777" w:rsidR="006F1889" w:rsidRPr="000579E2" w:rsidRDefault="006F1889" w:rsidP="00E75BE8">
            <w:pPr>
              <w:spacing w:after="0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  <w:p w14:paraId="0A790881" w14:textId="77777777" w:rsidR="006F1889" w:rsidRPr="000579E2" w:rsidRDefault="006F1889" w:rsidP="00E75BE8">
            <w:pPr>
              <w:spacing w:after="0" w:line="240" w:lineRule="auto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047FB6D" w14:textId="77777777" w:rsidR="006F1889" w:rsidRDefault="006F1889" w:rsidP="00E75BE8">
            <w:pPr>
              <w:spacing w:after="0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  <w:p w14:paraId="44857823" w14:textId="77777777" w:rsidR="00E75BE8" w:rsidRDefault="00E75BE8" w:rsidP="00E75BE8">
            <w:pPr>
              <w:spacing w:after="0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5EB400" w14:textId="77777777" w:rsidR="00E75BE8" w:rsidRPr="000579E2" w:rsidRDefault="00E75BE8" w:rsidP="00E75BE8">
            <w:pPr>
              <w:spacing w:after="0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3481" w:type="dxa"/>
          </w:tcPr>
          <w:p w14:paraId="7F2C434E" w14:textId="49997BF8" w:rsidR="006F1889" w:rsidRPr="00557CA3" w:rsidRDefault="00E75BE8" w:rsidP="00E75BE8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D8546F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  <w:p w14:paraId="601F0956" w14:textId="77777777" w:rsidR="00E75BE8" w:rsidRPr="00E75BE8" w:rsidRDefault="00E75BE8" w:rsidP="00E75BE8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21B607C7" w14:textId="77777777" w:rsidR="006F1889" w:rsidRPr="000579E2" w:rsidRDefault="006F1889" w:rsidP="00E75BE8">
            <w:pPr>
              <w:spacing w:line="240" w:lineRule="auto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  <w:p w14:paraId="5F552778" w14:textId="761AB4AD" w:rsidR="006F1889" w:rsidRPr="00557CA3" w:rsidRDefault="00D8546F" w:rsidP="00E75BE8">
            <w:pPr>
              <w:spacing w:line="240" w:lineRule="auto"/>
              <w:ind w:right="-341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41</w:t>
            </w:r>
          </w:p>
          <w:p w14:paraId="60D8200D" w14:textId="77777777" w:rsidR="00E75BE8" w:rsidRDefault="00E75BE8" w:rsidP="00E75BE8">
            <w:pPr>
              <w:spacing w:line="240" w:lineRule="auto"/>
              <w:ind w:right="-3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E527D6B" w14:textId="1B97D0AC" w:rsidR="00E75BE8" w:rsidRPr="00557CA3" w:rsidRDefault="00D8546F" w:rsidP="00E75BE8">
            <w:pPr>
              <w:spacing w:line="240" w:lineRule="auto"/>
              <w:ind w:right="-341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1DA264E3" w14:textId="77777777" w:rsidR="00E75BE8" w:rsidRPr="000579E2" w:rsidRDefault="00E75BE8" w:rsidP="00E75BE8">
            <w:pPr>
              <w:spacing w:line="240" w:lineRule="auto"/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F1889" w:rsidRPr="000579E2" w14:paraId="1C67EEF4" w14:textId="77777777" w:rsidTr="006F1889">
        <w:trPr>
          <w:trHeight w:val="750"/>
          <w:jc w:val="center"/>
        </w:trPr>
        <w:tc>
          <w:tcPr>
            <w:tcW w:w="4111" w:type="dxa"/>
          </w:tcPr>
          <w:p w14:paraId="335C5809" w14:textId="77777777" w:rsidR="006F1889" w:rsidRPr="000579E2" w:rsidRDefault="006F1889" w:rsidP="006F1889">
            <w:pPr>
              <w:ind w:right="-34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аппарат центра</w:t>
            </w:r>
          </w:p>
        </w:tc>
        <w:tc>
          <w:tcPr>
            <w:tcW w:w="1871" w:type="dxa"/>
          </w:tcPr>
          <w:p w14:paraId="78AA2A5B" w14:textId="77777777" w:rsidR="006F1889" w:rsidRPr="000579E2" w:rsidRDefault="00E75BE8" w:rsidP="006F1889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</w:t>
            </w:r>
            <w:r w:rsidR="006F18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481" w:type="dxa"/>
          </w:tcPr>
          <w:p w14:paraId="3327E423" w14:textId="0DDDAAA9" w:rsidR="006F1889" w:rsidRPr="001B42D7" w:rsidRDefault="001B42D7" w:rsidP="006F1889">
            <w:pPr>
              <w:ind w:right="-34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6F1889" w:rsidRPr="000579E2" w14:paraId="1E347C70" w14:textId="77777777" w:rsidTr="006F1889">
        <w:trPr>
          <w:jc w:val="center"/>
        </w:trPr>
        <w:tc>
          <w:tcPr>
            <w:tcW w:w="4111" w:type="dxa"/>
          </w:tcPr>
          <w:p w14:paraId="5A46D11E" w14:textId="77777777" w:rsidR="006F1889" w:rsidRPr="000579E2" w:rsidRDefault="006F1889" w:rsidP="006F1889">
            <w:pPr>
              <w:ind w:right="-34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7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71" w:type="dxa"/>
          </w:tcPr>
          <w:p w14:paraId="69D15ADD" w14:textId="77777777" w:rsidR="006F1889" w:rsidRPr="000579E2" w:rsidRDefault="00E75BE8" w:rsidP="006F1889">
            <w:pPr>
              <w:ind w:right="-3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120,5</w:t>
            </w:r>
          </w:p>
        </w:tc>
        <w:tc>
          <w:tcPr>
            <w:tcW w:w="3481" w:type="dxa"/>
          </w:tcPr>
          <w:p w14:paraId="1F97D0DD" w14:textId="41B07B95" w:rsidR="006F1889" w:rsidRPr="00D8546F" w:rsidRDefault="001B42D7" w:rsidP="001B42D7">
            <w:pPr>
              <w:ind w:right="-34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103</w:t>
            </w:r>
          </w:p>
        </w:tc>
      </w:tr>
    </w:tbl>
    <w:p w14:paraId="276C0498" w14:textId="211F9259" w:rsidR="002B219A" w:rsidRDefault="002B219A" w:rsidP="00557CA3">
      <w:pPr>
        <w:rPr>
          <w:rFonts w:ascii="Times New Roman" w:hAnsi="Times New Roman"/>
          <w:sz w:val="28"/>
          <w:szCs w:val="28"/>
        </w:rPr>
      </w:pPr>
    </w:p>
    <w:p w14:paraId="533E33F3" w14:textId="145BE665" w:rsidR="00557CA3" w:rsidRDefault="00557CA3" w:rsidP="00557CA3">
      <w:pPr>
        <w:rPr>
          <w:rFonts w:ascii="Times New Roman" w:hAnsi="Times New Roman"/>
          <w:sz w:val="28"/>
          <w:szCs w:val="28"/>
        </w:rPr>
      </w:pPr>
    </w:p>
    <w:p w14:paraId="24A2607F" w14:textId="77777777" w:rsidR="00557CA3" w:rsidRDefault="00557CA3" w:rsidP="00557CA3">
      <w:pPr>
        <w:rPr>
          <w:rFonts w:ascii="Times New Roman" w:hAnsi="Times New Roman"/>
          <w:sz w:val="28"/>
          <w:szCs w:val="28"/>
        </w:rPr>
      </w:pPr>
    </w:p>
    <w:p w14:paraId="75F91342" w14:textId="77777777" w:rsidR="002B219A" w:rsidRDefault="002B219A" w:rsidP="00812233">
      <w:pPr>
        <w:ind w:firstLine="708"/>
        <w:rPr>
          <w:rFonts w:ascii="Times New Roman" w:hAnsi="Times New Roman"/>
          <w:sz w:val="28"/>
          <w:szCs w:val="28"/>
        </w:rPr>
      </w:pPr>
    </w:p>
    <w:p w14:paraId="6F64B539" w14:textId="77777777" w:rsidR="00130743" w:rsidRPr="00812233" w:rsidRDefault="00130743" w:rsidP="00812233">
      <w:pPr>
        <w:ind w:firstLine="708"/>
        <w:rPr>
          <w:rFonts w:ascii="Times New Roman" w:hAnsi="Times New Roman"/>
          <w:sz w:val="28"/>
          <w:szCs w:val="28"/>
        </w:rPr>
      </w:pPr>
      <w:r w:rsidRPr="000579E2">
        <w:rPr>
          <w:rFonts w:ascii="Times New Roman" w:hAnsi="Times New Roman"/>
          <w:sz w:val="28"/>
          <w:szCs w:val="28"/>
        </w:rPr>
        <w:t xml:space="preserve">Средний возраст работников учреждения за отчетный период составил </w:t>
      </w:r>
      <w:r w:rsidRPr="000579E2">
        <w:rPr>
          <w:rFonts w:ascii="Times New Roman" w:hAnsi="Times New Roman"/>
          <w:b/>
          <w:sz w:val="28"/>
          <w:szCs w:val="28"/>
        </w:rPr>
        <w:t>47,8</w:t>
      </w:r>
      <w:r w:rsidRPr="000579E2">
        <w:rPr>
          <w:rFonts w:ascii="Times New Roman" w:hAnsi="Times New Roman"/>
          <w:sz w:val="28"/>
          <w:szCs w:val="28"/>
        </w:rPr>
        <w:t xml:space="preserve"> лет (диаграмма</w:t>
      </w:r>
      <w:r w:rsidR="00344B42">
        <w:rPr>
          <w:rFonts w:ascii="Times New Roman" w:hAnsi="Times New Roman"/>
          <w:sz w:val="28"/>
          <w:szCs w:val="28"/>
        </w:rPr>
        <w:t xml:space="preserve"> </w:t>
      </w:r>
      <w:r w:rsidRPr="000579E2">
        <w:rPr>
          <w:rFonts w:ascii="Times New Roman" w:hAnsi="Times New Roman"/>
          <w:sz w:val="28"/>
          <w:szCs w:val="28"/>
        </w:rPr>
        <w:t>7).</w:t>
      </w:r>
    </w:p>
    <w:p w14:paraId="05893B6E" w14:textId="77777777" w:rsidR="00344B42" w:rsidRDefault="00344B42" w:rsidP="000579E2">
      <w:pPr>
        <w:ind w:firstLine="708"/>
        <w:rPr>
          <w:rFonts w:ascii="Times New Roman" w:hAnsi="Times New Roman"/>
          <w:sz w:val="32"/>
          <w:szCs w:val="32"/>
          <w:u w:val="single"/>
        </w:rPr>
      </w:pPr>
    </w:p>
    <w:bookmarkEnd w:id="0"/>
    <w:p w14:paraId="4AE63C95" w14:textId="77777777" w:rsidR="002B219A" w:rsidRDefault="002B219A" w:rsidP="00557CA3">
      <w:pPr>
        <w:rPr>
          <w:rFonts w:ascii="Times New Roman" w:hAnsi="Times New Roman"/>
          <w:sz w:val="32"/>
          <w:szCs w:val="32"/>
          <w:u w:val="single"/>
        </w:rPr>
      </w:pPr>
    </w:p>
    <w:p w14:paraId="7C503245" w14:textId="77777777" w:rsidR="002B219A" w:rsidRDefault="002B219A" w:rsidP="000579E2">
      <w:pPr>
        <w:ind w:firstLine="708"/>
        <w:rPr>
          <w:rFonts w:ascii="Times New Roman" w:hAnsi="Times New Roman"/>
          <w:sz w:val="32"/>
          <w:szCs w:val="32"/>
          <w:u w:val="single"/>
        </w:rPr>
      </w:pPr>
    </w:p>
    <w:p w14:paraId="16391AC8" w14:textId="0D456BF1" w:rsidR="002B219A" w:rsidRPr="00557CA3" w:rsidRDefault="00130743" w:rsidP="00557CA3">
      <w:pPr>
        <w:ind w:firstLine="708"/>
        <w:rPr>
          <w:rFonts w:ascii="Times New Roman" w:hAnsi="Times New Roman"/>
          <w:sz w:val="28"/>
          <w:szCs w:val="28"/>
          <w:u w:val="single"/>
        </w:rPr>
      </w:pPr>
      <w:r w:rsidRPr="000579E2">
        <w:rPr>
          <w:rFonts w:ascii="Times New Roman" w:hAnsi="Times New Roman"/>
          <w:sz w:val="32"/>
          <w:szCs w:val="32"/>
          <w:u w:val="single"/>
        </w:rPr>
        <w:t xml:space="preserve">Диаграмма </w:t>
      </w:r>
      <w:r w:rsidR="00351963">
        <w:rPr>
          <w:rFonts w:ascii="Times New Roman" w:hAnsi="Times New Roman"/>
          <w:sz w:val="32"/>
          <w:szCs w:val="32"/>
          <w:u w:val="single"/>
        </w:rPr>
        <w:t>6</w:t>
      </w:r>
      <w:r w:rsidRPr="000579E2">
        <w:rPr>
          <w:rFonts w:ascii="Times New Roman" w:hAnsi="Times New Roman"/>
          <w:sz w:val="28"/>
          <w:szCs w:val="28"/>
          <w:u w:val="single"/>
        </w:rPr>
        <w:t xml:space="preserve"> Средний возраст работников учреждения.</w:t>
      </w:r>
    </w:p>
    <w:p w14:paraId="27C51EE2" w14:textId="137C2916" w:rsidR="00130743" w:rsidRPr="000579E2" w:rsidRDefault="00D96B14" w:rsidP="000579E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127" distL="114300" distR="114300" simplePos="0" relativeHeight="251665408" behindDoc="0" locked="0" layoutInCell="1" allowOverlap="1" wp14:anchorId="294FFC6A" wp14:editId="2CB59F0C">
            <wp:simplePos x="0" y="0"/>
            <wp:positionH relativeFrom="column">
              <wp:posOffset>433070</wp:posOffset>
            </wp:positionH>
            <wp:positionV relativeFrom="paragraph">
              <wp:posOffset>-8279130</wp:posOffset>
            </wp:positionV>
            <wp:extent cx="5068570" cy="2617470"/>
            <wp:effectExtent l="0" t="0" r="17780" b="11430"/>
            <wp:wrapSquare wrapText="right"/>
            <wp:docPr id="11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743" w:rsidRPr="000579E2">
        <w:rPr>
          <w:rFonts w:ascii="Times New Roman" w:hAnsi="Times New Roman"/>
          <w:sz w:val="28"/>
          <w:szCs w:val="28"/>
        </w:rPr>
        <w:br w:type="textWrapping" w:clear="all"/>
      </w:r>
    </w:p>
    <w:p w14:paraId="503E8EBB" w14:textId="77777777" w:rsidR="00130743" w:rsidRPr="000579E2" w:rsidRDefault="00130743" w:rsidP="000579E2">
      <w:pPr>
        <w:jc w:val="center"/>
        <w:rPr>
          <w:rFonts w:ascii="Times New Roman" w:hAnsi="Times New Roman"/>
          <w:sz w:val="28"/>
          <w:szCs w:val="28"/>
        </w:rPr>
      </w:pPr>
      <w:r w:rsidRPr="0080736B">
        <w:rPr>
          <w:rFonts w:ascii="Times New Roman" w:hAnsi="Times New Roman"/>
          <w:sz w:val="28"/>
          <w:szCs w:val="28"/>
        </w:rPr>
        <w:t>За отчетный период изменился уровень образования работников центра.</w:t>
      </w:r>
    </w:p>
    <w:p w14:paraId="0AF6727B" w14:textId="77777777" w:rsidR="00130743" w:rsidRDefault="00130743" w:rsidP="000579E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14:paraId="2B92844B" w14:textId="77777777" w:rsidR="00344B42" w:rsidRDefault="00344B42" w:rsidP="000579E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14:paraId="2EEA0026" w14:textId="335DA4F6" w:rsidR="00130743" w:rsidRDefault="00130743" w:rsidP="000579E2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0579E2">
        <w:rPr>
          <w:rFonts w:ascii="Times New Roman" w:hAnsi="Times New Roman"/>
          <w:sz w:val="28"/>
          <w:szCs w:val="28"/>
          <w:u w:val="single"/>
        </w:rPr>
        <w:t xml:space="preserve">Диаграмма </w:t>
      </w:r>
      <w:r w:rsidR="00351963">
        <w:rPr>
          <w:rFonts w:ascii="Times New Roman" w:hAnsi="Times New Roman"/>
          <w:sz w:val="28"/>
          <w:szCs w:val="28"/>
          <w:u w:val="single"/>
        </w:rPr>
        <w:t>7</w:t>
      </w:r>
      <w:r w:rsidRPr="000579E2">
        <w:rPr>
          <w:rFonts w:ascii="Times New Roman" w:hAnsi="Times New Roman"/>
          <w:sz w:val="28"/>
          <w:szCs w:val="28"/>
          <w:u w:val="single"/>
        </w:rPr>
        <w:t xml:space="preserve"> Уровень образования работников центра.</w:t>
      </w:r>
    </w:p>
    <w:p w14:paraId="2A8E40DE" w14:textId="2E5B53C6" w:rsidR="00AA5F18" w:rsidRDefault="00AA5F18" w:rsidP="000579E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14:paraId="00A9A594" w14:textId="67E61741" w:rsidR="00AA5F18" w:rsidRDefault="00AA5F18" w:rsidP="000579E2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116FAA0" wp14:editId="3261D67D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52DEF0D" w14:textId="77777777" w:rsidR="00AA5F18" w:rsidRPr="000579E2" w:rsidRDefault="00AA5F18" w:rsidP="000579E2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14:paraId="62146F8B" w14:textId="652C41BC" w:rsidR="00130743" w:rsidRPr="000579E2" w:rsidRDefault="00130743" w:rsidP="000579E2">
      <w:pPr>
        <w:jc w:val="center"/>
        <w:rPr>
          <w:rFonts w:ascii="Times New Roman" w:hAnsi="Times New Roman"/>
          <w:sz w:val="28"/>
          <w:szCs w:val="28"/>
        </w:rPr>
      </w:pPr>
      <w:r w:rsidRPr="000579E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45081B1C" w14:textId="77777777" w:rsidR="00130743" w:rsidRPr="000579E2" w:rsidRDefault="00130743" w:rsidP="000579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04E56D" w14:textId="0E8BB4AD" w:rsidR="00130743" w:rsidRPr="0010440D" w:rsidRDefault="00E75BE8" w:rsidP="006244B6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202</w:t>
      </w:r>
      <w:r w:rsidR="008E275A">
        <w:rPr>
          <w:rFonts w:ascii="Times New Roman" w:hAnsi="Times New Roman"/>
          <w:sz w:val="27"/>
          <w:szCs w:val="27"/>
        </w:rPr>
        <w:t>5</w:t>
      </w:r>
      <w:r w:rsidR="00130743" w:rsidRPr="0010440D">
        <w:rPr>
          <w:rFonts w:ascii="Times New Roman" w:hAnsi="Times New Roman"/>
          <w:sz w:val="27"/>
          <w:szCs w:val="27"/>
        </w:rPr>
        <w:t xml:space="preserve"> году </w:t>
      </w:r>
      <w:r w:rsidR="00B1486E">
        <w:rPr>
          <w:rFonts w:ascii="Times New Roman" w:hAnsi="Times New Roman"/>
          <w:b/>
          <w:sz w:val="27"/>
          <w:szCs w:val="27"/>
        </w:rPr>
        <w:t>33</w:t>
      </w:r>
      <w:r w:rsidR="00130743" w:rsidRPr="0010440D">
        <w:rPr>
          <w:rFonts w:ascii="Times New Roman" w:hAnsi="Times New Roman"/>
          <w:sz w:val="27"/>
          <w:szCs w:val="27"/>
        </w:rPr>
        <w:t xml:space="preserve"> сотрудник</w:t>
      </w:r>
      <w:r w:rsidR="00557CA3">
        <w:rPr>
          <w:rFonts w:ascii="Times New Roman" w:hAnsi="Times New Roman"/>
          <w:sz w:val="27"/>
          <w:szCs w:val="27"/>
        </w:rPr>
        <w:t>а</w:t>
      </w:r>
      <w:r w:rsidR="00130743" w:rsidRPr="0010440D">
        <w:rPr>
          <w:rFonts w:ascii="Times New Roman" w:hAnsi="Times New Roman"/>
          <w:sz w:val="27"/>
          <w:szCs w:val="27"/>
        </w:rPr>
        <w:t xml:space="preserve"> учреждени</w:t>
      </w:r>
      <w:r w:rsidR="00AA5F18">
        <w:rPr>
          <w:rFonts w:ascii="Times New Roman" w:hAnsi="Times New Roman"/>
          <w:sz w:val="27"/>
          <w:szCs w:val="27"/>
        </w:rPr>
        <w:t>я прошли повышение квалификации</w:t>
      </w:r>
      <w:r w:rsidR="00130743" w:rsidRPr="0010440D">
        <w:rPr>
          <w:rFonts w:ascii="Times New Roman" w:hAnsi="Times New Roman"/>
          <w:sz w:val="27"/>
          <w:szCs w:val="27"/>
        </w:rPr>
        <w:t xml:space="preserve">, профессиональную подготовку, стажировку по профильным </w:t>
      </w:r>
      <w:bookmarkStart w:id="1" w:name="_GoBack"/>
      <w:bookmarkEnd w:id="1"/>
      <w:r w:rsidR="00737B6F" w:rsidRPr="0010440D">
        <w:rPr>
          <w:rFonts w:ascii="Times New Roman" w:hAnsi="Times New Roman"/>
          <w:sz w:val="27"/>
          <w:szCs w:val="27"/>
        </w:rPr>
        <w:t>направлениям,</w:t>
      </w:r>
      <w:r w:rsidR="00130743" w:rsidRPr="0010440D">
        <w:rPr>
          <w:rFonts w:ascii="Times New Roman" w:hAnsi="Times New Roman"/>
          <w:sz w:val="27"/>
          <w:szCs w:val="27"/>
        </w:rPr>
        <w:t xml:space="preserve"> в том числе:</w:t>
      </w:r>
    </w:p>
    <w:p w14:paraId="53C6C697" w14:textId="63AA19AA" w:rsidR="00557CA3" w:rsidRDefault="00AA5F18" w:rsidP="006244B6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Основы теплоэнергетики для лиц</w:t>
      </w:r>
      <w:r w:rsidR="00557CA3" w:rsidRPr="00557CA3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ответственных за исправное состояние и безопасную эксплуатацию тепловых энергоустановок, противодействие правонарушениям, совершаемым с использованием ИКТ,</w:t>
      </w:r>
      <w:r w:rsidR="00557CA3" w:rsidRPr="00557CA3">
        <w:rPr>
          <w:rFonts w:ascii="Times New Roman" w:hAnsi="Times New Roman"/>
          <w:sz w:val="27"/>
          <w:szCs w:val="27"/>
        </w:rPr>
        <w:t xml:space="preserve"> обучение работников по сан минимуму-47.</w:t>
      </w:r>
    </w:p>
    <w:p w14:paraId="042FE9DE" w14:textId="66D59C52" w:rsidR="00130743" w:rsidRDefault="00130743" w:rsidP="006244B6">
      <w:pPr>
        <w:rPr>
          <w:rFonts w:ascii="Times New Roman" w:hAnsi="Times New Roman"/>
          <w:sz w:val="27"/>
          <w:szCs w:val="27"/>
        </w:rPr>
      </w:pPr>
      <w:r w:rsidRPr="00143C96">
        <w:rPr>
          <w:rFonts w:ascii="Times New Roman" w:hAnsi="Times New Roman"/>
          <w:sz w:val="27"/>
          <w:szCs w:val="27"/>
        </w:rPr>
        <w:t>За отчетный период аттестовано __</w:t>
      </w:r>
      <w:r w:rsidR="00AA5F18">
        <w:rPr>
          <w:rFonts w:ascii="Times New Roman" w:hAnsi="Times New Roman"/>
          <w:b/>
          <w:sz w:val="27"/>
          <w:szCs w:val="27"/>
          <w:u w:val="single"/>
        </w:rPr>
        <w:t>5</w:t>
      </w:r>
      <w:r w:rsidRPr="00143C96">
        <w:rPr>
          <w:rFonts w:ascii="Times New Roman" w:hAnsi="Times New Roman"/>
          <w:sz w:val="27"/>
          <w:szCs w:val="27"/>
        </w:rPr>
        <w:t>____ рабоч</w:t>
      </w:r>
      <w:r w:rsidR="00AA5F18">
        <w:rPr>
          <w:rFonts w:ascii="Times New Roman" w:hAnsi="Times New Roman"/>
          <w:sz w:val="27"/>
          <w:szCs w:val="27"/>
        </w:rPr>
        <w:t>их</w:t>
      </w:r>
      <w:r w:rsidRPr="00143C96">
        <w:rPr>
          <w:rFonts w:ascii="Times New Roman" w:hAnsi="Times New Roman"/>
          <w:sz w:val="27"/>
          <w:szCs w:val="27"/>
        </w:rPr>
        <w:t xml:space="preserve"> мест сотрудник</w:t>
      </w:r>
      <w:r w:rsidR="00AA5F18">
        <w:rPr>
          <w:rFonts w:ascii="Times New Roman" w:hAnsi="Times New Roman"/>
          <w:sz w:val="27"/>
          <w:szCs w:val="27"/>
        </w:rPr>
        <w:t>ов</w:t>
      </w:r>
      <w:r w:rsidRPr="00143C96">
        <w:rPr>
          <w:rFonts w:ascii="Times New Roman" w:hAnsi="Times New Roman"/>
          <w:sz w:val="27"/>
          <w:szCs w:val="27"/>
        </w:rPr>
        <w:t xml:space="preserve"> учреждения.</w:t>
      </w:r>
    </w:p>
    <w:p w14:paraId="3F7EB2CB" w14:textId="2BDAD45A" w:rsidR="00130743" w:rsidRPr="006244B6" w:rsidRDefault="00130743" w:rsidP="006244B6">
      <w:pPr>
        <w:rPr>
          <w:rFonts w:ascii="Times New Roman" w:hAnsi="Times New Roman"/>
          <w:sz w:val="27"/>
          <w:szCs w:val="27"/>
        </w:rPr>
      </w:pPr>
    </w:p>
    <w:p w14:paraId="7A9DDD26" w14:textId="77777777" w:rsidR="00130743" w:rsidRPr="000579E2" w:rsidRDefault="00130743" w:rsidP="000579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539FEFB" w14:textId="6D00351A" w:rsidR="00130743" w:rsidRPr="000579E2" w:rsidRDefault="00130743" w:rsidP="000579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79E2">
        <w:rPr>
          <w:rFonts w:ascii="Times New Roman" w:hAnsi="Times New Roman"/>
          <w:sz w:val="28"/>
          <w:szCs w:val="28"/>
        </w:rPr>
        <w:t xml:space="preserve">За истекший год текучесть кадров составила </w:t>
      </w:r>
      <w:r w:rsidR="00FD787B">
        <w:rPr>
          <w:rFonts w:ascii="Times New Roman" w:hAnsi="Times New Roman"/>
          <w:sz w:val="28"/>
          <w:szCs w:val="28"/>
        </w:rPr>
        <w:t>1</w:t>
      </w:r>
      <w:r w:rsidRPr="000579E2">
        <w:rPr>
          <w:rFonts w:ascii="Times New Roman" w:hAnsi="Times New Roman"/>
          <w:b/>
          <w:sz w:val="28"/>
          <w:szCs w:val="28"/>
        </w:rPr>
        <w:t>0%</w:t>
      </w:r>
      <w:r w:rsidRPr="000579E2">
        <w:rPr>
          <w:rFonts w:ascii="Times New Roman" w:hAnsi="Times New Roman"/>
          <w:sz w:val="28"/>
          <w:szCs w:val="28"/>
        </w:rPr>
        <w:t xml:space="preserve"> от среднесписочной численности работающих.</w:t>
      </w:r>
    </w:p>
    <w:p w14:paraId="6CF7A68B" w14:textId="77777777" w:rsidR="00130743" w:rsidRPr="000579E2" w:rsidRDefault="00130743" w:rsidP="000579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3BD07A5" w14:textId="2123CE85" w:rsidR="00130743" w:rsidRPr="000579E2" w:rsidRDefault="00130743" w:rsidP="000579E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579E2">
        <w:rPr>
          <w:rFonts w:ascii="Times New Roman" w:hAnsi="Times New Roman"/>
          <w:sz w:val="28"/>
          <w:szCs w:val="28"/>
        </w:rPr>
        <w:t>В 202</w:t>
      </w:r>
      <w:r w:rsidR="00AA5F18">
        <w:rPr>
          <w:rFonts w:ascii="Times New Roman" w:hAnsi="Times New Roman"/>
          <w:sz w:val="28"/>
          <w:szCs w:val="28"/>
        </w:rPr>
        <w:t>5</w:t>
      </w:r>
      <w:r w:rsidRPr="000579E2">
        <w:rPr>
          <w:rFonts w:ascii="Times New Roman" w:hAnsi="Times New Roman"/>
          <w:sz w:val="28"/>
          <w:szCs w:val="28"/>
        </w:rPr>
        <w:t xml:space="preserve"> году в учреждении продолжается работа по выполнению плана мероприятий в </w:t>
      </w:r>
      <w:r w:rsidRPr="000579E2">
        <w:rPr>
          <w:rFonts w:ascii="Times New Roman" w:hAnsi="Times New Roman"/>
          <w:iCs/>
          <w:sz w:val="28"/>
          <w:szCs w:val="28"/>
        </w:rPr>
        <w:t>рамках реализации Указа Президента «О мероприятиях по реализации государственной социальной политики» в части повышения заработной платы отдельным категориям работников («дорожная карта»)</w:t>
      </w:r>
      <w:r w:rsidRPr="000579E2">
        <w:rPr>
          <w:rFonts w:ascii="Times New Roman" w:hAnsi="Times New Roman"/>
          <w:sz w:val="28"/>
          <w:szCs w:val="28"/>
        </w:rPr>
        <w:t>. По всем категориям работников учреждения, указанных в «дорожной карте» повышение заработной платы выполнено более чем, на 100%.</w:t>
      </w:r>
    </w:p>
    <w:p w14:paraId="35DB4D89" w14:textId="77777777" w:rsidR="00130743" w:rsidRPr="000579E2" w:rsidRDefault="00130743" w:rsidP="000579E2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393A5FB4" w14:textId="77777777" w:rsidR="00130743" w:rsidRDefault="00130743" w:rsidP="000579E2"/>
    <w:p w14:paraId="0F765B8E" w14:textId="77777777" w:rsidR="00EA0D65" w:rsidRPr="000579E2" w:rsidRDefault="00EA0D65" w:rsidP="000579E2"/>
    <w:p w14:paraId="4AA2FDEC" w14:textId="77777777" w:rsidR="00130743" w:rsidRPr="00293381" w:rsidRDefault="00130743" w:rsidP="00F34215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293381">
        <w:rPr>
          <w:rFonts w:ascii="Times New Roman" w:hAnsi="Times New Roman"/>
          <w:b/>
          <w:bCs/>
          <w:sz w:val="28"/>
          <w:szCs w:val="28"/>
          <w:u w:val="single"/>
        </w:rPr>
        <w:t xml:space="preserve"> Перспективные задачи учреждения на следующий год.</w:t>
      </w:r>
    </w:p>
    <w:p w14:paraId="69F42E6F" w14:textId="62ECACC6" w:rsidR="00130743" w:rsidRPr="00F41D8B" w:rsidRDefault="00130743" w:rsidP="00F41D8B">
      <w:pPr>
        <w:kinsoku w:val="0"/>
        <w:overflowPunct w:val="0"/>
        <w:spacing w:after="0" w:line="192" w:lineRule="auto"/>
        <w:ind w:firstLine="567"/>
        <w:jc w:val="both"/>
        <w:textAlignment w:val="baseline"/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</w:pPr>
      <w:r w:rsidRPr="00F41D8B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>Исходя из анализа деятельн</w:t>
      </w:r>
      <w:r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>о</w:t>
      </w:r>
      <w:r w:rsidR="00E630A0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>сти, проведенного по итогам 202</w:t>
      </w:r>
      <w:r w:rsidR="00473FC9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>5</w:t>
      </w:r>
      <w:r w:rsidRPr="00F41D8B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 года можно определить основные </w:t>
      </w:r>
      <w:r w:rsidR="00B621CA" w:rsidRPr="00F41D8B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>тенденции развития</w:t>
      </w:r>
      <w:r w:rsidRPr="00F41D8B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 и функ</w:t>
      </w:r>
      <w:r w:rsidR="00E630A0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ционирования </w:t>
      </w:r>
      <w:r w:rsidR="00B621CA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>учреждения на</w:t>
      </w:r>
      <w:r w:rsidR="00E630A0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 202</w:t>
      </w:r>
      <w:r w:rsidR="00473FC9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>6</w:t>
      </w:r>
      <w:r w:rsidRPr="00F41D8B"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 год, к которым относятся:</w:t>
      </w:r>
    </w:p>
    <w:p w14:paraId="57A64126" w14:textId="77777777" w:rsidR="00130743" w:rsidRPr="00A27824" w:rsidRDefault="00130743" w:rsidP="00F41D8B">
      <w:pPr>
        <w:kinsoku w:val="0"/>
        <w:overflowPunct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-в</w:t>
      </w:r>
      <w:r w:rsidRPr="00A27824">
        <w:rPr>
          <w:rFonts w:ascii="Times New Roman" w:hAnsi="Times New Roman"/>
          <w:color w:val="000000"/>
          <w:sz w:val="28"/>
          <w:szCs w:val="28"/>
          <w:lang w:eastAsia="ru-RU"/>
        </w:rPr>
        <w:t>недрение в практику новых форм и методов социального обслуживания в зависимости от характера нуждаемости населения в социальной поддержке и местных социально – экономических условий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201E2D11" w14:textId="77777777" w:rsidR="00130743" w:rsidRDefault="00130743" w:rsidP="00F41D8B">
      <w:pPr>
        <w:kinsoku w:val="0"/>
        <w:overflowPunct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-п</w:t>
      </w:r>
      <w:r w:rsidRPr="00A27824">
        <w:rPr>
          <w:rFonts w:ascii="Times New Roman" w:hAnsi="Times New Roman"/>
          <w:color w:val="000000"/>
          <w:sz w:val="28"/>
          <w:szCs w:val="28"/>
          <w:lang w:eastAsia="ru-RU"/>
        </w:rPr>
        <w:t>роведение мероприятий по повышению профессиона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льного уровня работников Центра;</w:t>
      </w:r>
    </w:p>
    <w:p w14:paraId="40B3ABFC" w14:textId="77777777" w:rsidR="00130743" w:rsidRPr="00F41D8B" w:rsidRDefault="00130743" w:rsidP="00F41D8B">
      <w:pPr>
        <w:kinsoku w:val="0"/>
        <w:overflowPunct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-дальнейшее развитие материально-</w:t>
      </w:r>
      <w:r w:rsidRPr="00F41D8B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технической базы создание комфортных бытовых условий для проживающих граждан и детей.</w:t>
      </w:r>
    </w:p>
    <w:p w14:paraId="47D9AEF9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51A6ACA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17F832D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3D82D3C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76418E0" w14:textId="77777777" w:rsidR="00344B42" w:rsidRDefault="00344B42" w:rsidP="00B621CA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144"/>
          <w:szCs w:val="144"/>
          <w:lang w:eastAsia="ru-RU"/>
        </w:rPr>
      </w:pPr>
    </w:p>
    <w:p w14:paraId="661B1FEB" w14:textId="4E862D62" w:rsidR="00344B42" w:rsidRDefault="00344B42" w:rsidP="00633B70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144"/>
          <w:szCs w:val="144"/>
          <w:lang w:eastAsia="ru-RU"/>
        </w:rPr>
      </w:pPr>
    </w:p>
    <w:p w14:paraId="0C87E897" w14:textId="77777777" w:rsidR="00351963" w:rsidRDefault="00351963" w:rsidP="00633B70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144"/>
          <w:szCs w:val="144"/>
          <w:lang w:eastAsia="ru-RU"/>
        </w:rPr>
      </w:pPr>
    </w:p>
    <w:p w14:paraId="39A457CF" w14:textId="77777777" w:rsidR="00130743" w:rsidRDefault="00130743" w:rsidP="00633B70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144"/>
          <w:szCs w:val="144"/>
          <w:lang w:eastAsia="ru-RU"/>
        </w:rPr>
      </w:pPr>
      <w:r w:rsidRPr="00633B70">
        <w:rPr>
          <w:rFonts w:ascii="Times New Roman" w:hAnsi="Times New Roman"/>
          <w:color w:val="000000"/>
          <w:sz w:val="144"/>
          <w:szCs w:val="144"/>
          <w:lang w:eastAsia="ru-RU"/>
        </w:rPr>
        <w:t>Приложени</w:t>
      </w:r>
      <w:r>
        <w:rPr>
          <w:rFonts w:ascii="Times New Roman" w:hAnsi="Times New Roman"/>
          <w:color w:val="000000"/>
          <w:sz w:val="144"/>
          <w:szCs w:val="144"/>
          <w:lang w:eastAsia="ru-RU"/>
        </w:rPr>
        <w:t>я</w:t>
      </w:r>
      <w:r w:rsidRPr="00633B70">
        <w:rPr>
          <w:rFonts w:ascii="Times New Roman" w:hAnsi="Times New Roman"/>
          <w:color w:val="000000"/>
          <w:sz w:val="144"/>
          <w:szCs w:val="144"/>
          <w:lang w:eastAsia="ru-RU"/>
        </w:rPr>
        <w:t xml:space="preserve"> </w:t>
      </w:r>
      <w:r>
        <w:rPr>
          <w:rFonts w:ascii="Times New Roman" w:hAnsi="Times New Roman"/>
          <w:color w:val="000000"/>
          <w:sz w:val="144"/>
          <w:szCs w:val="144"/>
          <w:lang w:eastAsia="ru-RU"/>
        </w:rPr>
        <w:t xml:space="preserve"> </w:t>
      </w:r>
    </w:p>
    <w:p w14:paraId="70C96714" w14:textId="77777777" w:rsidR="00130743" w:rsidRDefault="00130743" w:rsidP="00633B70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144"/>
          <w:szCs w:val="144"/>
          <w:lang w:eastAsia="ru-RU"/>
        </w:rPr>
      </w:pPr>
      <w:r w:rsidRPr="00633B70">
        <w:rPr>
          <w:rFonts w:ascii="Times New Roman" w:hAnsi="Times New Roman"/>
          <w:color w:val="000000"/>
          <w:sz w:val="144"/>
          <w:szCs w:val="144"/>
          <w:lang w:eastAsia="ru-RU"/>
        </w:rPr>
        <w:t xml:space="preserve">к отчету о проделанной работе </w:t>
      </w:r>
    </w:p>
    <w:p w14:paraId="79846405" w14:textId="03859259" w:rsidR="00130743" w:rsidRDefault="00E630A0" w:rsidP="00E630A0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144"/>
          <w:szCs w:val="144"/>
          <w:lang w:eastAsia="ru-RU"/>
        </w:rPr>
      </w:pPr>
      <w:r>
        <w:rPr>
          <w:rFonts w:ascii="Times New Roman" w:hAnsi="Times New Roman"/>
          <w:color w:val="000000"/>
          <w:sz w:val="144"/>
          <w:szCs w:val="144"/>
          <w:lang w:eastAsia="ru-RU"/>
        </w:rPr>
        <w:t>за 202</w:t>
      </w:r>
      <w:r w:rsidR="00473FC9">
        <w:rPr>
          <w:rFonts w:ascii="Times New Roman" w:hAnsi="Times New Roman"/>
          <w:color w:val="000000"/>
          <w:sz w:val="144"/>
          <w:szCs w:val="144"/>
          <w:lang w:eastAsia="ru-RU"/>
        </w:rPr>
        <w:t>5</w:t>
      </w:r>
      <w:r w:rsidR="00130743" w:rsidRPr="00633B70">
        <w:rPr>
          <w:rFonts w:ascii="Times New Roman" w:hAnsi="Times New Roman"/>
          <w:color w:val="000000"/>
          <w:sz w:val="144"/>
          <w:szCs w:val="144"/>
          <w:lang w:eastAsia="ru-RU"/>
        </w:rPr>
        <w:t xml:space="preserve"> год</w:t>
      </w:r>
    </w:p>
    <w:p w14:paraId="66FE1A76" w14:textId="77777777" w:rsidR="00E630A0" w:rsidRPr="00E630A0" w:rsidRDefault="00E630A0" w:rsidP="00E630A0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144"/>
          <w:szCs w:val="144"/>
          <w:lang w:eastAsia="ru-RU"/>
        </w:rPr>
      </w:pPr>
    </w:p>
    <w:p w14:paraId="3D4A0A71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C7F6844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ECFE307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84553B8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6A97AF6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EDEDCED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6CE345C" w14:textId="77777777" w:rsidR="00130743" w:rsidRDefault="0013074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FBB731C" w14:textId="77777777" w:rsidR="00130743" w:rsidRDefault="0013074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6C8E606" w14:textId="54F2901E" w:rsidR="00143C96" w:rsidRDefault="00B621CA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</w:p>
    <w:p w14:paraId="788FAFA1" w14:textId="3B51A06F" w:rsidR="00351963" w:rsidRDefault="0035196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584A05C" w14:textId="0C08C1B1" w:rsidR="00351963" w:rsidRDefault="0035196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6FB55BA" w14:textId="3314A3C7" w:rsidR="00351963" w:rsidRDefault="0035196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9DBCFA7" w14:textId="40BA02A6" w:rsidR="00351963" w:rsidRDefault="0035196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B0470FF" w14:textId="346FC68C" w:rsidR="00351963" w:rsidRDefault="0035196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F20AF84" w14:textId="77777777" w:rsidR="00351963" w:rsidRDefault="00351963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210E7B2" w14:textId="77777777" w:rsidR="00B621CA" w:rsidRDefault="00B621CA" w:rsidP="00812233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42D2C61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40C418E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Приложение 1</w:t>
      </w:r>
    </w:p>
    <w:p w14:paraId="753BC6E4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149FEA9" w14:textId="77777777" w:rsidR="00130743" w:rsidRPr="00AD7E3B" w:rsidRDefault="00E630A0" w:rsidP="00CF164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F77A89" wp14:editId="2724BC4D">
                <wp:simplePos x="0" y="0"/>
                <wp:positionH relativeFrom="column">
                  <wp:posOffset>-408940</wp:posOffset>
                </wp:positionH>
                <wp:positionV relativeFrom="paragraph">
                  <wp:posOffset>278130</wp:posOffset>
                </wp:positionV>
                <wp:extent cx="1743075" cy="2114550"/>
                <wp:effectExtent l="0" t="0" r="28575" b="1905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2114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4AF951" w14:textId="77777777" w:rsidR="00143C96" w:rsidRPr="00AD7E3B" w:rsidRDefault="00143C96" w:rsidP="00CF164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Pr="00E630A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обильная бригада для оказания услуг по доставке лиц старше 65 лет, проживающих в сельской местности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oundrect w14:anchorId="6EF77A89" id="Скругленный прямоугольник 30" o:spid="_x0000_s1026" style="position:absolute;left:0;text-align:left;margin-left:-32.2pt;margin-top:21.9pt;width:137.25pt;height:16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">
                <v:textbox>
                  <w:txbxContent>
                    <w:p w14:paraId="754AF951" w14:textId="77777777" w:rsidR="00143C96" w:rsidRPr="00AD7E3B" w:rsidRDefault="00143C96" w:rsidP="00CF164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</w:t>
                      </w:r>
                      <w:r w:rsidRPr="00E630A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обильная бригада для оказания услуг по доставке лиц старше 65 лет, проживающих в сельской местности</w:t>
                      </w:r>
                    </w:p>
                  </w:txbxContent>
                </v:textbox>
              </v:roundrect>
            </w:pict>
          </mc:Fallback>
        </mc:AlternateContent>
      </w:r>
      <w:r w:rsidR="00130743" w:rsidRPr="00AD7E3B">
        <w:rPr>
          <w:rFonts w:ascii="Times New Roman" w:hAnsi="Times New Roman"/>
          <w:b/>
          <w:sz w:val="28"/>
          <w:szCs w:val="28"/>
          <w:lang w:eastAsia="ru-RU"/>
        </w:rPr>
        <w:t>Структура ГКУСОН АО КЦСОН Лиманский р-н</w:t>
      </w:r>
    </w:p>
    <w:p w14:paraId="5EBB472D" w14:textId="77777777" w:rsidR="00130743" w:rsidRDefault="00130743" w:rsidP="00633B70">
      <w:pPr>
        <w:ind w:left="-567" w:hanging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1A66283" w14:textId="77777777" w:rsidR="00E630A0" w:rsidRPr="00AD7E3B" w:rsidRDefault="00E630A0" w:rsidP="00633B70">
      <w:pPr>
        <w:ind w:left="-567" w:hanging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71E1B45" w14:textId="77777777" w:rsidR="00130743" w:rsidRPr="00AD7E3B" w:rsidRDefault="00D96B14" w:rsidP="00633B70">
      <w:pPr>
        <w:ind w:left="-567" w:hanging="426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58AA6B" wp14:editId="2F8E998C">
                <wp:simplePos x="0" y="0"/>
                <wp:positionH relativeFrom="column">
                  <wp:posOffset>4225290</wp:posOffset>
                </wp:positionH>
                <wp:positionV relativeFrom="paragraph">
                  <wp:posOffset>123190</wp:posOffset>
                </wp:positionV>
                <wp:extent cx="1744345" cy="1181735"/>
                <wp:effectExtent l="0" t="0" r="27305" b="1841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1181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CC22FE" w14:textId="77777777" w:rsidR="00143C96" w:rsidRPr="00AD7E3B" w:rsidRDefault="00143C96" w:rsidP="00633B70">
                            <w:pPr>
                              <w:ind w:right="197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Отделение социального обслуживания на дому№2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oundrect w14:anchorId="4758AA6B" id="Скругленный прямоугольник 26" o:spid="_x0000_s1027" style="position:absolute;left:0;text-align:left;margin-left:332.7pt;margin-top:9.7pt;width:137.35pt;height:93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">
                <v:textbox>
                  <w:txbxContent>
                    <w:p w14:paraId="67CC22FE" w14:textId="77777777" w:rsidR="00143C96" w:rsidRPr="00AD7E3B" w:rsidRDefault="00143C96" w:rsidP="00633B70">
                      <w:pPr>
                        <w:ind w:right="197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Отделение социального обслуживания на дому№2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A55F10" wp14:editId="3F3C9C10">
                <wp:simplePos x="0" y="0"/>
                <wp:positionH relativeFrom="column">
                  <wp:posOffset>2032000</wp:posOffset>
                </wp:positionH>
                <wp:positionV relativeFrom="paragraph">
                  <wp:posOffset>6350</wp:posOffset>
                </wp:positionV>
                <wp:extent cx="1571625" cy="1118235"/>
                <wp:effectExtent l="0" t="0" r="28575" b="2476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1118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8FF3FE" w14:textId="77777777" w:rsidR="00143C96" w:rsidRPr="00AD7E3B" w:rsidRDefault="00143C96" w:rsidP="00CF164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Отделение социального обслуживания на дому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oundrect w14:anchorId="0CA55F10" id="Скругленный прямоугольник 29" o:spid="_x0000_s1028" style="position:absolute;left:0;text-align:left;margin-left:160pt;margin-top:.5pt;width:123.75pt;height:88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">
                <v:textbox>
                  <w:txbxContent>
                    <w:p w14:paraId="1E8FF3FE" w14:textId="77777777" w:rsidR="00143C96" w:rsidRPr="00AD7E3B" w:rsidRDefault="00143C96" w:rsidP="00CF1640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Отделение социального обслуживания на дому №1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09248B" w14:textId="77777777" w:rsidR="00130743" w:rsidRPr="00AD7E3B" w:rsidRDefault="00130743" w:rsidP="00633B70">
      <w:pPr>
        <w:ind w:left="-567"/>
        <w:rPr>
          <w:rFonts w:ascii="Times New Roman" w:hAnsi="Times New Roman"/>
          <w:sz w:val="28"/>
          <w:szCs w:val="28"/>
        </w:rPr>
      </w:pPr>
    </w:p>
    <w:p w14:paraId="4ECBD9B6" w14:textId="77777777" w:rsidR="00130743" w:rsidRPr="00AD7E3B" w:rsidRDefault="00130743" w:rsidP="00633B70">
      <w:pPr>
        <w:ind w:left="-567" w:hanging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D6C0690" w14:textId="77777777" w:rsidR="00130743" w:rsidRPr="00AD7E3B" w:rsidRDefault="00D96B14" w:rsidP="00633B70">
      <w:pPr>
        <w:ind w:left="-567" w:hanging="42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3BF4F2" wp14:editId="7E30A74D">
                <wp:simplePos x="0" y="0"/>
                <wp:positionH relativeFrom="column">
                  <wp:posOffset>2699385</wp:posOffset>
                </wp:positionH>
                <wp:positionV relativeFrom="paragraph">
                  <wp:posOffset>118745</wp:posOffset>
                </wp:positionV>
                <wp:extent cx="11430" cy="566420"/>
                <wp:effectExtent l="76200" t="38100" r="64770" b="24130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" cy="566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type w14:anchorId="573DF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12.55pt;margin-top:9.35pt;width:.9pt;height:44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8F2870" wp14:editId="2E0F2715">
                <wp:simplePos x="0" y="0"/>
                <wp:positionH relativeFrom="column">
                  <wp:posOffset>3610610</wp:posOffset>
                </wp:positionH>
                <wp:positionV relativeFrom="paragraph">
                  <wp:posOffset>218440</wp:posOffset>
                </wp:positionV>
                <wp:extent cx="432435" cy="567690"/>
                <wp:effectExtent l="0" t="38100" r="62865" b="2286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2435" cy="567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2F995EE" id="Прямая со стрелкой 28" o:spid="_x0000_s1026" type="#_x0000_t32" style="position:absolute;margin-left:284.3pt;margin-top:17.2pt;width:34.05pt;height:44.7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B14AB" wp14:editId="3F3494E6">
                <wp:simplePos x="0" y="0"/>
                <wp:positionH relativeFrom="column">
                  <wp:posOffset>1080135</wp:posOffset>
                </wp:positionH>
                <wp:positionV relativeFrom="paragraph">
                  <wp:posOffset>238125</wp:posOffset>
                </wp:positionV>
                <wp:extent cx="532765" cy="567690"/>
                <wp:effectExtent l="38100" t="38100" r="19685" b="2286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2765" cy="567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00B48DC8" id="Прямая со стрелкой 27" o:spid="_x0000_s1026" type="#_x0000_t32" style="position:absolute;margin-left:85.05pt;margin-top:18.75pt;width:41.95pt;height:44.7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">
                <v:stroke endarrow="block"/>
              </v:shape>
            </w:pict>
          </mc:Fallback>
        </mc:AlternateContent>
      </w:r>
    </w:p>
    <w:p w14:paraId="3444AE49" w14:textId="77777777" w:rsidR="00130743" w:rsidRPr="00AD7E3B" w:rsidRDefault="00D96B14" w:rsidP="00633B70">
      <w:pPr>
        <w:ind w:left="-567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411EE8" wp14:editId="604BA4F0">
                <wp:simplePos x="0" y="0"/>
                <wp:positionH relativeFrom="column">
                  <wp:posOffset>4043045</wp:posOffset>
                </wp:positionH>
                <wp:positionV relativeFrom="paragraph">
                  <wp:posOffset>322580</wp:posOffset>
                </wp:positionV>
                <wp:extent cx="2200910" cy="1338580"/>
                <wp:effectExtent l="0" t="0" r="27940" b="13970"/>
                <wp:wrapNone/>
                <wp:docPr id="7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1338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DBF830" w14:textId="77777777" w:rsidR="00143C96" w:rsidRPr="00AD7E3B" w:rsidRDefault="00143C96" w:rsidP="002B4F64">
                            <w:pPr>
                              <w:ind w:left="-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Отделение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культурно - досуговой деятельности для </w:t>
                            </w: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граждан пожилого возраста и инвалидов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oundrect w14:anchorId="5F411EE8" id="Скругленный прямоугольник 19" o:spid="_x0000_s1029" style="position:absolute;left:0;text-align:left;margin-left:318.35pt;margin-top:25.4pt;width:173.3pt;height:10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">
                <v:textbox>
                  <w:txbxContent>
                    <w:p w14:paraId="1ADBF830" w14:textId="77777777" w:rsidR="00143C96" w:rsidRPr="00AD7E3B" w:rsidRDefault="00143C96" w:rsidP="002B4F64">
                      <w:pPr>
                        <w:ind w:left="-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Отделение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культурно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- досуговой деятельности для </w:t>
                      </w:r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граждан пожилого возраста и инвалидов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DEF69E" w14:textId="77777777" w:rsidR="00130743" w:rsidRPr="00AD7E3B" w:rsidRDefault="00D96B14" w:rsidP="00633B70">
      <w:pPr>
        <w:ind w:left="-567" w:hanging="42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103724A" wp14:editId="0C445854">
                <wp:simplePos x="0" y="0"/>
                <wp:positionH relativeFrom="column">
                  <wp:posOffset>1612900</wp:posOffset>
                </wp:positionH>
                <wp:positionV relativeFrom="paragraph">
                  <wp:posOffset>81280</wp:posOffset>
                </wp:positionV>
                <wp:extent cx="1990725" cy="1120140"/>
                <wp:effectExtent l="0" t="0" r="28575" b="2286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1120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3FF575" w14:textId="77777777" w:rsidR="00143C96" w:rsidRDefault="00143C96" w:rsidP="002B4F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ГКУСОН АО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КЦСОН </w:t>
                            </w:r>
                          </w:p>
                          <w:p w14:paraId="6CB88B47" w14:textId="77777777" w:rsidR="00143C96" w:rsidRPr="00AD7E3B" w:rsidRDefault="00143C96" w:rsidP="002B4F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Лиманский р-</w:t>
                            </w: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oundrect w14:anchorId="5103724A" id="Скругленный прямоугольник 25" o:spid="_x0000_s1030" style="position:absolute;left:0;text-align:left;margin-left:127pt;margin-top:6.4pt;width:156.75pt;height:88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">
                <v:textbox>
                  <w:txbxContent>
                    <w:p w14:paraId="6C3FF575" w14:textId="77777777" w:rsidR="00143C96" w:rsidRDefault="00143C96" w:rsidP="002B4F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ГКУСОН АО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КЦСОН </w:t>
                      </w:r>
                    </w:p>
                    <w:p w14:paraId="6CB88B47" w14:textId="77777777" w:rsidR="00143C96" w:rsidRPr="00AD7E3B" w:rsidRDefault="00143C96" w:rsidP="002B4F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Лиманский р-</w:t>
                      </w:r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FD4105" wp14:editId="72B420A0">
                <wp:simplePos x="0" y="0"/>
                <wp:positionH relativeFrom="column">
                  <wp:posOffset>-480060</wp:posOffset>
                </wp:positionH>
                <wp:positionV relativeFrom="paragraph">
                  <wp:posOffset>81280</wp:posOffset>
                </wp:positionV>
                <wp:extent cx="1743075" cy="1104900"/>
                <wp:effectExtent l="0" t="0" r="28575" b="1905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34FCC4" w14:textId="77777777" w:rsidR="00143C96" w:rsidRPr="00AD7E3B" w:rsidRDefault="00143C96" w:rsidP="00CF16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2D1C856" w14:textId="77777777" w:rsidR="00143C96" w:rsidRPr="00AD7E3B" w:rsidRDefault="00143C96" w:rsidP="00CF164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Отделение по работе с семьёй и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oundrect w14:anchorId="34FD4105" id="Скругленный прямоугольник 24" o:spid="_x0000_s1031" style="position:absolute;left:0;text-align:left;margin-left:-37.8pt;margin-top:6.4pt;width:137.25pt;height:8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">
                <v:textbox>
                  <w:txbxContent>
                    <w:p w14:paraId="4334FCC4" w14:textId="77777777" w:rsidR="00143C96" w:rsidRPr="00AD7E3B" w:rsidRDefault="00143C96" w:rsidP="00CF16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62D1C856" w14:textId="77777777" w:rsidR="00143C96" w:rsidRPr="00AD7E3B" w:rsidRDefault="00143C96" w:rsidP="00CF164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Отделение по работе с семьёй и детьми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A7EBE9" w14:textId="77777777" w:rsidR="00130743" w:rsidRPr="00AD7E3B" w:rsidRDefault="00D96B14" w:rsidP="00633B70">
      <w:pPr>
        <w:ind w:left="-567" w:hanging="426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5482BB" wp14:editId="5C27E2EC">
                <wp:simplePos x="0" y="0"/>
                <wp:positionH relativeFrom="column">
                  <wp:posOffset>3686810</wp:posOffset>
                </wp:positionH>
                <wp:positionV relativeFrom="paragraph">
                  <wp:posOffset>339090</wp:posOffset>
                </wp:positionV>
                <wp:extent cx="356235" cy="635"/>
                <wp:effectExtent l="0" t="76200" r="24765" b="9461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640BA60D" id="Прямая со стрелкой 22" o:spid="_x0000_s1026" type="#_x0000_t32" style="position:absolute;margin-left:290.3pt;margin-top:26.7pt;width:28.0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1397146" wp14:editId="13BB4660">
                <wp:simplePos x="0" y="0"/>
                <wp:positionH relativeFrom="column">
                  <wp:posOffset>1334770</wp:posOffset>
                </wp:positionH>
                <wp:positionV relativeFrom="paragraph">
                  <wp:posOffset>338454</wp:posOffset>
                </wp:positionV>
                <wp:extent cx="236220" cy="0"/>
                <wp:effectExtent l="38100" t="76200" r="0" b="9525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460BBC44" id="AutoShape 23" o:spid="_x0000_s1026" type="#_x0000_t32" style="position:absolute;margin-left:105.1pt;margin-top:26.65pt;width:18.6pt;height:0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">
                <v:stroke endarrow="block"/>
              </v:shape>
            </w:pict>
          </mc:Fallback>
        </mc:AlternateContent>
      </w:r>
    </w:p>
    <w:p w14:paraId="0A11FB53" w14:textId="77777777" w:rsidR="00130743" w:rsidRPr="00AD7E3B" w:rsidRDefault="00130743" w:rsidP="00633B70">
      <w:pPr>
        <w:ind w:left="-567" w:hanging="426"/>
        <w:rPr>
          <w:rFonts w:ascii="Times New Roman" w:hAnsi="Times New Roman"/>
          <w:sz w:val="28"/>
          <w:szCs w:val="28"/>
          <w:lang w:eastAsia="ru-RU"/>
        </w:rPr>
      </w:pPr>
    </w:p>
    <w:p w14:paraId="6EE36309" w14:textId="77777777" w:rsidR="00130743" w:rsidRPr="00AD7E3B" w:rsidRDefault="00D96B14" w:rsidP="00633B70">
      <w:pPr>
        <w:ind w:left="-567" w:hanging="42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79058" wp14:editId="75B9392C">
                <wp:simplePos x="0" y="0"/>
                <wp:positionH relativeFrom="column">
                  <wp:posOffset>1245235</wp:posOffset>
                </wp:positionH>
                <wp:positionV relativeFrom="paragraph">
                  <wp:posOffset>262255</wp:posOffset>
                </wp:positionV>
                <wp:extent cx="236220" cy="320040"/>
                <wp:effectExtent l="38100" t="0" r="30480" b="6096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22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53D2C60C" id="Прямая со стрелкой 20" o:spid="_x0000_s1026" type="#_x0000_t32" style="position:absolute;margin-left:98.05pt;margin-top:20.65pt;width:18.6pt;height:25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35431" wp14:editId="0F51C022">
                <wp:simplePos x="0" y="0"/>
                <wp:positionH relativeFrom="column">
                  <wp:posOffset>3527425</wp:posOffset>
                </wp:positionH>
                <wp:positionV relativeFrom="paragraph">
                  <wp:posOffset>212725</wp:posOffset>
                </wp:positionV>
                <wp:extent cx="274320" cy="266700"/>
                <wp:effectExtent l="0" t="0" r="68580" b="571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shape w14:anchorId="03D53CCE" id="Прямая со стрелкой 21" o:spid="_x0000_s1026" type="#_x0000_t32" style="position:absolute;margin-left:277.75pt;margin-top:16.75pt;width:21.6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">
                <v:stroke endarrow="block"/>
              </v:shape>
            </w:pict>
          </mc:Fallback>
        </mc:AlternateContent>
      </w:r>
    </w:p>
    <w:p w14:paraId="245B3FD7" w14:textId="77777777" w:rsidR="00130743" w:rsidRPr="00AD7E3B" w:rsidRDefault="00D96B14" w:rsidP="00633B70">
      <w:pPr>
        <w:ind w:left="-567" w:hanging="426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49425" wp14:editId="37F42755">
                <wp:simplePos x="0" y="0"/>
                <wp:positionH relativeFrom="column">
                  <wp:posOffset>1089025</wp:posOffset>
                </wp:positionH>
                <wp:positionV relativeFrom="paragraph">
                  <wp:posOffset>231775</wp:posOffset>
                </wp:positionV>
                <wp:extent cx="2950210" cy="1338580"/>
                <wp:effectExtent l="0" t="0" r="21590" b="1397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0210" cy="1338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5094B2" w14:textId="77777777" w:rsidR="00143C96" w:rsidRPr="00AD7E3B" w:rsidRDefault="00143C96" w:rsidP="0074566B">
                            <w:pPr>
                              <w:ind w:left="-14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D7E3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Отделение  временного, постоянного проживания граждан пожилого возраста и инвалидов с. Зензели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<w:pict>
              <v:roundrect w14:anchorId="4E449425" id="_x0000_s1032" style="position:absolute;left:0;text-align:left;margin-left:85.75pt;margin-top:18.25pt;width:232.3pt;height:10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">
                <v:textbox>
                  <w:txbxContent>
                    <w:p w14:paraId="795094B2" w14:textId="77777777" w:rsidR="00143C96" w:rsidRPr="00AD7E3B" w:rsidRDefault="00143C96" w:rsidP="0074566B">
                      <w:pPr>
                        <w:ind w:left="-14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Отделение  временного</w:t>
                      </w:r>
                      <w:proofErr w:type="gramEnd"/>
                      <w:r w:rsidRPr="00AD7E3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, постоянного проживания граждан пожилого возраста и инвалидов с. Зензели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ACE06A" w14:textId="77777777" w:rsidR="00130743" w:rsidRPr="00AD7E3B" w:rsidRDefault="00130743" w:rsidP="00633B70">
      <w:pPr>
        <w:ind w:left="-567" w:hanging="426"/>
        <w:rPr>
          <w:rFonts w:ascii="Times New Roman" w:hAnsi="Times New Roman"/>
          <w:sz w:val="28"/>
          <w:szCs w:val="28"/>
          <w:lang w:eastAsia="ru-RU"/>
        </w:rPr>
      </w:pPr>
    </w:p>
    <w:p w14:paraId="122A1D06" w14:textId="77777777" w:rsidR="00130743" w:rsidRPr="00AD7E3B" w:rsidRDefault="00130743" w:rsidP="00633B70">
      <w:pPr>
        <w:ind w:left="-567" w:hanging="426"/>
        <w:rPr>
          <w:rFonts w:ascii="Times New Roman" w:hAnsi="Times New Roman"/>
          <w:sz w:val="28"/>
          <w:szCs w:val="28"/>
          <w:lang w:eastAsia="ru-RU"/>
        </w:rPr>
      </w:pPr>
    </w:p>
    <w:p w14:paraId="74A832D6" w14:textId="77777777" w:rsidR="00130743" w:rsidRPr="00AD7E3B" w:rsidRDefault="00130743" w:rsidP="00633B70">
      <w:pPr>
        <w:ind w:left="-567" w:hanging="426"/>
        <w:rPr>
          <w:rFonts w:ascii="Times New Roman" w:hAnsi="Times New Roman"/>
          <w:sz w:val="28"/>
          <w:szCs w:val="28"/>
          <w:lang w:eastAsia="ru-RU"/>
        </w:rPr>
      </w:pPr>
    </w:p>
    <w:p w14:paraId="73B33CC4" w14:textId="77777777" w:rsidR="00130743" w:rsidRPr="00AD7E3B" w:rsidRDefault="00130743" w:rsidP="00633B70">
      <w:pPr>
        <w:kinsoku w:val="0"/>
        <w:overflowPunct w:val="0"/>
        <w:spacing w:after="0" w:line="240" w:lineRule="auto"/>
        <w:ind w:left="-567" w:hanging="426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E2F2350" w14:textId="77777777" w:rsidR="00130743" w:rsidRPr="00AD7E3B" w:rsidRDefault="00130743" w:rsidP="00633B70">
      <w:pPr>
        <w:kinsoku w:val="0"/>
        <w:overflowPunct w:val="0"/>
        <w:spacing w:after="0" w:line="240" w:lineRule="auto"/>
        <w:ind w:left="-567" w:hanging="426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16A947F" w14:textId="77777777" w:rsidR="00130743" w:rsidRPr="00AD7E3B" w:rsidRDefault="00130743" w:rsidP="00633B70">
      <w:pPr>
        <w:kinsoku w:val="0"/>
        <w:overflowPunct w:val="0"/>
        <w:spacing w:after="0" w:line="240" w:lineRule="auto"/>
        <w:ind w:left="-567" w:hanging="426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0CF9D35" w14:textId="77777777" w:rsidR="00130743" w:rsidRPr="00AD7E3B" w:rsidRDefault="00130743" w:rsidP="00633B70">
      <w:pPr>
        <w:kinsoku w:val="0"/>
        <w:overflowPunct w:val="0"/>
        <w:spacing w:after="0" w:line="240" w:lineRule="auto"/>
        <w:ind w:left="-567" w:hanging="426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7CEE8A0" w14:textId="77777777" w:rsidR="00130743" w:rsidRPr="00AD7E3B" w:rsidRDefault="00130743" w:rsidP="00633B70">
      <w:pPr>
        <w:kinsoku w:val="0"/>
        <w:overflowPunct w:val="0"/>
        <w:spacing w:after="0" w:line="240" w:lineRule="auto"/>
        <w:ind w:left="-426" w:hanging="426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7BF0AF4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71421C2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A5FF7B3" w14:textId="77777777" w:rsidR="00344B42" w:rsidRDefault="00344B42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EAE8158" w14:textId="77777777" w:rsidR="00344B42" w:rsidRDefault="00344B42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0E25644" w14:textId="77777777" w:rsidR="00E630A0" w:rsidRDefault="00E630A0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6146B9C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87111B8" w14:textId="77777777" w:rsidR="00143C96" w:rsidRDefault="00143C96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4C195B6" w14:textId="77777777" w:rsidR="00143C96" w:rsidRDefault="00143C96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199471B" w14:textId="5D953B07" w:rsidR="00143C96" w:rsidRDefault="00143C96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106718F" w14:textId="2F3F48A7" w:rsidR="00B621CA" w:rsidRDefault="00B621CA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9D2F002" w14:textId="1C4E3F31" w:rsidR="00B621CA" w:rsidRDefault="00B621CA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0DAF2B4" w14:textId="77777777" w:rsidR="00B621CA" w:rsidRDefault="00B621CA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0497E12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righ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Приложение 2</w:t>
      </w:r>
    </w:p>
    <w:p w14:paraId="4E765946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D4BA4A1" w14:textId="77777777" w:rsidR="00130743" w:rsidRDefault="00130743" w:rsidP="00CF1640">
      <w:pPr>
        <w:kinsoku w:val="0"/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Межведомственное взаимодействие</w:t>
      </w:r>
    </w:p>
    <w:p w14:paraId="49F771EE" w14:textId="77777777" w:rsidR="00130743" w:rsidRPr="00293381" w:rsidRDefault="00D96B14" w:rsidP="00CF16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95C431" wp14:editId="08945D40">
            <wp:extent cx="5534025" cy="4467225"/>
            <wp:effectExtent l="0" t="0" r="0" b="9525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8F34" w14:textId="77777777" w:rsidR="00130743" w:rsidRPr="00293381" w:rsidRDefault="00130743" w:rsidP="00F34215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FB48C44" w14:textId="77777777" w:rsidR="00130743" w:rsidRPr="00293381" w:rsidRDefault="00130743">
      <w:pPr>
        <w:rPr>
          <w:rFonts w:ascii="Times New Roman" w:hAnsi="Times New Roman"/>
          <w:sz w:val="32"/>
          <w:szCs w:val="32"/>
        </w:rPr>
      </w:pPr>
    </w:p>
    <w:sectPr w:rsidR="00130743" w:rsidRPr="00293381" w:rsidSect="008E10C2">
      <w:pgSz w:w="11906" w:h="16838"/>
      <w:pgMar w:top="851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DBE3F" w14:textId="77777777" w:rsidR="00E41DAC" w:rsidRDefault="00E41DAC" w:rsidP="00344B42">
      <w:pPr>
        <w:spacing w:after="0" w:line="240" w:lineRule="auto"/>
      </w:pPr>
      <w:r>
        <w:separator/>
      </w:r>
    </w:p>
  </w:endnote>
  <w:endnote w:type="continuationSeparator" w:id="0">
    <w:p w14:paraId="77158933" w14:textId="77777777" w:rsidR="00E41DAC" w:rsidRDefault="00E41DAC" w:rsidP="0034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35AF4" w14:textId="77777777" w:rsidR="00E41DAC" w:rsidRDefault="00E41DAC" w:rsidP="00344B42">
      <w:pPr>
        <w:spacing w:after="0" w:line="240" w:lineRule="auto"/>
      </w:pPr>
      <w:r>
        <w:separator/>
      </w:r>
    </w:p>
  </w:footnote>
  <w:footnote w:type="continuationSeparator" w:id="0">
    <w:p w14:paraId="032C2BFD" w14:textId="77777777" w:rsidR="00E41DAC" w:rsidRDefault="00E41DAC" w:rsidP="0034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F2081"/>
    <w:multiLevelType w:val="hybridMultilevel"/>
    <w:tmpl w:val="1D3CF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90270"/>
    <w:multiLevelType w:val="hybridMultilevel"/>
    <w:tmpl w:val="6D04BF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96157E"/>
    <w:multiLevelType w:val="hybridMultilevel"/>
    <w:tmpl w:val="687A7F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5504725"/>
    <w:multiLevelType w:val="hybridMultilevel"/>
    <w:tmpl w:val="2BBE93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09E3979"/>
    <w:multiLevelType w:val="hybridMultilevel"/>
    <w:tmpl w:val="8A58CE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2610E"/>
    <w:multiLevelType w:val="hybridMultilevel"/>
    <w:tmpl w:val="66D69D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B2CEF7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15"/>
    <w:rsid w:val="00006EE0"/>
    <w:rsid w:val="0001490A"/>
    <w:rsid w:val="00015ECC"/>
    <w:rsid w:val="000248EA"/>
    <w:rsid w:val="00024ACE"/>
    <w:rsid w:val="00025616"/>
    <w:rsid w:val="00025D24"/>
    <w:rsid w:val="000302F6"/>
    <w:rsid w:val="00035B99"/>
    <w:rsid w:val="00035DEC"/>
    <w:rsid w:val="00041817"/>
    <w:rsid w:val="000579E2"/>
    <w:rsid w:val="0006116F"/>
    <w:rsid w:val="00063E96"/>
    <w:rsid w:val="0007350A"/>
    <w:rsid w:val="000822EA"/>
    <w:rsid w:val="000833E5"/>
    <w:rsid w:val="000A19B2"/>
    <w:rsid w:val="000A40F4"/>
    <w:rsid w:val="000B7A62"/>
    <w:rsid w:val="000C464A"/>
    <w:rsid w:val="000C5970"/>
    <w:rsid w:val="000D72C6"/>
    <w:rsid w:val="000E4E33"/>
    <w:rsid w:val="000F28A8"/>
    <w:rsid w:val="001027E8"/>
    <w:rsid w:val="0010440D"/>
    <w:rsid w:val="00104DCB"/>
    <w:rsid w:val="001152CD"/>
    <w:rsid w:val="001256A7"/>
    <w:rsid w:val="00127742"/>
    <w:rsid w:val="00130743"/>
    <w:rsid w:val="0013219F"/>
    <w:rsid w:val="00133304"/>
    <w:rsid w:val="0013459C"/>
    <w:rsid w:val="00143C96"/>
    <w:rsid w:val="001514AB"/>
    <w:rsid w:val="00153409"/>
    <w:rsid w:val="00167AC4"/>
    <w:rsid w:val="00176855"/>
    <w:rsid w:val="00182D11"/>
    <w:rsid w:val="00185AE2"/>
    <w:rsid w:val="001960EA"/>
    <w:rsid w:val="00197B53"/>
    <w:rsid w:val="001A0A87"/>
    <w:rsid w:val="001B42D7"/>
    <w:rsid w:val="001C08FD"/>
    <w:rsid w:val="001C49F5"/>
    <w:rsid w:val="001D209D"/>
    <w:rsid w:val="001F2632"/>
    <w:rsid w:val="001F410F"/>
    <w:rsid w:val="00200586"/>
    <w:rsid w:val="00201845"/>
    <w:rsid w:val="002070A4"/>
    <w:rsid w:val="00207259"/>
    <w:rsid w:val="00207896"/>
    <w:rsid w:val="002200CA"/>
    <w:rsid w:val="0022090E"/>
    <w:rsid w:val="00226A9B"/>
    <w:rsid w:val="00230DFD"/>
    <w:rsid w:val="0023129F"/>
    <w:rsid w:val="00232165"/>
    <w:rsid w:val="00263028"/>
    <w:rsid w:val="002643E9"/>
    <w:rsid w:val="00266804"/>
    <w:rsid w:val="00267C92"/>
    <w:rsid w:val="002803AD"/>
    <w:rsid w:val="00280C09"/>
    <w:rsid w:val="002816BD"/>
    <w:rsid w:val="00283620"/>
    <w:rsid w:val="00293381"/>
    <w:rsid w:val="002B219A"/>
    <w:rsid w:val="002B32AB"/>
    <w:rsid w:val="002B4F64"/>
    <w:rsid w:val="002B5384"/>
    <w:rsid w:val="002B5CA1"/>
    <w:rsid w:val="002C0219"/>
    <w:rsid w:val="002C0E41"/>
    <w:rsid w:val="002C621C"/>
    <w:rsid w:val="002D0AB9"/>
    <w:rsid w:val="002E446B"/>
    <w:rsid w:val="002F2445"/>
    <w:rsid w:val="002F7D6E"/>
    <w:rsid w:val="00301967"/>
    <w:rsid w:val="003020E0"/>
    <w:rsid w:val="00304D8B"/>
    <w:rsid w:val="00305833"/>
    <w:rsid w:val="003068D5"/>
    <w:rsid w:val="003139B5"/>
    <w:rsid w:val="0031533B"/>
    <w:rsid w:val="00316C2E"/>
    <w:rsid w:val="00320C26"/>
    <w:rsid w:val="0033133B"/>
    <w:rsid w:val="00332294"/>
    <w:rsid w:val="00332930"/>
    <w:rsid w:val="00344B42"/>
    <w:rsid w:val="00346FD7"/>
    <w:rsid w:val="00351963"/>
    <w:rsid w:val="00355267"/>
    <w:rsid w:val="00356108"/>
    <w:rsid w:val="00362374"/>
    <w:rsid w:val="0036546D"/>
    <w:rsid w:val="003664C3"/>
    <w:rsid w:val="003747C0"/>
    <w:rsid w:val="0037525B"/>
    <w:rsid w:val="0037594C"/>
    <w:rsid w:val="00382094"/>
    <w:rsid w:val="003830A8"/>
    <w:rsid w:val="0039050B"/>
    <w:rsid w:val="003A26D9"/>
    <w:rsid w:val="003A6579"/>
    <w:rsid w:val="003A779F"/>
    <w:rsid w:val="003B3521"/>
    <w:rsid w:val="003B69FE"/>
    <w:rsid w:val="003C50A2"/>
    <w:rsid w:val="003C5513"/>
    <w:rsid w:val="003D0E4F"/>
    <w:rsid w:val="003D40D0"/>
    <w:rsid w:val="003D434B"/>
    <w:rsid w:val="003E6134"/>
    <w:rsid w:val="003F0E85"/>
    <w:rsid w:val="003F37C2"/>
    <w:rsid w:val="003F46EC"/>
    <w:rsid w:val="00403312"/>
    <w:rsid w:val="00411B58"/>
    <w:rsid w:val="00413E47"/>
    <w:rsid w:val="004201BA"/>
    <w:rsid w:val="004201DA"/>
    <w:rsid w:val="00423227"/>
    <w:rsid w:val="00431149"/>
    <w:rsid w:val="0043334A"/>
    <w:rsid w:val="0043516D"/>
    <w:rsid w:val="0043776D"/>
    <w:rsid w:val="00445448"/>
    <w:rsid w:val="00453B2C"/>
    <w:rsid w:val="0045708D"/>
    <w:rsid w:val="00464ED6"/>
    <w:rsid w:val="00465CAE"/>
    <w:rsid w:val="00466706"/>
    <w:rsid w:val="00473FC9"/>
    <w:rsid w:val="00487684"/>
    <w:rsid w:val="004968A4"/>
    <w:rsid w:val="004973E7"/>
    <w:rsid w:val="004B0243"/>
    <w:rsid w:val="004B47EF"/>
    <w:rsid w:val="004B4F33"/>
    <w:rsid w:val="004C2ACE"/>
    <w:rsid w:val="004D1EED"/>
    <w:rsid w:val="004D49CB"/>
    <w:rsid w:val="004E2FB2"/>
    <w:rsid w:val="004E7427"/>
    <w:rsid w:val="004E7C16"/>
    <w:rsid w:val="004F15D5"/>
    <w:rsid w:val="004F49BD"/>
    <w:rsid w:val="005011B9"/>
    <w:rsid w:val="00502246"/>
    <w:rsid w:val="005024F0"/>
    <w:rsid w:val="00505A0A"/>
    <w:rsid w:val="00531434"/>
    <w:rsid w:val="00533CAA"/>
    <w:rsid w:val="00542816"/>
    <w:rsid w:val="00550C21"/>
    <w:rsid w:val="005563B1"/>
    <w:rsid w:val="00557CA3"/>
    <w:rsid w:val="00585A47"/>
    <w:rsid w:val="00590AFE"/>
    <w:rsid w:val="005941BB"/>
    <w:rsid w:val="005B003F"/>
    <w:rsid w:val="005B106C"/>
    <w:rsid w:val="005B6EBA"/>
    <w:rsid w:val="005C6215"/>
    <w:rsid w:val="005E26F5"/>
    <w:rsid w:val="005E476F"/>
    <w:rsid w:val="005E6394"/>
    <w:rsid w:val="005E7549"/>
    <w:rsid w:val="0060130B"/>
    <w:rsid w:val="006029AC"/>
    <w:rsid w:val="00606F8E"/>
    <w:rsid w:val="006171E7"/>
    <w:rsid w:val="006212C6"/>
    <w:rsid w:val="0062167D"/>
    <w:rsid w:val="006244B6"/>
    <w:rsid w:val="006247CF"/>
    <w:rsid w:val="00626D46"/>
    <w:rsid w:val="006323AF"/>
    <w:rsid w:val="00633B70"/>
    <w:rsid w:val="0063747C"/>
    <w:rsid w:val="00656DEB"/>
    <w:rsid w:val="0065744A"/>
    <w:rsid w:val="006640D9"/>
    <w:rsid w:val="00670B6C"/>
    <w:rsid w:val="00674241"/>
    <w:rsid w:val="0067521F"/>
    <w:rsid w:val="0068030C"/>
    <w:rsid w:val="00680570"/>
    <w:rsid w:val="006807AB"/>
    <w:rsid w:val="006858D9"/>
    <w:rsid w:val="006875DC"/>
    <w:rsid w:val="00687CAF"/>
    <w:rsid w:val="00690E59"/>
    <w:rsid w:val="00693BBF"/>
    <w:rsid w:val="00697BA7"/>
    <w:rsid w:val="006A4C36"/>
    <w:rsid w:val="006A589C"/>
    <w:rsid w:val="006B2790"/>
    <w:rsid w:val="006B34A9"/>
    <w:rsid w:val="006C1872"/>
    <w:rsid w:val="006D31D3"/>
    <w:rsid w:val="006D336F"/>
    <w:rsid w:val="006E3898"/>
    <w:rsid w:val="006E70A2"/>
    <w:rsid w:val="006F1889"/>
    <w:rsid w:val="006F5B0E"/>
    <w:rsid w:val="006F7336"/>
    <w:rsid w:val="007064AD"/>
    <w:rsid w:val="00706B4D"/>
    <w:rsid w:val="00711CFC"/>
    <w:rsid w:val="0071375E"/>
    <w:rsid w:val="007202BD"/>
    <w:rsid w:val="00720B5C"/>
    <w:rsid w:val="007229A4"/>
    <w:rsid w:val="00737B6F"/>
    <w:rsid w:val="0074097B"/>
    <w:rsid w:val="007416C4"/>
    <w:rsid w:val="0074566B"/>
    <w:rsid w:val="00751DB6"/>
    <w:rsid w:val="00762119"/>
    <w:rsid w:val="0076397B"/>
    <w:rsid w:val="00770666"/>
    <w:rsid w:val="00770D02"/>
    <w:rsid w:val="007762B1"/>
    <w:rsid w:val="00782911"/>
    <w:rsid w:val="00786083"/>
    <w:rsid w:val="007A77BD"/>
    <w:rsid w:val="007B0D8E"/>
    <w:rsid w:val="007B718E"/>
    <w:rsid w:val="007C15EB"/>
    <w:rsid w:val="007C3E33"/>
    <w:rsid w:val="007C7F70"/>
    <w:rsid w:val="007D29DE"/>
    <w:rsid w:val="007D3B5F"/>
    <w:rsid w:val="007E09A4"/>
    <w:rsid w:val="007E162F"/>
    <w:rsid w:val="007E3C7B"/>
    <w:rsid w:val="007F50F8"/>
    <w:rsid w:val="007F763D"/>
    <w:rsid w:val="00806040"/>
    <w:rsid w:val="0080736B"/>
    <w:rsid w:val="00807A73"/>
    <w:rsid w:val="008114A8"/>
    <w:rsid w:val="00812233"/>
    <w:rsid w:val="008174F1"/>
    <w:rsid w:val="0082121B"/>
    <w:rsid w:val="008214A7"/>
    <w:rsid w:val="00822250"/>
    <w:rsid w:val="008240ED"/>
    <w:rsid w:val="0083321C"/>
    <w:rsid w:val="0083421E"/>
    <w:rsid w:val="00834789"/>
    <w:rsid w:val="008402BF"/>
    <w:rsid w:val="00847F46"/>
    <w:rsid w:val="0085407F"/>
    <w:rsid w:val="008540D9"/>
    <w:rsid w:val="008567B3"/>
    <w:rsid w:val="008632A5"/>
    <w:rsid w:val="00870FC8"/>
    <w:rsid w:val="00882D5D"/>
    <w:rsid w:val="008843F8"/>
    <w:rsid w:val="0088523D"/>
    <w:rsid w:val="0088597D"/>
    <w:rsid w:val="00890A1A"/>
    <w:rsid w:val="008913E3"/>
    <w:rsid w:val="00892998"/>
    <w:rsid w:val="00893AD6"/>
    <w:rsid w:val="008A04DF"/>
    <w:rsid w:val="008A14AA"/>
    <w:rsid w:val="008A2EF3"/>
    <w:rsid w:val="008A6AA4"/>
    <w:rsid w:val="008A7309"/>
    <w:rsid w:val="008B3053"/>
    <w:rsid w:val="008C3E2B"/>
    <w:rsid w:val="008C574E"/>
    <w:rsid w:val="008C5F45"/>
    <w:rsid w:val="008D2941"/>
    <w:rsid w:val="008D6AD5"/>
    <w:rsid w:val="008E0449"/>
    <w:rsid w:val="008E10C2"/>
    <w:rsid w:val="008E275A"/>
    <w:rsid w:val="008E2E55"/>
    <w:rsid w:val="008F3882"/>
    <w:rsid w:val="008F4E61"/>
    <w:rsid w:val="008F794C"/>
    <w:rsid w:val="00900F17"/>
    <w:rsid w:val="00907D4A"/>
    <w:rsid w:val="00913802"/>
    <w:rsid w:val="009236CB"/>
    <w:rsid w:val="0094124E"/>
    <w:rsid w:val="00947E01"/>
    <w:rsid w:val="0095628D"/>
    <w:rsid w:val="00962BF1"/>
    <w:rsid w:val="00971BEB"/>
    <w:rsid w:val="009837EA"/>
    <w:rsid w:val="00986D75"/>
    <w:rsid w:val="009879B4"/>
    <w:rsid w:val="0099116D"/>
    <w:rsid w:val="00992566"/>
    <w:rsid w:val="009B287B"/>
    <w:rsid w:val="009D1DB4"/>
    <w:rsid w:val="009E6770"/>
    <w:rsid w:val="00A044E3"/>
    <w:rsid w:val="00A1296C"/>
    <w:rsid w:val="00A14012"/>
    <w:rsid w:val="00A2583F"/>
    <w:rsid w:val="00A27824"/>
    <w:rsid w:val="00A571A5"/>
    <w:rsid w:val="00A579AE"/>
    <w:rsid w:val="00A57E60"/>
    <w:rsid w:val="00A60BD7"/>
    <w:rsid w:val="00A61397"/>
    <w:rsid w:val="00A64768"/>
    <w:rsid w:val="00A65D3E"/>
    <w:rsid w:val="00A745A7"/>
    <w:rsid w:val="00A776C0"/>
    <w:rsid w:val="00A77ECF"/>
    <w:rsid w:val="00A85842"/>
    <w:rsid w:val="00A96F91"/>
    <w:rsid w:val="00AA5F18"/>
    <w:rsid w:val="00AB1200"/>
    <w:rsid w:val="00AB47C8"/>
    <w:rsid w:val="00AB5729"/>
    <w:rsid w:val="00AB7E22"/>
    <w:rsid w:val="00AC0567"/>
    <w:rsid w:val="00AC28D8"/>
    <w:rsid w:val="00AC50F8"/>
    <w:rsid w:val="00AC67FA"/>
    <w:rsid w:val="00AD7E3B"/>
    <w:rsid w:val="00AF0FF6"/>
    <w:rsid w:val="00AF7BB0"/>
    <w:rsid w:val="00B03781"/>
    <w:rsid w:val="00B03983"/>
    <w:rsid w:val="00B03CD9"/>
    <w:rsid w:val="00B04F21"/>
    <w:rsid w:val="00B06D5F"/>
    <w:rsid w:val="00B1133E"/>
    <w:rsid w:val="00B13274"/>
    <w:rsid w:val="00B134BA"/>
    <w:rsid w:val="00B1486E"/>
    <w:rsid w:val="00B17890"/>
    <w:rsid w:val="00B22320"/>
    <w:rsid w:val="00B41AD1"/>
    <w:rsid w:val="00B45B75"/>
    <w:rsid w:val="00B55641"/>
    <w:rsid w:val="00B5606F"/>
    <w:rsid w:val="00B56496"/>
    <w:rsid w:val="00B57E03"/>
    <w:rsid w:val="00B60875"/>
    <w:rsid w:val="00B621CA"/>
    <w:rsid w:val="00B63C5B"/>
    <w:rsid w:val="00B65B08"/>
    <w:rsid w:val="00B6736D"/>
    <w:rsid w:val="00B7164D"/>
    <w:rsid w:val="00B73D83"/>
    <w:rsid w:val="00B74006"/>
    <w:rsid w:val="00B76C36"/>
    <w:rsid w:val="00B773F3"/>
    <w:rsid w:val="00B77D59"/>
    <w:rsid w:val="00B82C8D"/>
    <w:rsid w:val="00B84B2C"/>
    <w:rsid w:val="00B91ED4"/>
    <w:rsid w:val="00B92384"/>
    <w:rsid w:val="00B92405"/>
    <w:rsid w:val="00B9438A"/>
    <w:rsid w:val="00BA3785"/>
    <w:rsid w:val="00BA397F"/>
    <w:rsid w:val="00BA6BB1"/>
    <w:rsid w:val="00BA6BB5"/>
    <w:rsid w:val="00BB3929"/>
    <w:rsid w:val="00BB446B"/>
    <w:rsid w:val="00BD0BDD"/>
    <w:rsid w:val="00BE0B20"/>
    <w:rsid w:val="00BE39F3"/>
    <w:rsid w:val="00BE68A2"/>
    <w:rsid w:val="00BF692A"/>
    <w:rsid w:val="00C13CA5"/>
    <w:rsid w:val="00C157D6"/>
    <w:rsid w:val="00C16719"/>
    <w:rsid w:val="00C17DE0"/>
    <w:rsid w:val="00C22191"/>
    <w:rsid w:val="00C3522B"/>
    <w:rsid w:val="00C4408C"/>
    <w:rsid w:val="00C6248C"/>
    <w:rsid w:val="00C626F0"/>
    <w:rsid w:val="00C63DFD"/>
    <w:rsid w:val="00C762B6"/>
    <w:rsid w:val="00C91E70"/>
    <w:rsid w:val="00C91EFD"/>
    <w:rsid w:val="00CA23E6"/>
    <w:rsid w:val="00CA27F5"/>
    <w:rsid w:val="00CA3825"/>
    <w:rsid w:val="00CB554A"/>
    <w:rsid w:val="00CC14E3"/>
    <w:rsid w:val="00CC1A9D"/>
    <w:rsid w:val="00CC364B"/>
    <w:rsid w:val="00CC6AE5"/>
    <w:rsid w:val="00CC6C13"/>
    <w:rsid w:val="00CC6E2D"/>
    <w:rsid w:val="00CD3001"/>
    <w:rsid w:val="00CD61FD"/>
    <w:rsid w:val="00CE5229"/>
    <w:rsid w:val="00CE7B65"/>
    <w:rsid w:val="00CF1640"/>
    <w:rsid w:val="00CF4375"/>
    <w:rsid w:val="00D02F08"/>
    <w:rsid w:val="00D02F86"/>
    <w:rsid w:val="00D05113"/>
    <w:rsid w:val="00D27AE3"/>
    <w:rsid w:val="00D34D60"/>
    <w:rsid w:val="00D377A1"/>
    <w:rsid w:val="00D43043"/>
    <w:rsid w:val="00D46A43"/>
    <w:rsid w:val="00D51CB9"/>
    <w:rsid w:val="00D56048"/>
    <w:rsid w:val="00D66700"/>
    <w:rsid w:val="00D738B6"/>
    <w:rsid w:val="00D82BFE"/>
    <w:rsid w:val="00D8546F"/>
    <w:rsid w:val="00D91BCD"/>
    <w:rsid w:val="00D96B14"/>
    <w:rsid w:val="00DA315B"/>
    <w:rsid w:val="00DA6200"/>
    <w:rsid w:val="00DA7EBA"/>
    <w:rsid w:val="00DB02EC"/>
    <w:rsid w:val="00DB3757"/>
    <w:rsid w:val="00DC0228"/>
    <w:rsid w:val="00DC4328"/>
    <w:rsid w:val="00DC5885"/>
    <w:rsid w:val="00DD5A80"/>
    <w:rsid w:val="00DE1CE2"/>
    <w:rsid w:val="00DE407C"/>
    <w:rsid w:val="00DE4C6E"/>
    <w:rsid w:val="00DE5F65"/>
    <w:rsid w:val="00DE6403"/>
    <w:rsid w:val="00E052F0"/>
    <w:rsid w:val="00E06932"/>
    <w:rsid w:val="00E06D59"/>
    <w:rsid w:val="00E110F8"/>
    <w:rsid w:val="00E21701"/>
    <w:rsid w:val="00E26B0A"/>
    <w:rsid w:val="00E41DAC"/>
    <w:rsid w:val="00E448C7"/>
    <w:rsid w:val="00E46DF8"/>
    <w:rsid w:val="00E5329F"/>
    <w:rsid w:val="00E54135"/>
    <w:rsid w:val="00E57DE2"/>
    <w:rsid w:val="00E630A0"/>
    <w:rsid w:val="00E71A3E"/>
    <w:rsid w:val="00E7372C"/>
    <w:rsid w:val="00E75BE8"/>
    <w:rsid w:val="00E75EBE"/>
    <w:rsid w:val="00E77196"/>
    <w:rsid w:val="00E80A8F"/>
    <w:rsid w:val="00E91115"/>
    <w:rsid w:val="00E91558"/>
    <w:rsid w:val="00E940DC"/>
    <w:rsid w:val="00E9792F"/>
    <w:rsid w:val="00EA0D65"/>
    <w:rsid w:val="00EA45CF"/>
    <w:rsid w:val="00EA69B9"/>
    <w:rsid w:val="00EB7310"/>
    <w:rsid w:val="00EB7DB2"/>
    <w:rsid w:val="00ED2DA2"/>
    <w:rsid w:val="00EE5918"/>
    <w:rsid w:val="00EE7DB1"/>
    <w:rsid w:val="00EF4262"/>
    <w:rsid w:val="00F12C23"/>
    <w:rsid w:val="00F160DC"/>
    <w:rsid w:val="00F236B7"/>
    <w:rsid w:val="00F271E0"/>
    <w:rsid w:val="00F31613"/>
    <w:rsid w:val="00F34215"/>
    <w:rsid w:val="00F367D0"/>
    <w:rsid w:val="00F418BB"/>
    <w:rsid w:val="00F41D8B"/>
    <w:rsid w:val="00F43697"/>
    <w:rsid w:val="00F461ED"/>
    <w:rsid w:val="00F516CC"/>
    <w:rsid w:val="00F519A6"/>
    <w:rsid w:val="00F52F33"/>
    <w:rsid w:val="00F63A56"/>
    <w:rsid w:val="00F63D1F"/>
    <w:rsid w:val="00F813F1"/>
    <w:rsid w:val="00F8569B"/>
    <w:rsid w:val="00F92705"/>
    <w:rsid w:val="00F9463E"/>
    <w:rsid w:val="00F96FFC"/>
    <w:rsid w:val="00FB78B9"/>
    <w:rsid w:val="00FD0B62"/>
    <w:rsid w:val="00FD0B95"/>
    <w:rsid w:val="00FD0FBD"/>
    <w:rsid w:val="00FD1ECD"/>
    <w:rsid w:val="00FD7277"/>
    <w:rsid w:val="00FD787B"/>
    <w:rsid w:val="00FE2494"/>
    <w:rsid w:val="00FE2D8B"/>
    <w:rsid w:val="00FE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934E8"/>
  <w15:docId w15:val="{68ACD30D-369B-4549-93BB-3BBF5323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215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E9111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91115"/>
    <w:rPr>
      <w:rFonts w:ascii="Cambria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F34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342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F34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11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No Spacing"/>
    <w:uiPriority w:val="99"/>
    <w:qFormat/>
    <w:rsid w:val="00633B70"/>
    <w:rPr>
      <w:lang w:eastAsia="en-US"/>
    </w:rPr>
  </w:style>
  <w:style w:type="character" w:styleId="a7">
    <w:name w:val="annotation reference"/>
    <w:basedOn w:val="a0"/>
    <w:uiPriority w:val="99"/>
    <w:semiHidden/>
    <w:rsid w:val="00B17890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B1789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B17890"/>
    <w:rPr>
      <w:rFonts w:ascii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B1789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B17890"/>
    <w:rPr>
      <w:rFonts w:ascii="Calibri" w:hAnsi="Calibri" w:cs="Times New Roman"/>
      <w:b/>
      <w:bCs/>
      <w:sz w:val="20"/>
      <w:szCs w:val="20"/>
    </w:rPr>
  </w:style>
  <w:style w:type="paragraph" w:styleId="ac">
    <w:name w:val="List Paragraph"/>
    <w:basedOn w:val="a"/>
    <w:uiPriority w:val="99"/>
    <w:qFormat/>
    <w:rsid w:val="004E2FB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34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44B42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34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44B4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2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3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Общее количество обслуженных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граждан в 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  <c:spPr>
        <a:noFill/>
        <a:ln w="25401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43D-4E97-8437-81857A7DC612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43D-4E97-8437-81857A7DC612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043D-4E97-8437-81857A7DC612}"/>
              </c:ext>
            </c:extLst>
          </c:dPt>
          <c:dPt>
            <c:idx val="3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43D-4E97-8437-81857A7DC612}"/>
              </c:ext>
            </c:extLst>
          </c:dPt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043D-4E97-8437-81857A7DC612}"/>
              </c:ext>
            </c:extLst>
          </c:dPt>
          <c:cat>
            <c:strRef>
              <c:f>Лист1!$A$2:$A$6</c:f>
              <c:strCache>
                <c:ptCount val="5"/>
                <c:pt idx="0">
                  <c:v>ОСОД</c:v>
                </c:pt>
                <c:pt idx="1">
                  <c:v>ОВПП</c:v>
                </c:pt>
                <c:pt idx="2">
                  <c:v>Отделение по работе с семьей и детьми</c:v>
                </c:pt>
                <c:pt idx="3">
                  <c:v>отделение культурно-досуговой деятельности</c:v>
                </c:pt>
                <c:pt idx="4">
                  <c:v>Мобильные  бригады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448</c:v>
                </c:pt>
                <c:pt idx="1">
                  <c:v>47</c:v>
                </c:pt>
                <c:pt idx="2">
                  <c:v>208</c:v>
                </c:pt>
                <c:pt idx="3">
                  <c:v>63</c:v>
                </c:pt>
                <c:pt idx="4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43D-4E97-8437-81857A7DC6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414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DD-4BF8-A8A0-FCFADEA9D7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462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462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BDD-4BF8-A8A0-FCFADEA9D7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448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2">
                  <c:v>448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BDD-4BF8-A8A0-FCFADEA9D7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6162464"/>
        <c:axId val="86162856"/>
        <c:axId val="0"/>
      </c:bar3DChart>
      <c:catAx>
        <c:axId val="8616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162856"/>
        <c:crosses val="autoZero"/>
        <c:auto val="1"/>
        <c:lblAlgn val="ctr"/>
        <c:lblOffset val="100"/>
        <c:noMultiLvlLbl val="0"/>
      </c:catAx>
      <c:valAx>
        <c:axId val="86162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16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600339020122497"/>
          <c:y val="0.19717191601049869"/>
          <c:w val="0.1170521653543307"/>
          <c:h val="0.661211723534558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Категории обслуженных граждан ОСОД</a:t>
            </a:r>
          </a:p>
        </c:rich>
      </c:tx>
      <c:layout/>
      <c:overlay val="0"/>
      <c:spPr>
        <a:noFill/>
        <a:ln w="25391">
          <a:noFill/>
        </a:ln>
      </c:spPr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704174075014816E-2"/>
          <c:y val="0.22138513935758031"/>
          <c:w val="0.82768842604351878"/>
          <c:h val="0.680146544181977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 w="9522"/>
          </c:spPr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A2B-4F99-BB73-0F92586CB18E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A2B-4F99-BB73-0F92586CB18E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A2B-4F99-BB73-0F92586CB18E}"/>
              </c:ext>
            </c:extLst>
          </c:dPt>
          <c:dPt>
            <c:idx val="3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3A2B-4F99-BB73-0F92586CB18E}"/>
              </c:ext>
            </c:extLst>
          </c:dPt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3A2B-4F99-BB73-0F92586CB18E}"/>
              </c:ext>
            </c:extLst>
          </c:dPt>
          <c:dPt>
            <c:idx val="5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3A2B-4F99-BB73-0F92586CB18E}"/>
              </c:ext>
            </c:extLst>
          </c:dPt>
          <c:dPt>
            <c:idx val="6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3A2B-4F99-BB73-0F92586CB18E}"/>
              </c:ext>
            </c:extLst>
          </c:dPt>
          <c:dPt>
            <c:idx val="7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3A2B-4F99-BB73-0F92586CB18E}"/>
              </c:ext>
            </c:extLst>
          </c:dPt>
          <c:dPt>
            <c:idx val="8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3A2B-4F99-BB73-0F92586CB18E}"/>
              </c:ext>
            </c:extLst>
          </c:dPt>
          <c:dPt>
            <c:idx val="9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3A2B-4F99-BB73-0F92586CB18E}"/>
              </c:ext>
            </c:extLst>
          </c:dPt>
          <c:dLbls>
            <c:dLbl>
              <c:idx val="0"/>
              <c:layout>
                <c:manualLayout>
                  <c:x val="-0.2804035921752609"/>
                  <c:y val="2.9501634511109851E-2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A2B-4F99-BB73-0F92586CB18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35085838057682495"/>
                  <c:y val="2.9822411815718628E-2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A2B-4F99-BB73-0F92586CB18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3721473045348398"/>
                  <c:y val="6.2443175505337005E-2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A2B-4F99-BB73-0F92586CB18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4697433294035356"/>
                  <c:y val="0.16995065951623517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A2B-4F99-BB73-0F92586CB18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4511889704000783E-2"/>
                  <c:y val="0.12127647033372486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A2B-4F99-BB73-0F92586CB18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33924377917406012"/>
                  <c:y val="0.21563184143442674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A2B-4F99-BB73-0F92586CB18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34875755711804907"/>
                  <c:y val="0.15592429300541377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A2B-4F99-BB73-0F92586CB18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91">
                <a:noFill/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Лист1!$A$2:$A$11</c:f>
              <c:strCache>
                <c:ptCount val="10"/>
                <c:pt idx="0">
                  <c:v>Участники ВОВ</c:v>
                </c:pt>
                <c:pt idx="1">
                  <c:v>Вдовы погобших (умерших) ВОВ</c:v>
                </c:pt>
                <c:pt idx="2">
                  <c:v>Труженники тыла</c:v>
                </c:pt>
                <c:pt idx="3">
                  <c:v>Дети погибших солдат</c:v>
                </c:pt>
                <c:pt idx="4">
                  <c:v>Молодые инвалиды </c:v>
                </c:pt>
                <c:pt idx="5">
                  <c:v>Инвалиды от общего заболевания, инвалиды детства</c:v>
                </c:pt>
                <c:pt idx="6">
                  <c:v>Прочие пенсионеры</c:v>
                </c:pt>
                <c:pt idx="7">
                  <c:v>Ветераны труда</c:v>
                </c:pt>
                <c:pt idx="8">
                  <c:v>Лица. Пострадавшие от политических репрессий</c:v>
                </c:pt>
                <c:pt idx="9">
                  <c:v>Ребенок инвавлид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2</c:v>
                </c:pt>
                <c:pt idx="4">
                  <c:v>7</c:v>
                </c:pt>
                <c:pt idx="5">
                  <c:v>84</c:v>
                </c:pt>
                <c:pt idx="6">
                  <c:v>135</c:v>
                </c:pt>
                <c:pt idx="7">
                  <c:v>196</c:v>
                </c:pt>
                <c:pt idx="8">
                  <c:v>11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A2B-4F99-BB73-0F92586CB1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3A2B-4F99-BB73-0F92586CB18E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3A2B-4F99-BB73-0F92586CB18E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D-3A2B-4F99-BB73-0F92586CB18E}"/>
              </c:ext>
            </c:extLst>
          </c:dPt>
          <c:dPt>
            <c:idx val="3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E-3A2B-4F99-BB73-0F92586CB18E}"/>
              </c:ext>
            </c:extLst>
          </c:dPt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F-3A2B-4F99-BB73-0F92586CB18E}"/>
              </c:ext>
            </c:extLst>
          </c:dPt>
          <c:dPt>
            <c:idx val="5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0-3A2B-4F99-BB73-0F92586CB18E}"/>
              </c:ext>
            </c:extLst>
          </c:dPt>
          <c:dPt>
            <c:idx val="6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1-3A2B-4F99-BB73-0F92586CB18E}"/>
              </c:ext>
            </c:extLst>
          </c:dPt>
          <c:dPt>
            <c:idx val="7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2-3A2B-4F99-BB73-0F92586CB18E}"/>
              </c:ext>
            </c:extLst>
          </c:dPt>
          <c:dPt>
            <c:idx val="8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3-3A2B-4F99-BB73-0F92586CB18E}"/>
              </c:ext>
            </c:extLst>
          </c:dPt>
          <c:dPt>
            <c:idx val="9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4-3A2B-4F99-BB73-0F92586CB18E}"/>
              </c:ext>
            </c:extLst>
          </c:dPt>
          <c:dLbls>
            <c:spPr>
              <a:noFill/>
              <a:ln w="25391">
                <a:noFill/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Участники ВОВ</c:v>
                </c:pt>
                <c:pt idx="1">
                  <c:v>Вдовы погобших (умерших) ВОВ</c:v>
                </c:pt>
                <c:pt idx="2">
                  <c:v>Труженники тыла</c:v>
                </c:pt>
                <c:pt idx="3">
                  <c:v>Дети погибших солдат</c:v>
                </c:pt>
                <c:pt idx="4">
                  <c:v>Молодые инвалиды </c:v>
                </c:pt>
                <c:pt idx="5">
                  <c:v>Инвалиды от общего заболевания, инвалиды детства</c:v>
                </c:pt>
                <c:pt idx="6">
                  <c:v>Прочие пенсионеры</c:v>
                </c:pt>
                <c:pt idx="7">
                  <c:v>Ветераны труда</c:v>
                </c:pt>
                <c:pt idx="8">
                  <c:v>Лица. Пострадавшие от политических репрессий</c:v>
                </c:pt>
                <c:pt idx="9">
                  <c:v>Ребенок инвавлид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3A2B-4F99-BB73-0F92586CB18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391">
          <a:noFill/>
        </a:ln>
      </c:spPr>
    </c:plotArea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обслуженных граждан ОВПП</a:t>
            </a:r>
          </a:p>
        </c:rich>
      </c:tx>
      <c:layout/>
      <c:overlay val="0"/>
      <c:spPr>
        <a:noFill/>
        <a:ln w="25401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01851851851849E-2"/>
          <c:y val="0.21071428571428583"/>
          <c:w val="0.54800178623505391"/>
          <c:h val="0.6583333333333335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обслуженных граждан ОВПП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4F81BD"/>
              </a:solidFill>
              <a:ln w="25401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4EC-4B1E-93D2-0A873B8F1254}"/>
              </c:ext>
            </c:extLst>
          </c:dPt>
          <c:dPt>
            <c:idx val="1"/>
            <c:bubble3D val="0"/>
            <c:spPr>
              <a:solidFill>
                <a:srgbClr val="C0504D"/>
              </a:solidFill>
              <a:ln w="25401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4EC-4B1E-93D2-0A873B8F1254}"/>
              </c:ext>
            </c:extLst>
          </c:dPt>
          <c:dPt>
            <c:idx val="2"/>
            <c:bubble3D val="0"/>
            <c:spPr>
              <a:solidFill>
                <a:srgbClr val="9BBB59"/>
              </a:solidFill>
              <a:ln w="25401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4EC-4B1E-93D2-0A873B8F1254}"/>
              </c:ext>
            </c:extLst>
          </c:dPt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инвалиды</c:v>
                </c:pt>
                <c:pt idx="1">
                  <c:v>ветераны труда</c:v>
                </c:pt>
                <c:pt idx="2">
                  <c:v>прочие пенсионеры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2</c:v>
                </c:pt>
                <c:pt idx="2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4EC-4B1E-93D2-0A873B8F1254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1787837474379301"/>
          <c:y val="0.45131861584786559"/>
          <c:w val="0.26823275182474982"/>
          <c:h val="0.20089432072524671"/>
        </c:manualLayout>
      </c:layout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A8-4CB6-B814-66B531BAC5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3907.5353599999999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A8-4CB6-B814-66B531BAC56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2">
                  <c:v>5068.9331000000002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A8-4CB6-B814-66B531BAC5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095184"/>
        <c:axId val="129096752"/>
        <c:axId val="0"/>
      </c:bar3DChart>
      <c:catAx>
        <c:axId val="12909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096752"/>
        <c:crosses val="autoZero"/>
        <c:auto val="1"/>
        <c:lblAlgn val="ctr"/>
        <c:lblOffset val="100"/>
        <c:noMultiLvlLbl val="0"/>
      </c:catAx>
      <c:valAx>
        <c:axId val="12909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09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4F81BD">
            <a:alpha val="86000"/>
          </a:srgbClr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872586872586879E-2"/>
          <c:y val="3.5418372703412075E-2"/>
          <c:w val="0.86679536679536684"/>
          <c:h val="0.7079443126377761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179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en-US"/>
                      <a:t>47,5</a:t>
                    </a:r>
                  </a:p>
                </c:rich>
              </c:tx>
              <c:spPr>
                <a:noFill/>
                <a:ln w="2547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6D8-4578-B853-893255A83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pPr>
                      <a:defRPr sz="179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en-US"/>
                      <a:t>47,9</a:t>
                    </a:r>
                  </a:p>
                </c:rich>
              </c:tx>
              <c:spPr>
                <a:noFill/>
                <a:ln w="2547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6D8-4578-B853-893255A83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pPr>
                      <a:defRPr sz="1790" b="0" i="0" u="none" strike="noStrike" baseline="0">
                        <a:solidFill>
                          <a:srgbClr val="000000"/>
                        </a:solidFill>
                        <a:latin typeface="Calibri"/>
                        <a:ea typeface="Calibri"/>
                        <a:cs typeface="Calibri"/>
                      </a:defRPr>
                    </a:pPr>
                    <a:r>
                      <a:rPr lang="en-US"/>
                      <a:t>47,2</a:t>
                    </a:r>
                  </a:p>
                </c:rich>
              </c:tx>
              <c:spPr>
                <a:noFill/>
                <a:ln w="25475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6D8-4578-B853-893255A8383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7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6D8-4578-B853-893255A8383B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 </c:v>
                </c:pt>
              </c:strCache>
            </c:strRef>
          </c:tx>
          <c:invertIfNegative val="0"/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6D8-4578-B853-893255A8383B}"/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val>
            <c:numRef>
              <c:f>Лист1!$C$2:$C$5</c:f>
              <c:numCache>
                <c:formatCode>General</c:formatCode>
                <c:ptCount val="4"/>
                <c:pt idx="0">
                  <c:v>47.5</c:v>
                </c:pt>
                <c:pt idx="1">
                  <c:v>47.9</c:v>
                </c:pt>
                <c:pt idx="2">
                  <c:v>47.2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6D8-4578-B853-893255A838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9091656"/>
        <c:axId val="129090872"/>
        <c:axId val="0"/>
      </c:bar3DChart>
      <c:catAx>
        <c:axId val="129091656"/>
        <c:scaling>
          <c:orientation val="minMax"/>
        </c:scaling>
        <c:delete val="1"/>
        <c:axPos val="b"/>
        <c:majorTickMark val="out"/>
        <c:minorTickMark val="none"/>
        <c:tickLblPos val="nextTo"/>
        <c:crossAx val="129090872"/>
        <c:crossesAt val="100"/>
        <c:auto val="1"/>
        <c:lblAlgn val="ctr"/>
        <c:lblOffset val="100"/>
        <c:noMultiLvlLbl val="0"/>
      </c:catAx>
      <c:valAx>
        <c:axId val="129090872"/>
        <c:scaling>
          <c:logBase val="10"/>
          <c:orientation val="minMax"/>
          <c:max val="44.1"/>
          <c:min val="43"/>
        </c:scaling>
        <c:delete val="0"/>
        <c:axPos val="l"/>
        <c:majorGridlines/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 sz="1197"/>
            </a:pPr>
            <a:endParaRPr lang="ru-RU"/>
          </a:p>
        </c:txPr>
        <c:crossAx val="129091656"/>
        <c:crosses val="autoZero"/>
        <c:crossBetween val="between"/>
        <c:majorUnit val="5.0000000000000031E-2"/>
      </c:valAx>
      <c:spPr>
        <a:noFill/>
        <a:ln w="25475">
          <a:noFill/>
        </a:ln>
      </c:spPr>
    </c:plotArea>
    <c:plotVisOnly val="1"/>
    <c:dispBlanksAs val="gap"/>
    <c:showDLblsOverMax val="0"/>
  </c:chart>
  <c:txPr>
    <a:bodyPr/>
    <a:lstStyle/>
    <a:p>
      <a:pPr>
        <a:defRPr sz="1794"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Высшее профессиональное</c:v>
                </c:pt>
                <c:pt idx="1">
                  <c:v>Среднее профессиональное</c:v>
                </c:pt>
                <c:pt idx="2">
                  <c:v>Начальное профессиональное</c:v>
                </c:pt>
                <c:pt idx="3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40</c:v>
                </c:pt>
                <c:pt idx="2">
                  <c:v>24</c:v>
                </c:pt>
                <c:pt idx="3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24-4411-9E0C-1C618B89B1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Высшее профессиональное</c:v>
                </c:pt>
                <c:pt idx="1">
                  <c:v>Среднее профессиональное</c:v>
                </c:pt>
                <c:pt idx="2">
                  <c:v>Начальное профессиональное</c:v>
                </c:pt>
                <c:pt idx="3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44</c:v>
                </c:pt>
                <c:pt idx="2">
                  <c:v>25</c:v>
                </c:pt>
                <c:pt idx="3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24-4411-9E0C-1C618B89B1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50000"/>
                    <a:satMod val="300000"/>
                  </a:schemeClr>
                </a:gs>
                <a:gs pos="35000">
                  <a:schemeClr val="accent3">
                    <a:tint val="37000"/>
                    <a:satMod val="300000"/>
                  </a:schemeClr>
                </a:gs>
                <a:gs pos="100000">
                  <a:schemeClr val="accent3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3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Высшее профессиональное</c:v>
                </c:pt>
                <c:pt idx="1">
                  <c:v>Среднее профессиональное</c:v>
                </c:pt>
                <c:pt idx="2">
                  <c:v>Начальное профессиональное</c:v>
                </c:pt>
                <c:pt idx="3">
                  <c:v>Среднее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46</c:v>
                </c:pt>
                <c:pt idx="2">
                  <c:v>25</c:v>
                </c:pt>
                <c:pt idx="3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24-4411-9E0C-1C618B89B1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094792"/>
        <c:axId val="129092048"/>
        <c:axId val="0"/>
      </c:bar3DChart>
      <c:catAx>
        <c:axId val="129094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092048"/>
        <c:crosses val="autoZero"/>
        <c:auto val="1"/>
        <c:lblAlgn val="ctr"/>
        <c:lblOffset val="100"/>
        <c:noMultiLvlLbl val="0"/>
      </c:catAx>
      <c:valAx>
        <c:axId val="12909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9094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71074-8C7B-4AE2-B256-5B03EBA1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17</Pages>
  <Words>2222</Words>
  <Characters>16257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VIPNET</cp:lastModifiedBy>
  <cp:revision>7</cp:revision>
  <cp:lastPrinted>2026-02-04T06:05:00Z</cp:lastPrinted>
  <dcterms:created xsi:type="dcterms:W3CDTF">2026-02-03T11:18:00Z</dcterms:created>
  <dcterms:modified xsi:type="dcterms:W3CDTF">2026-02-04T06:50:00Z</dcterms:modified>
</cp:coreProperties>
</file>