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58" w:rsidRDefault="00E91558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91558" w:rsidRDefault="00E91558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91558" w:rsidRDefault="00E91558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«Утверждаю»</w:t>
      </w:r>
    </w:p>
    <w:p w:rsidR="00E91558" w:rsidRDefault="00E91558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Директор ГКУСОН </w:t>
      </w:r>
    </w:p>
    <w:p w:rsidR="00E91558" w:rsidRDefault="00E91558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АО КЦСОН Лиманский р-н.</w:t>
      </w:r>
    </w:p>
    <w:p w:rsidR="00F34215" w:rsidRPr="004C2ACE" w:rsidRDefault="00E91558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Bookman Old Style" w:eastAsia="Times New Roman" w:hAnsi="Bookman Old Style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__________   О.А</w:t>
      </w:r>
      <w:r w:rsidR="00FD1EC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Асиченко.</w:t>
      </w:r>
      <w:r w:rsidR="00B77D59" w:rsidRPr="004C2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34215" w:rsidRDefault="00F34215" w:rsidP="00F34215">
      <w:pPr>
        <w:tabs>
          <w:tab w:val="center" w:pos="4847"/>
        </w:tabs>
        <w:ind w:right="-341"/>
        <w:jc w:val="center"/>
        <w:outlineLvl w:val="0"/>
        <w:rPr>
          <w:rFonts w:ascii="Bookman Old Style" w:eastAsia="Times New Roman" w:hAnsi="Bookman Old Style"/>
          <w:b/>
          <w:color w:val="0000FF"/>
          <w:sz w:val="28"/>
          <w:szCs w:val="28"/>
          <w:lang w:eastAsia="ru-RU"/>
        </w:rPr>
      </w:pPr>
    </w:p>
    <w:p w:rsidR="005563B1" w:rsidRDefault="005563B1" w:rsidP="00F34215">
      <w:pPr>
        <w:tabs>
          <w:tab w:val="center" w:pos="4847"/>
        </w:tabs>
        <w:ind w:right="-341"/>
        <w:jc w:val="center"/>
        <w:outlineLvl w:val="0"/>
        <w:rPr>
          <w:rFonts w:ascii="Bookman Old Style" w:eastAsia="Times New Roman" w:hAnsi="Bookman Old Style"/>
          <w:b/>
          <w:color w:val="0000FF"/>
          <w:sz w:val="28"/>
          <w:szCs w:val="28"/>
          <w:lang w:eastAsia="ru-RU"/>
        </w:rPr>
      </w:pPr>
    </w:p>
    <w:p w:rsidR="005563B1" w:rsidRPr="004C2ACE" w:rsidRDefault="005563B1" w:rsidP="00F34215">
      <w:pPr>
        <w:tabs>
          <w:tab w:val="center" w:pos="4847"/>
        </w:tabs>
        <w:ind w:right="-341"/>
        <w:jc w:val="center"/>
        <w:outlineLvl w:val="0"/>
        <w:rPr>
          <w:rFonts w:ascii="Bookman Old Style" w:eastAsia="Times New Roman" w:hAnsi="Bookman Old Style"/>
          <w:b/>
          <w:color w:val="0000FF"/>
          <w:sz w:val="28"/>
          <w:szCs w:val="28"/>
          <w:lang w:eastAsia="ru-RU"/>
        </w:rPr>
      </w:pPr>
    </w:p>
    <w:p w:rsidR="00F34215" w:rsidRPr="00F34215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b/>
          <w:color w:val="00B0F0"/>
          <w:sz w:val="18"/>
          <w:szCs w:val="18"/>
          <w:lang w:eastAsia="ru-RU"/>
        </w:rPr>
      </w:pPr>
    </w:p>
    <w:p w:rsidR="00F34215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b/>
          <w:color w:val="00B0F0"/>
          <w:sz w:val="44"/>
          <w:szCs w:val="44"/>
          <w:lang w:eastAsia="ru-RU"/>
        </w:rPr>
      </w:pPr>
    </w:p>
    <w:p w:rsid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</w:pPr>
      <w:r w:rsidRPr="00F367D0"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  <w:t>Отчет</w:t>
      </w:r>
    </w:p>
    <w:p w:rsidR="00F34215" w:rsidRP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</w:pPr>
      <w:r w:rsidRPr="00F367D0"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  <w:t xml:space="preserve"> по итогам работы</w:t>
      </w:r>
    </w:p>
    <w:p w:rsidR="00F34215" w:rsidRP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</w:pPr>
      <w:r w:rsidRPr="00F367D0"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  <w:t xml:space="preserve">Государственного казенного учреждения социального обслуживания населения Астраханской области </w:t>
      </w:r>
    </w:p>
    <w:p w:rsidR="00F34215" w:rsidRP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</w:pPr>
      <w:r w:rsidRPr="00F367D0"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  <w:t>«Комплексный центр социального обслуживания населения,</w:t>
      </w:r>
    </w:p>
    <w:p w:rsidR="00F34215" w:rsidRP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</w:pPr>
      <w:r w:rsidRPr="00F367D0"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  <w:t xml:space="preserve"> Лиманский район, </w:t>
      </w:r>
    </w:p>
    <w:p w:rsidR="00F34215" w:rsidRP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</w:pPr>
      <w:r w:rsidRPr="00F367D0"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  <w:t>Астраханская область»</w:t>
      </w:r>
    </w:p>
    <w:p w:rsidR="00F34215" w:rsidRP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00B0F0"/>
          <w:sz w:val="44"/>
          <w:szCs w:val="44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4215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4215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4215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ACE">
        <w:rPr>
          <w:rFonts w:ascii="Times New Roman" w:eastAsia="Times New Roman" w:hAnsi="Times New Roman"/>
          <w:b/>
          <w:sz w:val="28"/>
          <w:szCs w:val="28"/>
          <w:lang w:eastAsia="ru-RU"/>
        </w:rPr>
        <w:t>Лиман 201</w:t>
      </w:r>
      <w:r w:rsidR="00DE5F6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4C2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5563B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563B1" w:rsidRDefault="005563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4215" w:rsidRPr="00633B7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33B70">
        <w:rPr>
          <w:rFonts w:ascii="Times New Roman" w:hAnsi="Times New Roman"/>
          <w:b/>
          <w:sz w:val="28"/>
          <w:szCs w:val="28"/>
          <w:u w:val="single"/>
        </w:rPr>
        <w:lastRenderedPageBreak/>
        <w:t>Основные цели и задачи деятельности Учреждения в отчетном периоде.</w:t>
      </w:r>
    </w:p>
    <w:p w:rsidR="00F34215" w:rsidRPr="00633B70" w:rsidRDefault="00F34215" w:rsidP="00F34215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93381" w:rsidRDefault="00293381" w:rsidP="000A19B2">
      <w:pPr>
        <w:tabs>
          <w:tab w:val="center" w:pos="4847"/>
        </w:tabs>
        <w:spacing w:after="0" w:line="240" w:lineRule="auto"/>
        <w:ind w:right="-341"/>
        <w:jc w:val="both"/>
        <w:outlineLvl w:val="0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</w:t>
      </w:r>
      <w:r w:rsidRPr="0029338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ями</w:t>
      </w:r>
      <w:r w:rsidRPr="00293381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ами</w:t>
      </w:r>
      <w:r w:rsidRPr="00293381">
        <w:rPr>
          <w:rFonts w:ascii="Times New Roman" w:hAnsi="Times New Roman"/>
          <w:sz w:val="28"/>
          <w:szCs w:val="28"/>
        </w:rPr>
        <w:t xml:space="preserve"> деятельности Учреждения в 201</w:t>
      </w:r>
      <w:r w:rsidR="00DE5F65">
        <w:rPr>
          <w:rFonts w:ascii="Times New Roman" w:hAnsi="Times New Roman"/>
          <w:sz w:val="28"/>
          <w:szCs w:val="28"/>
        </w:rPr>
        <w:t>9</w:t>
      </w:r>
      <w:r w:rsidRPr="0029338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являлось:</w:t>
      </w:r>
    </w:p>
    <w:p w:rsidR="00293381" w:rsidRPr="00293381" w:rsidRDefault="00293381" w:rsidP="000A19B2">
      <w:pPr>
        <w:tabs>
          <w:tab w:val="center" w:pos="4847"/>
        </w:tabs>
        <w:spacing w:after="0" w:line="240" w:lineRule="auto"/>
        <w:ind w:right="-341"/>
        <w:jc w:val="both"/>
        <w:outlineLvl w:val="0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>- предоставление социально - бытовых, социально – правовых, социально – медицинских, социально – педагогических и социально – экономических услуг в стационарных и  нестационарных условиях и на дому семьям и отдельным категориям граждан, социальный патронаж семей с детьми, находящихся в социально опасном положении; граждан, попавшим в трудную жизненную ситуацию;</w:t>
      </w:r>
    </w:p>
    <w:p w:rsidR="00293381" w:rsidRPr="00293381" w:rsidRDefault="00293381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3381">
        <w:rPr>
          <w:sz w:val="28"/>
          <w:szCs w:val="28"/>
        </w:rPr>
        <w:t>- выявление и дифференцированный учет граждан, нуждающихся в социальной поддержке; определение необходимых им форм помощи и периодичности ее представления, исходя из их состояния здоровья и возможности самообслуживания;</w:t>
      </w:r>
    </w:p>
    <w:p w:rsidR="00293381" w:rsidRDefault="00293381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3381">
        <w:rPr>
          <w:sz w:val="28"/>
          <w:szCs w:val="28"/>
        </w:rPr>
        <w:t>- социальное обслуживание граждан пожилого возраста и инвалидов, семей с детьми;</w:t>
      </w:r>
    </w:p>
    <w:p w:rsidR="00E5329F" w:rsidRPr="00293381" w:rsidRDefault="00E5329F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обслуживание детей с ОВЗ </w:t>
      </w:r>
      <w:r w:rsidR="00280C09">
        <w:rPr>
          <w:sz w:val="28"/>
          <w:szCs w:val="28"/>
        </w:rPr>
        <w:t xml:space="preserve"> на базе открытия отделения дневного пребывания детей с ОВЗ;</w:t>
      </w:r>
    </w:p>
    <w:p w:rsidR="00293381" w:rsidRPr="00293381" w:rsidRDefault="00293381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3381">
        <w:rPr>
          <w:sz w:val="28"/>
          <w:szCs w:val="28"/>
        </w:rPr>
        <w:t xml:space="preserve">- взаимодействие </w:t>
      </w:r>
      <w:proofErr w:type="gramStart"/>
      <w:r w:rsidRPr="00293381">
        <w:rPr>
          <w:sz w:val="28"/>
          <w:szCs w:val="28"/>
        </w:rPr>
        <w:t>с Центром социальной поддержки населения  при осуществлении последним возложенных на него задач в части реализации полномочий по опеке</w:t>
      </w:r>
      <w:proofErr w:type="gramEnd"/>
      <w:r w:rsidRPr="00293381">
        <w:rPr>
          <w:sz w:val="28"/>
          <w:szCs w:val="28"/>
        </w:rPr>
        <w:t xml:space="preserve"> и попечительству.</w:t>
      </w:r>
    </w:p>
    <w:p w:rsidR="00293381" w:rsidRPr="00293381" w:rsidRDefault="00293381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93381" w:rsidRDefault="00293381" w:rsidP="000A19B2">
      <w:pPr>
        <w:jc w:val="both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>Структура Комплексного центра Лиманского района включает в себя</w:t>
      </w:r>
      <w:r w:rsidRPr="00293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1)</w:t>
      </w:r>
      <w:r w:rsidRPr="00293381">
        <w:rPr>
          <w:rFonts w:ascii="Times New Roman" w:hAnsi="Times New Roman"/>
          <w:sz w:val="28"/>
          <w:szCs w:val="28"/>
        </w:rPr>
        <w:t>:</w:t>
      </w:r>
    </w:p>
    <w:p w:rsidR="00293381" w:rsidRPr="00293381" w:rsidRDefault="00293381" w:rsidP="000A19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81">
        <w:rPr>
          <w:rFonts w:ascii="Times New Roman" w:hAnsi="Times New Roman"/>
          <w:sz w:val="28"/>
          <w:szCs w:val="28"/>
        </w:rPr>
        <w:t xml:space="preserve">- </w:t>
      </w:r>
      <w:r w:rsidRPr="00293381">
        <w:rPr>
          <w:rFonts w:ascii="Times New Roman" w:hAnsi="Times New Roman"/>
          <w:i/>
          <w:sz w:val="28"/>
          <w:szCs w:val="28"/>
        </w:rPr>
        <w:t>два отделения социального обслуживания на дому граждан пожилого возраста и инвалидов (ОСОД),</w:t>
      </w:r>
      <w:r w:rsidRPr="00293381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сотрудники которых заняты оказанием социальных услуг пожилым людям и инвалидам на дому, частично утратившим способность  к самообслуживанию и нуждающимся в посторонней поддержке, социально-бытовой и иной помощи;</w:t>
      </w:r>
    </w:p>
    <w:p w:rsidR="00293381" w:rsidRPr="00293381" w:rsidRDefault="00293381" w:rsidP="000A19B2">
      <w:pPr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hAnsi="Times New Roman"/>
          <w:sz w:val="28"/>
          <w:szCs w:val="28"/>
        </w:rPr>
        <w:t xml:space="preserve">- </w:t>
      </w:r>
      <w:r w:rsidRPr="00C157D6">
        <w:rPr>
          <w:rFonts w:ascii="Times New Roman" w:hAnsi="Times New Roman"/>
          <w:i/>
          <w:sz w:val="28"/>
          <w:szCs w:val="28"/>
        </w:rPr>
        <w:t>два отделения временного, постоянного проживания граждан пожилого возраста и инвалидов</w:t>
      </w:r>
      <w:r w:rsidR="00DE1CE2" w:rsidRPr="00C157D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157D6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C157D6">
        <w:rPr>
          <w:rFonts w:ascii="Times New Roman" w:hAnsi="Times New Roman"/>
          <w:i/>
          <w:sz w:val="28"/>
          <w:szCs w:val="28"/>
        </w:rPr>
        <w:t>ОВПП)</w:t>
      </w:r>
      <w:r w:rsidRPr="00C157D6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 п. Лиман – </w:t>
      </w:r>
      <w:r w:rsidR="00DE1CE2" w:rsidRPr="00C157D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мест, с. Зензели – </w:t>
      </w:r>
      <w:r w:rsidRPr="00C157D6">
        <w:rPr>
          <w:rFonts w:ascii="Times New Roman" w:eastAsia="Times New Roman" w:hAnsi="Times New Roman"/>
          <w:b/>
          <w:sz w:val="28"/>
          <w:szCs w:val="28"/>
          <w:lang w:eastAsia="ru-RU"/>
        </w:rPr>
        <w:t>45</w:t>
      </w:r>
      <w:r w:rsidRPr="00C91E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3381">
        <w:rPr>
          <w:rFonts w:ascii="Times New Roman" w:eastAsia="Times New Roman" w:hAnsi="Times New Roman"/>
          <w:sz w:val="28"/>
          <w:szCs w:val="28"/>
          <w:lang w:eastAsia="ru-RU"/>
        </w:rPr>
        <w:t>мест, которые предназначены для временного  либо постоянного пребывания граждан пожилого возраста и инвалидов, полностью или частично сохранивших способность к самообслуживанию и свободному передвижению и временно нуждающихся в уходе, а также граждане из их числа, проживающие в семьях, члены которых</w:t>
      </w:r>
      <w:r w:rsidR="00E91115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объективным причинам </w:t>
      </w:r>
      <w:r w:rsidRPr="00293381">
        <w:rPr>
          <w:rFonts w:ascii="Times New Roman" w:eastAsia="Times New Roman" w:hAnsi="Times New Roman"/>
          <w:sz w:val="28"/>
          <w:szCs w:val="28"/>
          <w:lang w:eastAsia="ru-RU"/>
        </w:rPr>
        <w:t>временно не могут осуществлять за ними уход.</w:t>
      </w:r>
      <w:r w:rsidR="00971B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1BEB" w:rsidRPr="00C157D6">
        <w:rPr>
          <w:rFonts w:ascii="Times New Roman" w:eastAsia="Times New Roman" w:hAnsi="Times New Roman"/>
          <w:sz w:val="28"/>
          <w:szCs w:val="28"/>
          <w:lang w:eastAsia="ru-RU"/>
        </w:rPr>
        <w:t>С 09октября 2019г.  функционирует одно отделение</w:t>
      </w:r>
      <w:r w:rsidR="00C157D6"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 ОВПП с. Зензели. (50</w:t>
      </w:r>
      <w:r w:rsidR="00C3522B"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мест).</w:t>
      </w:r>
    </w:p>
    <w:p w:rsidR="00E91115" w:rsidRDefault="00293381" w:rsidP="000A19B2">
      <w:pPr>
        <w:spacing w:after="0"/>
        <w:ind w:right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81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- </w:t>
      </w:r>
      <w:r w:rsidRPr="00E91115">
        <w:rPr>
          <w:rFonts w:ascii="Times New Roman" w:eastAsia="+mn-ea" w:hAnsi="Times New Roman"/>
          <w:i/>
          <w:color w:val="000000"/>
          <w:kern w:val="24"/>
          <w:sz w:val="28"/>
          <w:szCs w:val="28"/>
        </w:rPr>
        <w:t>отделение по работе с семьей и детьми</w:t>
      </w:r>
      <w:r w:rsidRPr="00293381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. </w:t>
      </w:r>
      <w:proofErr w:type="gramStart"/>
      <w:r w:rsidRPr="0029338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отделения направлена на оказание своевременной и квалифицированной помощи (в виде социальных услуг) детям из семей, находящихся в социально опасном положении; детям из семей, находящихся в трудной жизненной ситуации; детям (в том числе находящихся под опекой, попечительством), испытывающие трудности в </w:t>
      </w:r>
      <w:r w:rsidRPr="002933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социальной адаптации, семьям с наличием внутрисемейного конфликта, детям</w:t>
      </w:r>
      <w:r w:rsidR="00E91115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ограниченными возможностями.</w:t>
      </w:r>
      <w:proofErr w:type="gramEnd"/>
    </w:p>
    <w:p w:rsidR="00293381" w:rsidRPr="00E91115" w:rsidRDefault="00293381" w:rsidP="000A19B2">
      <w:pPr>
        <w:spacing w:after="0"/>
        <w:ind w:right="96"/>
        <w:jc w:val="both"/>
        <w:rPr>
          <w:rFonts w:ascii="Times New Roman" w:hAnsi="Times New Roman"/>
          <w:i/>
          <w:sz w:val="28"/>
          <w:szCs w:val="28"/>
        </w:rPr>
      </w:pPr>
      <w:r w:rsidRPr="00E91115">
        <w:rPr>
          <w:rFonts w:ascii="Times New Roman" w:eastAsia="+mn-ea" w:hAnsi="Times New Roman"/>
          <w:i/>
          <w:color w:val="000000"/>
          <w:kern w:val="24"/>
          <w:sz w:val="28"/>
          <w:szCs w:val="28"/>
        </w:rPr>
        <w:t xml:space="preserve">- </w:t>
      </w:r>
      <w:r w:rsidR="002C0E41" w:rsidRPr="00C157D6">
        <w:rPr>
          <w:rFonts w:ascii="Times New Roman" w:eastAsia="+mn-ea" w:hAnsi="Times New Roman"/>
          <w:i/>
          <w:color w:val="000000"/>
          <w:kern w:val="24"/>
          <w:sz w:val="28"/>
          <w:szCs w:val="28"/>
        </w:rPr>
        <w:t>одна</w:t>
      </w:r>
      <w:r w:rsidRPr="00C157D6">
        <w:rPr>
          <w:rFonts w:ascii="Times New Roman" w:eastAsia="+mn-ea" w:hAnsi="Times New Roman"/>
          <w:i/>
          <w:color w:val="000000"/>
          <w:kern w:val="24"/>
          <w:sz w:val="28"/>
          <w:szCs w:val="28"/>
        </w:rPr>
        <w:t xml:space="preserve"> с</w:t>
      </w:r>
      <w:r w:rsidRPr="00C157D6">
        <w:rPr>
          <w:rFonts w:ascii="Times New Roman" w:hAnsi="Times New Roman"/>
          <w:i/>
          <w:sz w:val="28"/>
          <w:szCs w:val="28"/>
        </w:rPr>
        <w:t>оциальн</w:t>
      </w:r>
      <w:r w:rsidR="002C0E41" w:rsidRPr="00C157D6">
        <w:rPr>
          <w:rFonts w:ascii="Times New Roman" w:hAnsi="Times New Roman"/>
          <w:i/>
          <w:sz w:val="28"/>
          <w:szCs w:val="28"/>
        </w:rPr>
        <w:t>ая</w:t>
      </w:r>
      <w:r w:rsidRPr="00C157D6">
        <w:rPr>
          <w:rFonts w:ascii="Times New Roman" w:hAnsi="Times New Roman"/>
          <w:i/>
          <w:sz w:val="28"/>
          <w:szCs w:val="28"/>
        </w:rPr>
        <w:t xml:space="preserve"> парикмахерск</w:t>
      </w:r>
      <w:r w:rsidR="002C0E41" w:rsidRPr="00C157D6">
        <w:rPr>
          <w:rFonts w:ascii="Times New Roman" w:hAnsi="Times New Roman"/>
          <w:i/>
          <w:sz w:val="28"/>
          <w:szCs w:val="28"/>
        </w:rPr>
        <w:t>ая</w:t>
      </w:r>
      <w:r w:rsidRPr="00C157D6">
        <w:rPr>
          <w:rFonts w:ascii="Times New Roman" w:hAnsi="Times New Roman"/>
          <w:i/>
          <w:sz w:val="28"/>
          <w:szCs w:val="28"/>
        </w:rPr>
        <w:t>.</w:t>
      </w:r>
      <w:r w:rsidR="00585A47">
        <w:rPr>
          <w:rFonts w:ascii="Times New Roman" w:hAnsi="Times New Roman"/>
          <w:i/>
          <w:sz w:val="28"/>
          <w:szCs w:val="28"/>
        </w:rPr>
        <w:t xml:space="preserve"> </w:t>
      </w:r>
    </w:p>
    <w:p w:rsidR="00293381" w:rsidRPr="00293381" w:rsidRDefault="00293381" w:rsidP="000A19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>В районе налажено межведомственное взаимодействие, что позволяет оперативно и плодотворно построить работу</w:t>
      </w:r>
      <w:r w:rsidR="003020E0">
        <w:rPr>
          <w:rFonts w:ascii="Times New Roman" w:hAnsi="Times New Roman"/>
          <w:sz w:val="28"/>
          <w:szCs w:val="28"/>
        </w:rPr>
        <w:t xml:space="preserve"> </w:t>
      </w:r>
      <w:r w:rsidRPr="00293381">
        <w:rPr>
          <w:rFonts w:ascii="Times New Roman" w:hAnsi="Times New Roman"/>
          <w:sz w:val="28"/>
          <w:szCs w:val="28"/>
        </w:rPr>
        <w:t>(</w:t>
      </w:r>
      <w:r w:rsidRPr="00293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2)</w:t>
      </w:r>
      <w:r w:rsidRPr="00293381">
        <w:rPr>
          <w:rFonts w:ascii="Times New Roman" w:hAnsi="Times New Roman"/>
          <w:sz w:val="28"/>
          <w:szCs w:val="28"/>
        </w:rPr>
        <w:t>.</w:t>
      </w:r>
    </w:p>
    <w:p w:rsidR="00F34215" w:rsidRPr="00293381" w:rsidRDefault="00F34215" w:rsidP="00F342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34215" w:rsidRPr="00293381" w:rsidRDefault="00F34215" w:rsidP="00F3421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93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Организация социального обслуживания и социальной реабилитации. Анализ востребованности (очередность) предоставляемых услуг.</w:t>
      </w:r>
    </w:p>
    <w:p w:rsidR="00E91115" w:rsidRPr="009837EA" w:rsidRDefault="00E91115" w:rsidP="00E911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837EA">
        <w:rPr>
          <w:color w:val="auto"/>
          <w:sz w:val="28"/>
          <w:szCs w:val="28"/>
        </w:rPr>
        <w:t>В 201</w:t>
      </w:r>
      <w:r w:rsidR="00DE5F65">
        <w:rPr>
          <w:color w:val="auto"/>
          <w:sz w:val="28"/>
          <w:szCs w:val="28"/>
        </w:rPr>
        <w:t>9</w:t>
      </w:r>
      <w:r w:rsidRPr="009837EA">
        <w:rPr>
          <w:color w:val="auto"/>
          <w:sz w:val="28"/>
          <w:szCs w:val="28"/>
        </w:rPr>
        <w:t xml:space="preserve"> году одним из приоритетных направлений деятельности центра являлось обеспечение доступности качественных услуг, предоставляемых учреждением  разным категориям граждан. </w:t>
      </w:r>
    </w:p>
    <w:p w:rsidR="00F34215" w:rsidRDefault="00E91115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37EA">
        <w:rPr>
          <w:sz w:val="28"/>
          <w:szCs w:val="28"/>
        </w:rPr>
        <w:t>Комплексным центром в отчетном периоде было обслужено</w:t>
      </w:r>
      <w:r w:rsidR="0063747C">
        <w:rPr>
          <w:sz w:val="28"/>
          <w:szCs w:val="28"/>
        </w:rPr>
        <w:t xml:space="preserve"> </w:t>
      </w:r>
      <w:r w:rsidRPr="009837E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63747C">
        <w:rPr>
          <w:sz w:val="28"/>
          <w:szCs w:val="28"/>
        </w:rPr>
        <w:t xml:space="preserve"> (Диаграмма)</w:t>
      </w:r>
      <w:r w:rsidRPr="009837EA">
        <w:rPr>
          <w:sz w:val="28"/>
          <w:szCs w:val="28"/>
        </w:rPr>
        <w:t>.</w:t>
      </w:r>
    </w:p>
    <w:p w:rsidR="0063747C" w:rsidRPr="0063747C" w:rsidRDefault="0063747C" w:rsidP="0063747C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63747C">
        <w:rPr>
          <w:sz w:val="28"/>
          <w:szCs w:val="28"/>
          <w:u w:val="single"/>
        </w:rPr>
        <w:t>Диаграмма</w:t>
      </w:r>
      <w:proofErr w:type="gramStart"/>
      <w:r w:rsidRPr="0063747C">
        <w:rPr>
          <w:sz w:val="28"/>
          <w:szCs w:val="28"/>
          <w:u w:val="single"/>
        </w:rPr>
        <w:t>1</w:t>
      </w:r>
      <w:proofErr w:type="gramEnd"/>
      <w:r w:rsidRPr="0063747C">
        <w:rPr>
          <w:sz w:val="28"/>
          <w:szCs w:val="28"/>
          <w:u w:val="single"/>
        </w:rPr>
        <w:t xml:space="preserve"> общее количество обслуженных граждан.</w:t>
      </w:r>
    </w:p>
    <w:p w:rsidR="0063747C" w:rsidRDefault="0063747C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3747C" w:rsidRDefault="0063747C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747C" w:rsidRDefault="0063747C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1115" w:rsidRPr="0007350A" w:rsidRDefault="00E91115" w:rsidP="00E911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 xml:space="preserve">В Комплексном  Центре действуют 2 </w:t>
      </w:r>
      <w:r w:rsidRPr="0063747C">
        <w:rPr>
          <w:rFonts w:ascii="Times New Roman" w:hAnsi="Times New Roman"/>
          <w:i/>
          <w:sz w:val="28"/>
          <w:szCs w:val="28"/>
        </w:rPr>
        <w:t>отделения социального обслуживания на дому</w:t>
      </w:r>
      <w:r w:rsidR="008240ED">
        <w:rPr>
          <w:rFonts w:ascii="Times New Roman" w:hAnsi="Times New Roman"/>
          <w:sz w:val="28"/>
          <w:szCs w:val="28"/>
        </w:rPr>
        <w:t>,</w:t>
      </w:r>
      <w:r w:rsidRPr="0007350A">
        <w:rPr>
          <w:rFonts w:ascii="Times New Roman" w:hAnsi="Times New Roman"/>
          <w:sz w:val="28"/>
          <w:szCs w:val="28"/>
        </w:rPr>
        <w:t xml:space="preserve"> </w:t>
      </w:r>
      <w:r w:rsidR="0088597D">
        <w:rPr>
          <w:rFonts w:ascii="Times New Roman" w:hAnsi="Times New Roman"/>
          <w:sz w:val="28"/>
          <w:szCs w:val="28"/>
        </w:rPr>
        <w:t>к</w:t>
      </w:r>
      <w:r w:rsidR="005941BB">
        <w:rPr>
          <w:rFonts w:ascii="Times New Roman" w:hAnsi="Times New Roman"/>
          <w:sz w:val="28"/>
          <w:szCs w:val="28"/>
        </w:rPr>
        <w:t>оторые территориально распределены</w:t>
      </w:r>
      <w:r w:rsidRPr="0007350A">
        <w:rPr>
          <w:rFonts w:ascii="Times New Roman" w:hAnsi="Times New Roman"/>
          <w:sz w:val="28"/>
          <w:szCs w:val="28"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393"/>
      </w:tblGrid>
      <w:tr w:rsidR="00E91115" w:rsidRPr="0007350A" w:rsidTr="006858CD">
        <w:tc>
          <w:tcPr>
            <w:tcW w:w="817" w:type="dxa"/>
            <w:shd w:val="clear" w:color="auto" w:fill="auto"/>
          </w:tcPr>
          <w:p w:rsidR="00E91115" w:rsidRPr="0007350A" w:rsidRDefault="00E91115" w:rsidP="006858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E91115" w:rsidRPr="0007350A" w:rsidRDefault="00E91115" w:rsidP="006858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3951" w:type="dxa"/>
            <w:shd w:val="clear" w:color="auto" w:fill="auto"/>
          </w:tcPr>
          <w:p w:rsidR="00E91115" w:rsidRPr="0007350A" w:rsidRDefault="00E91115" w:rsidP="006858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Зона обслуживания</w:t>
            </w:r>
          </w:p>
        </w:tc>
        <w:tc>
          <w:tcPr>
            <w:tcW w:w="2393" w:type="dxa"/>
            <w:shd w:val="clear" w:color="auto" w:fill="auto"/>
          </w:tcPr>
          <w:p w:rsidR="00E91115" w:rsidRPr="0007350A" w:rsidRDefault="00E91115" w:rsidP="006858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Ставка</w:t>
            </w:r>
          </w:p>
        </w:tc>
      </w:tr>
      <w:tr w:rsidR="00E91115" w:rsidRPr="0007350A" w:rsidTr="006858CD">
        <w:tc>
          <w:tcPr>
            <w:tcW w:w="817" w:type="dxa"/>
            <w:shd w:val="clear" w:color="auto" w:fill="auto"/>
          </w:tcPr>
          <w:p w:rsidR="00E91115" w:rsidRPr="0007350A" w:rsidRDefault="00E91115" w:rsidP="006858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91115" w:rsidRPr="0007350A" w:rsidRDefault="00E91115" w:rsidP="006858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ОСОД №1</w:t>
            </w:r>
          </w:p>
        </w:tc>
        <w:tc>
          <w:tcPr>
            <w:tcW w:w="3951" w:type="dxa"/>
            <w:shd w:val="clear" w:color="auto" w:fill="auto"/>
          </w:tcPr>
          <w:p w:rsidR="00E91115" w:rsidRPr="0007350A" w:rsidRDefault="00E91115" w:rsidP="006858C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Яндыки, с. Басы</w:t>
            </w:r>
          </w:p>
          <w:p w:rsidR="00E91115" w:rsidRPr="0007350A" w:rsidRDefault="00E91115" w:rsidP="006858C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Рынок, </w:t>
            </w:r>
            <w:proofErr w:type="gram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Вышка</w:t>
            </w:r>
          </w:p>
          <w:p w:rsidR="00E91115" w:rsidRPr="0007350A" w:rsidRDefault="00E91115" w:rsidP="006858C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</w:t>
            </w:r>
            <w:proofErr w:type="spell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-Коса, 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Забурунное</w:t>
            </w:r>
            <w:proofErr w:type="spellEnd"/>
          </w:p>
          <w:p w:rsidR="00E91115" w:rsidRPr="0007350A" w:rsidRDefault="00E91115" w:rsidP="006858C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Кряжевое, с. Судачье</w:t>
            </w:r>
          </w:p>
          <w:p w:rsidR="00E91115" w:rsidRPr="0007350A" w:rsidRDefault="00E91115" w:rsidP="006858C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Воскресеновка</w:t>
            </w:r>
            <w:proofErr w:type="spell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Оля</w:t>
            </w:r>
          </w:p>
        </w:tc>
        <w:tc>
          <w:tcPr>
            <w:tcW w:w="2393" w:type="dxa"/>
            <w:shd w:val="clear" w:color="auto" w:fill="auto"/>
          </w:tcPr>
          <w:p w:rsidR="00E91115" w:rsidRPr="0007350A" w:rsidRDefault="00E91115" w:rsidP="006858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91115" w:rsidRPr="0007350A" w:rsidTr="006858CD">
        <w:tc>
          <w:tcPr>
            <w:tcW w:w="817" w:type="dxa"/>
            <w:shd w:val="clear" w:color="auto" w:fill="auto"/>
          </w:tcPr>
          <w:p w:rsidR="00E91115" w:rsidRPr="0007350A" w:rsidRDefault="00E91115" w:rsidP="006858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91115" w:rsidRPr="0007350A" w:rsidRDefault="00E91115" w:rsidP="006858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ОСОД №2</w:t>
            </w:r>
          </w:p>
        </w:tc>
        <w:tc>
          <w:tcPr>
            <w:tcW w:w="3951" w:type="dxa"/>
            <w:shd w:val="clear" w:color="auto" w:fill="auto"/>
          </w:tcPr>
          <w:p w:rsidR="00E91115" w:rsidRPr="0007350A" w:rsidRDefault="00E91115" w:rsidP="006858C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Лиман, с. </w:t>
            </w:r>
            <w:proofErr w:type="gram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Караванное</w:t>
            </w:r>
            <w:proofErr w:type="gramEnd"/>
          </w:p>
          <w:p w:rsidR="00E91115" w:rsidRPr="0007350A" w:rsidRDefault="00E91115" w:rsidP="006858C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Зензели, 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Камышово</w:t>
            </w:r>
            <w:proofErr w:type="spellEnd"/>
          </w:p>
          <w:p w:rsidR="0067521F" w:rsidRDefault="00E91115" w:rsidP="006858C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Зорино</w:t>
            </w:r>
            <w:proofErr w:type="spell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75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675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 w:rsidR="00675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="00675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-Базар                       </w:t>
            </w: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Проточное</w:t>
            </w:r>
            <w:r w:rsidR="00675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Заречное, </w:t>
            </w:r>
          </w:p>
          <w:p w:rsidR="001514AB" w:rsidRDefault="001514AB" w:rsidP="006858C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овогеоргиевск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91115" w:rsidRPr="0007350A" w:rsidRDefault="00E91115" w:rsidP="00A60B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Промысловка</w:t>
            </w:r>
            <w:r w:rsidR="00A60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Бударино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91115" w:rsidRPr="0007350A" w:rsidRDefault="00E91115" w:rsidP="006858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</w:tbl>
    <w:p w:rsidR="005563B1" w:rsidRDefault="005563B1" w:rsidP="00073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21B" w:rsidRDefault="00E91115" w:rsidP="00073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 xml:space="preserve">За прошедшее время </w:t>
      </w:r>
      <w:r w:rsidR="006A589C" w:rsidRPr="0088597D">
        <w:rPr>
          <w:rFonts w:ascii="Times New Roman" w:hAnsi="Times New Roman"/>
          <w:sz w:val="28"/>
          <w:szCs w:val="28"/>
        </w:rPr>
        <w:t>4</w:t>
      </w:r>
      <w:r w:rsidR="00D34D60">
        <w:rPr>
          <w:rFonts w:ascii="Times New Roman" w:hAnsi="Times New Roman"/>
          <w:sz w:val="28"/>
          <w:szCs w:val="28"/>
        </w:rPr>
        <w:t>60</w:t>
      </w:r>
      <w:r w:rsidR="006A589C" w:rsidRPr="0088597D">
        <w:rPr>
          <w:rFonts w:ascii="Times New Roman" w:hAnsi="Times New Roman"/>
          <w:sz w:val="28"/>
          <w:szCs w:val="28"/>
        </w:rPr>
        <w:t xml:space="preserve"> </w:t>
      </w:r>
      <w:r w:rsidRPr="0007350A">
        <w:rPr>
          <w:rFonts w:ascii="Times New Roman" w:hAnsi="Times New Roman"/>
          <w:sz w:val="28"/>
          <w:szCs w:val="28"/>
        </w:rPr>
        <w:t xml:space="preserve">граждан пожилого возраста и инвалидов смогли воспользоваться услугами социальных работников, </w:t>
      </w:r>
      <w:r w:rsidR="0007350A">
        <w:rPr>
          <w:rFonts w:ascii="Times New Roman" w:hAnsi="Times New Roman"/>
          <w:sz w:val="28"/>
          <w:szCs w:val="28"/>
        </w:rPr>
        <w:t xml:space="preserve">что </w:t>
      </w:r>
      <w:r w:rsidRPr="0007350A">
        <w:rPr>
          <w:rFonts w:ascii="Times New Roman" w:hAnsi="Times New Roman"/>
          <w:sz w:val="28"/>
          <w:szCs w:val="28"/>
        </w:rPr>
        <w:t xml:space="preserve">на </w:t>
      </w:r>
      <w:r w:rsidR="00D34D60">
        <w:rPr>
          <w:rFonts w:ascii="Times New Roman" w:hAnsi="Times New Roman"/>
          <w:sz w:val="28"/>
          <w:szCs w:val="28"/>
        </w:rPr>
        <w:t>14</w:t>
      </w:r>
      <w:r w:rsidRPr="0007350A">
        <w:rPr>
          <w:rFonts w:ascii="Times New Roman" w:hAnsi="Times New Roman"/>
          <w:sz w:val="28"/>
          <w:szCs w:val="28"/>
        </w:rPr>
        <w:t xml:space="preserve"> человек </w:t>
      </w:r>
      <w:r w:rsidR="00D34D60">
        <w:rPr>
          <w:rFonts w:ascii="Times New Roman" w:hAnsi="Times New Roman"/>
          <w:sz w:val="28"/>
          <w:szCs w:val="28"/>
        </w:rPr>
        <w:t>бол</w:t>
      </w:r>
      <w:r w:rsidR="002B32AB">
        <w:rPr>
          <w:rFonts w:ascii="Times New Roman" w:hAnsi="Times New Roman"/>
          <w:sz w:val="28"/>
          <w:szCs w:val="28"/>
        </w:rPr>
        <w:t>ьше</w:t>
      </w:r>
      <w:r w:rsidRPr="0007350A">
        <w:rPr>
          <w:rFonts w:ascii="Times New Roman" w:hAnsi="Times New Roman"/>
          <w:sz w:val="28"/>
          <w:szCs w:val="28"/>
        </w:rPr>
        <w:t>, чем в 201</w:t>
      </w:r>
      <w:r w:rsidR="00D34D60">
        <w:rPr>
          <w:rFonts w:ascii="Times New Roman" w:hAnsi="Times New Roman"/>
          <w:sz w:val="28"/>
          <w:szCs w:val="28"/>
        </w:rPr>
        <w:t>8</w:t>
      </w:r>
      <w:r w:rsidRPr="0007350A">
        <w:rPr>
          <w:rFonts w:ascii="Times New Roman" w:hAnsi="Times New Roman"/>
          <w:sz w:val="28"/>
          <w:szCs w:val="28"/>
        </w:rPr>
        <w:t xml:space="preserve"> году.</w:t>
      </w:r>
    </w:p>
    <w:p w:rsidR="00316C2E" w:rsidRPr="0007350A" w:rsidRDefault="00E91115" w:rsidP="00073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 xml:space="preserve"> (Диаграмма </w:t>
      </w:r>
      <w:r w:rsidR="0063747C">
        <w:rPr>
          <w:rFonts w:ascii="Times New Roman" w:hAnsi="Times New Roman"/>
          <w:sz w:val="28"/>
          <w:szCs w:val="28"/>
        </w:rPr>
        <w:t>2</w:t>
      </w:r>
      <w:r w:rsidRPr="0007350A">
        <w:rPr>
          <w:rFonts w:ascii="Times New Roman" w:hAnsi="Times New Roman"/>
          <w:sz w:val="28"/>
          <w:szCs w:val="28"/>
        </w:rPr>
        <w:t>).</w:t>
      </w:r>
    </w:p>
    <w:p w:rsidR="00316C2E" w:rsidRDefault="0063747C" w:rsidP="0007350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Диаграмма 2</w:t>
      </w:r>
      <w:r w:rsidR="00E91115" w:rsidRPr="0007350A">
        <w:rPr>
          <w:rFonts w:ascii="Times New Roman" w:hAnsi="Times New Roman"/>
          <w:sz w:val="28"/>
          <w:szCs w:val="28"/>
          <w:u w:val="single"/>
        </w:rPr>
        <w:t xml:space="preserve"> Численность обслуженных граждан отделениями социального обслуживания на дому</w:t>
      </w:r>
      <w:r w:rsidR="0007350A">
        <w:rPr>
          <w:rFonts w:ascii="Times New Roman" w:hAnsi="Times New Roman"/>
          <w:sz w:val="28"/>
          <w:szCs w:val="28"/>
        </w:rPr>
        <w:t>.</w:t>
      </w:r>
    </w:p>
    <w:p w:rsidR="00E91115" w:rsidRPr="0007350A" w:rsidRDefault="00E91115" w:rsidP="00316C2E">
      <w:pPr>
        <w:jc w:val="center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53480" cy="324739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1115" w:rsidRPr="0007350A" w:rsidRDefault="00E91115" w:rsidP="00E91115">
      <w:pPr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>Категории обслуженных граждан распределились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E91115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E91115" w:rsidRPr="0007350A" w:rsidRDefault="00E91115" w:rsidP="0068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Участники ВОВ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B5606F" w:rsidP="0068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5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1115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E91115" w:rsidRPr="0007350A" w:rsidRDefault="00E91115" w:rsidP="0068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Вдовы погибших (умерших) ВОВ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B5606F" w:rsidP="0068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5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1115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E91115" w:rsidRPr="0007350A" w:rsidRDefault="00E91115" w:rsidP="0068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CC6E2D" w:rsidP="0068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91115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E91115" w:rsidRPr="0007350A" w:rsidRDefault="00E91115" w:rsidP="0068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4711" w:type="dxa"/>
            <w:shd w:val="clear" w:color="auto" w:fill="auto"/>
          </w:tcPr>
          <w:p w:rsidR="00CC6E2D" w:rsidRPr="005E7549" w:rsidRDefault="00CC6E2D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E91115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E91115" w:rsidRPr="0007350A" w:rsidRDefault="00E91115" w:rsidP="0068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Дети погибших солдат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B5606F" w:rsidP="00CC6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549">
              <w:rPr>
                <w:rFonts w:ascii="Times New Roman" w:hAnsi="Times New Roman"/>
                <w:sz w:val="28"/>
                <w:szCs w:val="28"/>
              </w:rPr>
              <w:t>1</w:t>
            </w:r>
            <w:r w:rsidR="00CC6E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68A4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4968A4" w:rsidRPr="0007350A" w:rsidRDefault="004968A4" w:rsidP="00496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пострадавшие от политических репрессий</w:t>
            </w:r>
          </w:p>
        </w:tc>
        <w:tc>
          <w:tcPr>
            <w:tcW w:w="4711" w:type="dxa"/>
            <w:shd w:val="clear" w:color="auto" w:fill="auto"/>
          </w:tcPr>
          <w:p w:rsidR="004968A4" w:rsidRPr="005E7549" w:rsidRDefault="004968A4" w:rsidP="00CC6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549">
              <w:rPr>
                <w:rFonts w:ascii="Times New Roman" w:hAnsi="Times New Roman"/>
                <w:sz w:val="28"/>
                <w:szCs w:val="28"/>
              </w:rPr>
              <w:t>2</w:t>
            </w:r>
            <w:r w:rsidR="00CC6E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1115" w:rsidRPr="0007350A" w:rsidTr="009D1DB4">
        <w:trPr>
          <w:trHeight w:val="942"/>
        </w:trPr>
        <w:tc>
          <w:tcPr>
            <w:tcW w:w="4710" w:type="dxa"/>
            <w:shd w:val="clear" w:color="auto" w:fill="auto"/>
          </w:tcPr>
          <w:p w:rsidR="00E91115" w:rsidRPr="0007350A" w:rsidRDefault="00E91115" w:rsidP="0068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Инвалиды от общего заболевания, инвалиды детства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CC6E2D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3F0E85" w:rsidRPr="0007350A" w:rsidTr="009D1DB4">
        <w:trPr>
          <w:trHeight w:val="942"/>
        </w:trPr>
        <w:tc>
          <w:tcPr>
            <w:tcW w:w="4710" w:type="dxa"/>
            <w:shd w:val="clear" w:color="auto" w:fill="auto"/>
          </w:tcPr>
          <w:p w:rsidR="003F0E85" w:rsidRPr="0007350A" w:rsidRDefault="003F0E85" w:rsidP="0068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Молодые инвалиды</w:t>
            </w:r>
          </w:p>
        </w:tc>
        <w:tc>
          <w:tcPr>
            <w:tcW w:w="4711" w:type="dxa"/>
            <w:shd w:val="clear" w:color="auto" w:fill="auto"/>
          </w:tcPr>
          <w:p w:rsidR="003F0E85" w:rsidRDefault="003F0E85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E91115" w:rsidRPr="0007350A" w:rsidTr="009D1DB4">
        <w:trPr>
          <w:trHeight w:val="589"/>
        </w:trPr>
        <w:tc>
          <w:tcPr>
            <w:tcW w:w="4710" w:type="dxa"/>
            <w:shd w:val="clear" w:color="auto" w:fill="auto"/>
          </w:tcPr>
          <w:p w:rsidR="00E91115" w:rsidRPr="0007350A" w:rsidRDefault="00E91115" w:rsidP="0068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Прочие пенсионеры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4968A4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549">
              <w:rPr>
                <w:rFonts w:ascii="Times New Roman" w:hAnsi="Times New Roman"/>
                <w:sz w:val="28"/>
                <w:szCs w:val="28"/>
              </w:rPr>
              <w:t>1</w:t>
            </w:r>
            <w:r w:rsidR="00D27AE3" w:rsidRPr="005E754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91115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E91115" w:rsidRPr="0007350A" w:rsidRDefault="00E91115" w:rsidP="0068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9879B4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</w:tr>
    </w:tbl>
    <w:p w:rsidR="009D1DB4" w:rsidRDefault="009D1DB4" w:rsidP="009D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B4" w:rsidRPr="009D1DB4" w:rsidRDefault="009D1DB4" w:rsidP="009D1D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D1DB4">
        <w:rPr>
          <w:rFonts w:ascii="Times New Roman" w:hAnsi="Times New Roman"/>
          <w:sz w:val="28"/>
          <w:szCs w:val="28"/>
          <w:u w:val="single"/>
        </w:rPr>
        <w:t xml:space="preserve">Диаграмма </w:t>
      </w:r>
      <w:r w:rsidR="0063747C">
        <w:rPr>
          <w:rFonts w:ascii="Times New Roman" w:hAnsi="Times New Roman"/>
          <w:sz w:val="28"/>
          <w:szCs w:val="28"/>
          <w:u w:val="single"/>
        </w:rPr>
        <w:t>3</w:t>
      </w:r>
      <w:r w:rsidRPr="009D1DB4">
        <w:rPr>
          <w:rFonts w:ascii="Times New Roman" w:hAnsi="Times New Roman"/>
          <w:sz w:val="28"/>
          <w:szCs w:val="28"/>
          <w:u w:val="single"/>
        </w:rPr>
        <w:t xml:space="preserve"> Категории обслуживаемых граждан пожилого возраста на дому</w:t>
      </w:r>
    </w:p>
    <w:p w:rsidR="009D1DB4" w:rsidRDefault="009D1DB4" w:rsidP="009D1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DB4" w:rsidRDefault="009D1DB4" w:rsidP="009D1DB4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0CCEC0" wp14:editId="726472D0">
            <wp:extent cx="5885794" cy="3195145"/>
            <wp:effectExtent l="0" t="0" r="127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1115" w:rsidRDefault="00E91115" w:rsidP="00E91115">
      <w:pPr>
        <w:spacing w:after="0"/>
        <w:ind w:right="-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2B6" w:rsidRPr="0007350A" w:rsidRDefault="00C762B6" w:rsidP="00E91115">
      <w:pPr>
        <w:spacing w:after="0"/>
        <w:ind w:right="-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15" w:rsidRDefault="00E91115" w:rsidP="0082121B">
      <w:pPr>
        <w:spacing w:after="0"/>
        <w:ind w:right="-6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50A">
        <w:rPr>
          <w:rFonts w:ascii="Times New Roman" w:eastAsia="Times New Roman" w:hAnsi="Times New Roman"/>
          <w:sz w:val="28"/>
          <w:szCs w:val="28"/>
          <w:lang w:eastAsia="ru-RU"/>
        </w:rPr>
        <w:t>Средний возраст обслуживаемых граждан прес</w:t>
      </w:r>
      <w:r w:rsidR="00316C2E">
        <w:rPr>
          <w:rFonts w:ascii="Times New Roman" w:eastAsia="Times New Roman" w:hAnsi="Times New Roman"/>
          <w:sz w:val="28"/>
          <w:szCs w:val="28"/>
          <w:lang w:eastAsia="ru-RU"/>
        </w:rPr>
        <w:t>тарелого возраста и инвалидов</w:t>
      </w:r>
      <w:r w:rsidRPr="0007350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для женщин </w:t>
      </w:r>
      <w:r w:rsidRPr="00006EE0">
        <w:rPr>
          <w:rFonts w:ascii="Times New Roman" w:eastAsia="Times New Roman" w:hAnsi="Times New Roman"/>
          <w:sz w:val="28"/>
          <w:szCs w:val="28"/>
          <w:lang w:eastAsia="ru-RU"/>
        </w:rPr>
        <w:t xml:space="preserve">70 </w:t>
      </w:r>
      <w:r w:rsidRPr="0007350A">
        <w:rPr>
          <w:rFonts w:ascii="Times New Roman" w:eastAsia="Times New Roman" w:hAnsi="Times New Roman"/>
          <w:sz w:val="28"/>
          <w:szCs w:val="28"/>
          <w:lang w:eastAsia="ru-RU"/>
        </w:rPr>
        <w:t xml:space="preserve">лет, для мужчин </w:t>
      </w:r>
      <w:r w:rsidRPr="00006EE0">
        <w:rPr>
          <w:rFonts w:ascii="Times New Roman" w:eastAsia="Times New Roman" w:hAnsi="Times New Roman"/>
          <w:sz w:val="28"/>
          <w:szCs w:val="28"/>
          <w:lang w:eastAsia="ru-RU"/>
        </w:rPr>
        <w:t xml:space="preserve">75 </w:t>
      </w:r>
      <w:r w:rsidRPr="0007350A">
        <w:rPr>
          <w:rFonts w:ascii="Times New Roman" w:eastAsia="Times New Roman" w:hAnsi="Times New Roman"/>
          <w:sz w:val="28"/>
          <w:szCs w:val="28"/>
          <w:lang w:eastAsia="ru-RU"/>
        </w:rPr>
        <w:t xml:space="preserve">лет. </w:t>
      </w:r>
    </w:p>
    <w:p w:rsidR="00C762B6" w:rsidRPr="0007350A" w:rsidRDefault="00C762B6" w:rsidP="0082121B">
      <w:pPr>
        <w:spacing w:after="0"/>
        <w:ind w:right="-6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B2C" w:rsidRDefault="00453B2C" w:rsidP="0082121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9463E">
        <w:rPr>
          <w:rFonts w:ascii="Times New Roman" w:hAnsi="Times New Roman"/>
          <w:sz w:val="28"/>
          <w:szCs w:val="28"/>
        </w:rPr>
        <w:t xml:space="preserve">На базе Центра </w:t>
      </w:r>
      <w:r w:rsidR="008B3053">
        <w:rPr>
          <w:rFonts w:ascii="Times New Roman" w:hAnsi="Times New Roman"/>
          <w:sz w:val="28"/>
          <w:szCs w:val="28"/>
        </w:rPr>
        <w:t xml:space="preserve">до 09.10.2019г. </w:t>
      </w:r>
      <w:r w:rsidRPr="00F9463E">
        <w:rPr>
          <w:rFonts w:ascii="Times New Roman" w:hAnsi="Times New Roman"/>
          <w:sz w:val="28"/>
          <w:szCs w:val="28"/>
        </w:rPr>
        <w:t>функционир</w:t>
      </w:r>
      <w:r w:rsidR="008B3053">
        <w:rPr>
          <w:rFonts w:ascii="Times New Roman" w:hAnsi="Times New Roman"/>
          <w:sz w:val="28"/>
          <w:szCs w:val="28"/>
        </w:rPr>
        <w:t xml:space="preserve">овало </w:t>
      </w:r>
      <w:r w:rsidRPr="00F94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</w:t>
      </w:r>
      <w:r w:rsidR="007A77BD">
        <w:rPr>
          <w:rFonts w:ascii="Times New Roman" w:hAnsi="Times New Roman"/>
          <w:sz w:val="28"/>
          <w:szCs w:val="28"/>
        </w:rPr>
        <w:t xml:space="preserve"> </w:t>
      </w:r>
      <w:r w:rsidRPr="00465CAE">
        <w:rPr>
          <w:rFonts w:ascii="Times New Roman" w:hAnsi="Times New Roman"/>
          <w:i/>
          <w:sz w:val="28"/>
          <w:szCs w:val="28"/>
        </w:rPr>
        <w:t>отделения временного</w:t>
      </w:r>
      <w:r w:rsidRPr="00F9463E">
        <w:rPr>
          <w:rFonts w:ascii="Times New Roman" w:hAnsi="Times New Roman"/>
          <w:sz w:val="28"/>
          <w:szCs w:val="28"/>
        </w:rPr>
        <w:t xml:space="preserve">, </w:t>
      </w:r>
      <w:r w:rsidRPr="00465CAE">
        <w:rPr>
          <w:rFonts w:ascii="Times New Roman" w:hAnsi="Times New Roman"/>
          <w:i/>
          <w:sz w:val="28"/>
          <w:szCs w:val="28"/>
        </w:rPr>
        <w:t>постоянного проживания граждан пожилого возраста и инвалидов</w:t>
      </w:r>
      <w:r w:rsidRPr="00F9463E">
        <w:rPr>
          <w:rFonts w:ascii="Times New Roman" w:hAnsi="Times New Roman"/>
          <w:sz w:val="28"/>
          <w:szCs w:val="28"/>
        </w:rPr>
        <w:t>. Это ОВПП в п.</w:t>
      </w:r>
      <w:r w:rsidR="008240ED">
        <w:rPr>
          <w:rFonts w:ascii="Times New Roman" w:hAnsi="Times New Roman"/>
          <w:sz w:val="28"/>
          <w:szCs w:val="28"/>
        </w:rPr>
        <w:t xml:space="preserve"> </w:t>
      </w:r>
      <w:r w:rsidRPr="00F9463E">
        <w:rPr>
          <w:rFonts w:ascii="Times New Roman" w:hAnsi="Times New Roman"/>
          <w:sz w:val="28"/>
          <w:szCs w:val="28"/>
        </w:rPr>
        <w:t>Лиман и с.</w:t>
      </w:r>
      <w:r w:rsidR="008240ED">
        <w:rPr>
          <w:rFonts w:ascii="Times New Roman" w:hAnsi="Times New Roman"/>
          <w:sz w:val="28"/>
          <w:szCs w:val="28"/>
        </w:rPr>
        <w:t xml:space="preserve"> </w:t>
      </w:r>
      <w:r w:rsidRPr="00F9463E">
        <w:rPr>
          <w:rFonts w:ascii="Times New Roman" w:hAnsi="Times New Roman"/>
          <w:sz w:val="28"/>
          <w:szCs w:val="28"/>
        </w:rPr>
        <w:t>Зензели</w:t>
      </w:r>
      <w:r>
        <w:rPr>
          <w:rFonts w:ascii="Times New Roman" w:hAnsi="Times New Roman"/>
          <w:sz w:val="28"/>
          <w:szCs w:val="28"/>
        </w:rPr>
        <w:t>. В ОВПП с. Зензели</w:t>
      </w:r>
      <w:r w:rsidRPr="00F9463E">
        <w:rPr>
          <w:rFonts w:ascii="Times New Roman" w:hAnsi="Times New Roman"/>
          <w:sz w:val="28"/>
          <w:szCs w:val="28"/>
        </w:rPr>
        <w:t xml:space="preserve"> проживают </w:t>
      </w:r>
      <w:r>
        <w:rPr>
          <w:rFonts w:ascii="Times New Roman" w:hAnsi="Times New Roman"/>
          <w:sz w:val="28"/>
          <w:szCs w:val="28"/>
        </w:rPr>
        <w:t xml:space="preserve">не только граждане пожилого возраста, но и </w:t>
      </w:r>
      <w:r w:rsidRPr="00F9463E">
        <w:rPr>
          <w:rFonts w:ascii="Times New Roman" w:hAnsi="Times New Roman"/>
          <w:sz w:val="28"/>
          <w:szCs w:val="28"/>
        </w:rPr>
        <w:t>люди, полностью потерявшие способность к самообслуживанию</w:t>
      </w:r>
      <w:r w:rsidR="005C6215">
        <w:rPr>
          <w:rFonts w:ascii="Times New Roman" w:hAnsi="Times New Roman"/>
          <w:sz w:val="28"/>
          <w:szCs w:val="28"/>
        </w:rPr>
        <w:t>.</w:t>
      </w:r>
    </w:p>
    <w:p w:rsidR="00453B2C" w:rsidRPr="004E7C16" w:rsidRDefault="00453B2C" w:rsidP="0082121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 xml:space="preserve">Основными задачами деятельности ОВПП Центра </w:t>
      </w:r>
      <w:r>
        <w:rPr>
          <w:rFonts w:ascii="Times New Roman" w:hAnsi="Times New Roman"/>
          <w:sz w:val="28"/>
          <w:szCs w:val="28"/>
        </w:rPr>
        <w:t>в 201</w:t>
      </w:r>
      <w:r w:rsidR="00DE5F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4E7C16">
        <w:rPr>
          <w:rFonts w:ascii="Times New Roman" w:hAnsi="Times New Roman"/>
          <w:sz w:val="28"/>
          <w:szCs w:val="28"/>
        </w:rPr>
        <w:t>являются:</w:t>
      </w:r>
    </w:p>
    <w:p w:rsidR="00453B2C" w:rsidRPr="004E7C16" w:rsidRDefault="00453B2C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</w:t>
      </w:r>
      <w:r w:rsidR="007A77BD">
        <w:rPr>
          <w:rFonts w:ascii="Times New Roman" w:hAnsi="Times New Roman"/>
          <w:sz w:val="28"/>
          <w:szCs w:val="28"/>
        </w:rPr>
        <w:t xml:space="preserve"> </w:t>
      </w:r>
      <w:r w:rsidRPr="004E7C16">
        <w:rPr>
          <w:rFonts w:ascii="Times New Roman" w:hAnsi="Times New Roman"/>
          <w:sz w:val="28"/>
          <w:szCs w:val="28"/>
        </w:rPr>
        <w:t>помощь пожилым людям в преодолении одиночества, замкнутого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453B2C" w:rsidRPr="004E7C16" w:rsidRDefault="00453B2C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</w:t>
      </w:r>
      <w:r w:rsidR="007A77BD">
        <w:rPr>
          <w:rFonts w:ascii="Times New Roman" w:hAnsi="Times New Roman"/>
          <w:sz w:val="28"/>
          <w:szCs w:val="28"/>
        </w:rPr>
        <w:t xml:space="preserve"> </w:t>
      </w:r>
      <w:r w:rsidRPr="004E7C16">
        <w:rPr>
          <w:rFonts w:ascii="Times New Roman" w:hAnsi="Times New Roman"/>
          <w:sz w:val="28"/>
          <w:szCs w:val="28"/>
        </w:rPr>
        <w:t>уменьшение выраженности отягощающих факторов, обусловленных вынужденным продолжительным пребыванием в ограниченном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453B2C" w:rsidRPr="004E7C16" w:rsidRDefault="00453B2C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-повышение общего жизненного тонуса и создание благоприятной психологической атмосферы</w:t>
      </w:r>
      <w:r>
        <w:rPr>
          <w:rFonts w:ascii="Times New Roman" w:hAnsi="Times New Roman"/>
          <w:sz w:val="28"/>
          <w:szCs w:val="28"/>
        </w:rPr>
        <w:t>;</w:t>
      </w:r>
    </w:p>
    <w:p w:rsidR="00453B2C" w:rsidRDefault="00453B2C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</w:t>
      </w:r>
      <w:r w:rsidR="007A77BD">
        <w:rPr>
          <w:rFonts w:ascii="Times New Roman" w:hAnsi="Times New Roman"/>
          <w:sz w:val="28"/>
          <w:szCs w:val="28"/>
        </w:rPr>
        <w:t xml:space="preserve"> </w:t>
      </w:r>
      <w:r w:rsidRPr="004E7C16">
        <w:rPr>
          <w:rFonts w:ascii="Times New Roman" w:hAnsi="Times New Roman"/>
          <w:sz w:val="28"/>
          <w:szCs w:val="28"/>
        </w:rPr>
        <w:t>формирование активного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C762B6" w:rsidRDefault="00C762B6" w:rsidP="0082121B">
      <w:pPr>
        <w:spacing w:after="0"/>
        <w:rPr>
          <w:rFonts w:ascii="Times New Roman" w:hAnsi="Times New Roman"/>
          <w:sz w:val="28"/>
          <w:szCs w:val="28"/>
        </w:rPr>
      </w:pPr>
    </w:p>
    <w:p w:rsidR="00453B2C" w:rsidRDefault="00453B2C" w:rsidP="0082121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41817">
        <w:rPr>
          <w:rFonts w:ascii="Times New Roman" w:hAnsi="Times New Roman"/>
          <w:sz w:val="28"/>
          <w:szCs w:val="28"/>
        </w:rPr>
        <w:lastRenderedPageBreak/>
        <w:t xml:space="preserve">В отделениях созданы благоприятные, приближенные к домашним условия, в которых </w:t>
      </w:r>
      <w:r>
        <w:rPr>
          <w:rFonts w:ascii="Times New Roman" w:hAnsi="Times New Roman"/>
          <w:sz w:val="28"/>
          <w:szCs w:val="28"/>
        </w:rPr>
        <w:t>проживающие</w:t>
      </w:r>
      <w:r w:rsidRPr="00041817">
        <w:rPr>
          <w:rFonts w:ascii="Times New Roman" w:hAnsi="Times New Roman"/>
          <w:sz w:val="28"/>
          <w:szCs w:val="28"/>
        </w:rPr>
        <w:t xml:space="preserve"> проходят социально-бытовую адаптацию. За истекший год ОВПП обслужено </w:t>
      </w:r>
      <w:r w:rsidR="008240ED">
        <w:rPr>
          <w:rFonts w:ascii="Times New Roman" w:hAnsi="Times New Roman"/>
          <w:sz w:val="28"/>
          <w:szCs w:val="28"/>
        </w:rPr>
        <w:t>65</w:t>
      </w:r>
      <w:r w:rsidRPr="00041817">
        <w:rPr>
          <w:rFonts w:ascii="Times New Roman" w:hAnsi="Times New Roman"/>
          <w:sz w:val="28"/>
          <w:szCs w:val="28"/>
        </w:rPr>
        <w:t xml:space="preserve"> человек следующих категорий</w:t>
      </w:r>
      <w:r>
        <w:rPr>
          <w:rFonts w:ascii="Times New Roman" w:hAnsi="Times New Roman"/>
          <w:sz w:val="28"/>
          <w:szCs w:val="28"/>
        </w:rPr>
        <w:t>:</w:t>
      </w:r>
    </w:p>
    <w:p w:rsidR="00C762B6" w:rsidRDefault="00C762B6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3B2C" w:rsidRDefault="00453B2C" w:rsidP="00453B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713"/>
      </w:tblGrid>
      <w:tr w:rsidR="00453B2C" w:rsidRPr="00A27824" w:rsidTr="006858CD">
        <w:trPr>
          <w:jc w:val="center"/>
        </w:trPr>
        <w:tc>
          <w:tcPr>
            <w:tcW w:w="4785" w:type="dxa"/>
            <w:shd w:val="clear" w:color="auto" w:fill="auto"/>
          </w:tcPr>
          <w:p w:rsidR="00453B2C" w:rsidRPr="00A27824" w:rsidRDefault="00453B2C" w:rsidP="006858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Местонахождение отделения</w:t>
            </w:r>
          </w:p>
        </w:tc>
        <w:tc>
          <w:tcPr>
            <w:tcW w:w="1713" w:type="dxa"/>
            <w:shd w:val="clear" w:color="auto" w:fill="auto"/>
          </w:tcPr>
          <w:p w:rsidR="00453B2C" w:rsidRPr="00A27824" w:rsidRDefault="00453B2C" w:rsidP="006858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82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453B2C" w:rsidRPr="00A27824" w:rsidTr="006858CD">
        <w:trPr>
          <w:jc w:val="center"/>
        </w:trPr>
        <w:tc>
          <w:tcPr>
            <w:tcW w:w="4785" w:type="dxa"/>
            <w:shd w:val="clear" w:color="auto" w:fill="auto"/>
          </w:tcPr>
          <w:p w:rsidR="00453B2C" w:rsidRPr="00A27824" w:rsidRDefault="00453B2C" w:rsidP="00685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Астраханская область, Лиманский район, п.Лиман, ул.Кирова, 19</w:t>
            </w:r>
          </w:p>
        </w:tc>
        <w:tc>
          <w:tcPr>
            <w:tcW w:w="1713" w:type="dxa"/>
            <w:shd w:val="clear" w:color="auto" w:fill="auto"/>
          </w:tcPr>
          <w:p w:rsidR="00453B2C" w:rsidRPr="00F367D0" w:rsidRDefault="003068D5" w:rsidP="007A77B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53B2C" w:rsidRPr="00A27824" w:rsidTr="006858CD">
        <w:trPr>
          <w:jc w:val="center"/>
        </w:trPr>
        <w:tc>
          <w:tcPr>
            <w:tcW w:w="4785" w:type="dxa"/>
            <w:shd w:val="clear" w:color="auto" w:fill="auto"/>
          </w:tcPr>
          <w:p w:rsidR="00453B2C" w:rsidRDefault="00453B2C" w:rsidP="006858CD">
            <w:r w:rsidRPr="00295886">
              <w:rPr>
                <w:rFonts w:ascii="Times New Roman" w:hAnsi="Times New Roman"/>
                <w:sz w:val="28"/>
                <w:szCs w:val="28"/>
              </w:rPr>
              <w:t xml:space="preserve">Астраханская область, Лиманский </w:t>
            </w:r>
            <w:proofErr w:type="spellStart"/>
            <w:r w:rsidRPr="0029588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айон,с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ензели</w:t>
            </w:r>
            <w:proofErr w:type="spellEnd"/>
            <w:r w:rsidRPr="002958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588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spellEnd"/>
            <w:r w:rsidRPr="002958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</w:t>
            </w:r>
          </w:p>
        </w:tc>
        <w:tc>
          <w:tcPr>
            <w:tcW w:w="1713" w:type="dxa"/>
            <w:shd w:val="clear" w:color="auto" w:fill="auto"/>
          </w:tcPr>
          <w:p w:rsidR="00453B2C" w:rsidRPr="00F367D0" w:rsidRDefault="008240ED" w:rsidP="006858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53B2C" w:rsidRPr="00A27824" w:rsidTr="006858CD">
        <w:trPr>
          <w:jc w:val="center"/>
        </w:trPr>
        <w:tc>
          <w:tcPr>
            <w:tcW w:w="4785" w:type="dxa"/>
            <w:shd w:val="clear" w:color="auto" w:fill="auto"/>
          </w:tcPr>
          <w:p w:rsidR="00453B2C" w:rsidRPr="00A27824" w:rsidRDefault="00453B2C" w:rsidP="00685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shd w:val="clear" w:color="auto" w:fill="auto"/>
          </w:tcPr>
          <w:p w:rsidR="00453B2C" w:rsidRPr="00F367D0" w:rsidRDefault="008240ED" w:rsidP="006858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C762B6" w:rsidRDefault="00C762B6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53B2C" w:rsidRDefault="001A0A87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D1DB4">
        <w:rPr>
          <w:rFonts w:ascii="Times New Roman" w:hAnsi="Times New Roman"/>
          <w:sz w:val="28"/>
          <w:szCs w:val="28"/>
          <w:u w:val="single"/>
        </w:rPr>
        <w:t>Диаграмма</w:t>
      </w:r>
      <w:r w:rsidR="0063747C">
        <w:rPr>
          <w:rFonts w:ascii="Times New Roman" w:hAnsi="Times New Roman"/>
          <w:sz w:val="28"/>
          <w:szCs w:val="28"/>
          <w:u w:val="single"/>
        </w:rPr>
        <w:t xml:space="preserve"> 4</w:t>
      </w:r>
      <w:r>
        <w:rPr>
          <w:rFonts w:ascii="Times New Roman" w:hAnsi="Times New Roman"/>
          <w:sz w:val="28"/>
          <w:szCs w:val="28"/>
          <w:u w:val="single"/>
        </w:rPr>
        <w:t xml:space="preserve"> Количество обслуженных граждан ОВПП</w:t>
      </w:r>
    </w:p>
    <w:p w:rsidR="00F160DC" w:rsidRDefault="00F160DC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62B6" w:rsidRDefault="00C762B6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53B2C" w:rsidRDefault="00453B2C" w:rsidP="00453B2C">
      <w:pPr>
        <w:tabs>
          <w:tab w:val="left" w:pos="85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421E" w:rsidRDefault="00453B2C" w:rsidP="00453B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53B2C" w:rsidRDefault="0083421E" w:rsidP="00453B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3B2C" w:rsidRPr="001256A7">
        <w:rPr>
          <w:rFonts w:ascii="Times New Roman" w:hAnsi="Times New Roman"/>
          <w:sz w:val="28"/>
          <w:szCs w:val="28"/>
        </w:rPr>
        <w:t xml:space="preserve">Работа отделений позволяет снизить социальную напряженность в районе, улучшить жизненный уровень одиноких </w:t>
      </w:r>
      <w:r w:rsidR="00453B2C">
        <w:rPr>
          <w:rFonts w:ascii="Times New Roman" w:hAnsi="Times New Roman"/>
          <w:sz w:val="28"/>
          <w:szCs w:val="28"/>
        </w:rPr>
        <w:t xml:space="preserve">престарелых граждан и инвалидов. </w:t>
      </w:r>
      <w:r w:rsidR="00453B2C" w:rsidRPr="001256A7">
        <w:rPr>
          <w:rFonts w:ascii="Times New Roman" w:hAnsi="Times New Roman"/>
          <w:sz w:val="28"/>
          <w:szCs w:val="28"/>
        </w:rPr>
        <w:t xml:space="preserve">Творческий подход и инициатива специалистов делают жизнь пожилых людей более эмоционально насыщенной, повышают у них чувство самоуважения и уверенности в себе. Постоянный </w:t>
      </w:r>
      <w:proofErr w:type="gramStart"/>
      <w:r w:rsidR="00453B2C" w:rsidRPr="00125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3B2C" w:rsidRPr="001256A7">
        <w:rPr>
          <w:rFonts w:ascii="Times New Roman" w:hAnsi="Times New Roman"/>
          <w:sz w:val="28"/>
          <w:szCs w:val="28"/>
        </w:rPr>
        <w:t xml:space="preserve"> состоянием здоровья, регулярное и качественное питание позволяют увеличить продолжительность полноценной жизни проживающих</w:t>
      </w:r>
      <w:r w:rsidR="00C762B6">
        <w:rPr>
          <w:rFonts w:ascii="Times New Roman" w:hAnsi="Times New Roman"/>
          <w:sz w:val="28"/>
          <w:szCs w:val="28"/>
        </w:rPr>
        <w:t xml:space="preserve"> граждан</w:t>
      </w:r>
      <w:r w:rsidR="00453B2C" w:rsidRPr="001256A7">
        <w:rPr>
          <w:rFonts w:ascii="Times New Roman" w:hAnsi="Times New Roman"/>
          <w:sz w:val="28"/>
          <w:szCs w:val="28"/>
        </w:rPr>
        <w:t>.</w:t>
      </w:r>
    </w:p>
    <w:p w:rsidR="00C762B6" w:rsidRDefault="00C762B6" w:rsidP="00453B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762B6" w:rsidRDefault="00453B2C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0A87">
        <w:rPr>
          <w:rFonts w:ascii="Times New Roman" w:hAnsi="Times New Roman"/>
          <w:sz w:val="28"/>
          <w:szCs w:val="28"/>
        </w:rPr>
        <w:lastRenderedPageBreak/>
        <w:t xml:space="preserve">За текущий год доход от реализации социально </w:t>
      </w:r>
      <w:r w:rsidR="006C1872">
        <w:rPr>
          <w:rFonts w:ascii="Times New Roman" w:hAnsi="Times New Roman"/>
          <w:sz w:val="28"/>
          <w:szCs w:val="28"/>
        </w:rPr>
        <w:t xml:space="preserve">бытовых </w:t>
      </w:r>
      <w:r w:rsidRPr="001A0A87">
        <w:rPr>
          <w:rFonts w:ascii="Times New Roman" w:hAnsi="Times New Roman"/>
          <w:sz w:val="28"/>
          <w:szCs w:val="28"/>
        </w:rPr>
        <w:t xml:space="preserve">услуг </w:t>
      </w:r>
      <w:r w:rsidR="00C4408C">
        <w:rPr>
          <w:rFonts w:ascii="Times New Roman" w:hAnsi="Times New Roman"/>
          <w:sz w:val="28"/>
          <w:szCs w:val="28"/>
        </w:rPr>
        <w:t>ОВПП</w:t>
      </w:r>
      <w:r w:rsidRPr="001A0A87">
        <w:rPr>
          <w:rFonts w:ascii="Times New Roman" w:hAnsi="Times New Roman"/>
          <w:sz w:val="28"/>
          <w:szCs w:val="28"/>
        </w:rPr>
        <w:t xml:space="preserve"> </w:t>
      </w:r>
      <w:r w:rsidR="00A85842" w:rsidRPr="00C157D6">
        <w:rPr>
          <w:rFonts w:ascii="Times New Roman" w:hAnsi="Times New Roman"/>
          <w:sz w:val="28"/>
          <w:szCs w:val="28"/>
        </w:rPr>
        <w:t>уменьшился</w:t>
      </w:r>
      <w:r w:rsidRPr="00C157D6">
        <w:rPr>
          <w:rFonts w:ascii="Times New Roman" w:hAnsi="Times New Roman"/>
          <w:sz w:val="28"/>
          <w:szCs w:val="28"/>
        </w:rPr>
        <w:t xml:space="preserve"> на </w:t>
      </w:r>
      <w:r w:rsidR="00A85842" w:rsidRPr="00C157D6">
        <w:rPr>
          <w:rFonts w:ascii="Times New Roman" w:hAnsi="Times New Roman"/>
          <w:sz w:val="28"/>
          <w:szCs w:val="28"/>
        </w:rPr>
        <w:t>9,27</w:t>
      </w:r>
      <w:r w:rsidRPr="00C157D6">
        <w:rPr>
          <w:rFonts w:ascii="Times New Roman" w:hAnsi="Times New Roman"/>
          <w:sz w:val="28"/>
          <w:szCs w:val="28"/>
        </w:rPr>
        <w:t xml:space="preserve"> </w:t>
      </w:r>
      <w:r w:rsidRPr="00C157D6">
        <w:rPr>
          <w:rFonts w:ascii="Times New Roman" w:hAnsi="Times New Roman"/>
          <w:b/>
          <w:sz w:val="28"/>
          <w:szCs w:val="28"/>
        </w:rPr>
        <w:t>%</w:t>
      </w:r>
      <w:r w:rsidRPr="001A0A87">
        <w:rPr>
          <w:rFonts w:ascii="Times New Roman" w:hAnsi="Times New Roman"/>
          <w:sz w:val="28"/>
          <w:szCs w:val="28"/>
        </w:rPr>
        <w:t xml:space="preserve"> по сравнению с предыдущим годом. </w:t>
      </w: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1115" w:rsidRDefault="001A0A87" w:rsidP="001A0A87">
      <w:pPr>
        <w:spacing w:after="0"/>
        <w:ind w:right="-6"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C157D6">
        <w:rPr>
          <w:rFonts w:ascii="Times New Roman" w:hAnsi="Times New Roman"/>
          <w:sz w:val="28"/>
          <w:szCs w:val="28"/>
          <w:u w:val="single"/>
        </w:rPr>
        <w:t xml:space="preserve">Диаграмма </w:t>
      </w:r>
      <w:r w:rsidR="0063747C" w:rsidRPr="00C157D6">
        <w:rPr>
          <w:rFonts w:ascii="Times New Roman" w:hAnsi="Times New Roman"/>
          <w:sz w:val="28"/>
          <w:szCs w:val="28"/>
          <w:u w:val="single"/>
        </w:rPr>
        <w:t>5</w:t>
      </w:r>
      <w:r w:rsidRPr="00C157D6">
        <w:rPr>
          <w:rFonts w:ascii="Times New Roman" w:hAnsi="Times New Roman"/>
          <w:sz w:val="28"/>
          <w:szCs w:val="28"/>
          <w:u w:val="single"/>
        </w:rPr>
        <w:t xml:space="preserve"> Количество обслуженных граждан и доходность от предоставленных услуг ОВПП</w:t>
      </w:r>
    </w:p>
    <w:p w:rsidR="008E10C2" w:rsidRDefault="008E10C2" w:rsidP="001A0A87">
      <w:pPr>
        <w:spacing w:after="0"/>
        <w:ind w:right="-6" w:firstLine="5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E10C2" w:rsidRPr="001A0A87" w:rsidRDefault="008E10C2" w:rsidP="001A0A87">
      <w:pPr>
        <w:spacing w:after="0"/>
        <w:ind w:right="-6" w:firstLine="54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49CB" w:rsidRDefault="004D49CB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E91115" w:rsidRPr="00293381" w:rsidRDefault="001A0A87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5940425" cy="3084195"/>
            <wp:effectExtent l="0" t="0" r="22225" b="20955"/>
            <wp:wrapSquare wrapText="bothSides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D49CB" w:rsidRDefault="001A0A87" w:rsidP="0065744A">
      <w:pPr>
        <w:ind w:firstLine="720"/>
        <w:jc w:val="both"/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</w:pPr>
      <w:r w:rsidRPr="00AB1200">
        <w:rPr>
          <w:rFonts w:ascii="Times New Roman" w:hAnsi="Times New Roman"/>
          <w:sz w:val="28"/>
          <w:szCs w:val="28"/>
        </w:rPr>
        <w:t>В структур</w:t>
      </w:r>
      <w:r w:rsidR="00182D11">
        <w:rPr>
          <w:rFonts w:ascii="Times New Roman" w:hAnsi="Times New Roman"/>
          <w:sz w:val="28"/>
          <w:szCs w:val="28"/>
        </w:rPr>
        <w:t>е</w:t>
      </w:r>
      <w:r w:rsidRPr="00AB1200">
        <w:rPr>
          <w:rFonts w:ascii="Times New Roman" w:hAnsi="Times New Roman"/>
          <w:sz w:val="28"/>
          <w:szCs w:val="28"/>
        </w:rPr>
        <w:t xml:space="preserve"> Центра функционирует </w:t>
      </w:r>
      <w:r w:rsidRPr="00AB1200">
        <w:rPr>
          <w:rFonts w:ascii="Times New Roman" w:hAnsi="Times New Roman"/>
          <w:i/>
          <w:sz w:val="28"/>
          <w:szCs w:val="28"/>
        </w:rPr>
        <w:t xml:space="preserve">отделение по работе с семьей </w:t>
      </w:r>
      <w:r w:rsidR="0065744A">
        <w:rPr>
          <w:rFonts w:ascii="Times New Roman" w:hAnsi="Times New Roman"/>
          <w:i/>
          <w:sz w:val="28"/>
          <w:szCs w:val="28"/>
        </w:rPr>
        <w:t xml:space="preserve"> </w:t>
      </w:r>
      <w:r w:rsidRPr="00AB1200">
        <w:rPr>
          <w:rFonts w:ascii="Times New Roman" w:hAnsi="Times New Roman"/>
          <w:i/>
          <w:sz w:val="28"/>
          <w:szCs w:val="28"/>
        </w:rPr>
        <w:t>и детьми</w:t>
      </w:r>
      <w:r w:rsidRPr="00AB1200">
        <w:rPr>
          <w:rFonts w:ascii="Times New Roman" w:hAnsi="Times New Roman"/>
          <w:sz w:val="28"/>
          <w:szCs w:val="28"/>
        </w:rPr>
        <w:t xml:space="preserve">. 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Отделение предоставляет социально-психологические,</w:t>
      </w:r>
      <w:r w:rsidR="00DC0228" w:rsidRPr="00DC02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22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0228" w:rsidRPr="008E2E55">
        <w:rPr>
          <w:rFonts w:ascii="Times New Roman" w:hAnsi="Times New Roman"/>
          <w:color w:val="000000" w:themeColor="text1"/>
          <w:sz w:val="28"/>
          <w:szCs w:val="28"/>
        </w:rPr>
        <w:t>оциально-педагогические</w:t>
      </w:r>
      <w:r w:rsidR="00DC0228">
        <w:rPr>
          <w:rFonts w:ascii="Times New Roman" w:hAnsi="Times New Roman"/>
          <w:color w:val="000000" w:themeColor="text1"/>
          <w:sz w:val="28"/>
          <w:szCs w:val="28"/>
        </w:rPr>
        <w:t>, социально-бытовые, социально-медицинские,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а также в случае необходимости срочные услуги</w:t>
      </w:r>
      <w:r w:rsidR="00AB7E22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и </w:t>
      </w:r>
      <w:r w:rsidR="0065744A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у</w:t>
      </w:r>
      <w:r w:rsidR="0065744A" w:rsidRPr="0065744A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слуги в целях повышения коммуникативного потенциала получателей социальных услуг</w:t>
      </w:r>
      <w:r w:rsidR="0065744A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.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В 201</w:t>
      </w:r>
      <w:r w:rsidR="007E3C7B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9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году услугами отделения воспользовалось </w:t>
      </w:r>
      <w:r w:rsidR="00E052F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551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человек, было предоставлено </w:t>
      </w:r>
      <w:r w:rsidR="00464ED6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3696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социальных услуг, из них оказано </w:t>
      </w:r>
      <w:r w:rsidR="00464ED6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468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срочных социальных услуг,</w:t>
      </w:r>
      <w:r w:rsidR="003A779F" w:rsidRPr="003A77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79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A779F" w:rsidRPr="008E2E55">
        <w:rPr>
          <w:rFonts w:ascii="Times New Roman" w:hAnsi="Times New Roman"/>
          <w:color w:val="000000" w:themeColor="text1"/>
          <w:sz w:val="28"/>
          <w:szCs w:val="28"/>
        </w:rPr>
        <w:t>оциально-бытовые</w:t>
      </w:r>
      <w:r w:rsidR="003329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79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329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79F">
        <w:rPr>
          <w:rFonts w:ascii="Times New Roman" w:hAnsi="Times New Roman"/>
          <w:color w:val="000000" w:themeColor="text1"/>
          <w:sz w:val="28"/>
          <w:szCs w:val="28"/>
        </w:rPr>
        <w:t>601,</w:t>
      </w:r>
      <w:r w:rsidR="003A779F" w:rsidRPr="003A77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79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85842">
        <w:rPr>
          <w:rFonts w:ascii="Times New Roman" w:hAnsi="Times New Roman"/>
          <w:color w:val="000000" w:themeColor="text1"/>
          <w:sz w:val="28"/>
          <w:szCs w:val="28"/>
        </w:rPr>
        <w:t>оциально-медицинские</w:t>
      </w:r>
      <w:r w:rsidR="003329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79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329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79F">
        <w:rPr>
          <w:rFonts w:ascii="Times New Roman" w:hAnsi="Times New Roman"/>
          <w:color w:val="000000" w:themeColor="text1"/>
          <w:sz w:val="28"/>
          <w:szCs w:val="28"/>
        </w:rPr>
        <w:t>465,</w:t>
      </w:r>
      <w:r w:rsidR="00A77ECF" w:rsidRPr="00A77E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7E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77ECF" w:rsidRPr="008E2E55">
        <w:rPr>
          <w:rFonts w:ascii="Times New Roman" w:hAnsi="Times New Roman"/>
          <w:color w:val="000000" w:themeColor="text1"/>
          <w:sz w:val="28"/>
          <w:szCs w:val="28"/>
        </w:rPr>
        <w:t>оциально-педагогические</w:t>
      </w:r>
      <w:r w:rsidR="00A858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7E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858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7ECF">
        <w:rPr>
          <w:rFonts w:ascii="Times New Roman" w:hAnsi="Times New Roman"/>
          <w:color w:val="000000" w:themeColor="text1"/>
          <w:sz w:val="28"/>
          <w:szCs w:val="28"/>
        </w:rPr>
        <w:t>1036,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социально-психологически</w:t>
      </w:r>
      <w:r w:rsidR="0033293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е -</w:t>
      </w:r>
      <w:r w:rsidR="00A85842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</w:t>
      </w:r>
      <w:r w:rsidR="0033293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1005</w:t>
      </w:r>
      <w:r w:rsidR="00FE2D8B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,</w:t>
      </w:r>
      <w:r w:rsidR="00FE2D8B" w:rsidRPr="00FE2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22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E2D8B">
        <w:rPr>
          <w:rFonts w:ascii="Times New Roman" w:hAnsi="Times New Roman"/>
          <w:color w:val="000000" w:themeColor="text1"/>
          <w:sz w:val="28"/>
          <w:szCs w:val="28"/>
        </w:rPr>
        <w:t>слуги в целях повышения коммуникативного потенциала получателей социальных услуг</w:t>
      </w:r>
      <w:r w:rsidR="00DC0228">
        <w:rPr>
          <w:rFonts w:ascii="Times New Roman" w:hAnsi="Times New Roman"/>
          <w:color w:val="000000" w:themeColor="text1"/>
          <w:sz w:val="28"/>
          <w:szCs w:val="28"/>
        </w:rPr>
        <w:t xml:space="preserve"> – 121.</w:t>
      </w:r>
    </w:p>
    <w:p w:rsidR="00693BBF" w:rsidRPr="00C157D6" w:rsidRDefault="0013219F" w:rsidP="00C157D6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157D6">
        <w:rPr>
          <w:rFonts w:ascii="Times New Roman" w:eastAsia="Times New Roman" w:hAnsi="Times New Roman"/>
          <w:sz w:val="28"/>
          <w:szCs w:val="28"/>
          <w:lang w:eastAsia="zh-CN"/>
        </w:rPr>
        <w:t>С 201</w:t>
      </w:r>
      <w:r w:rsidR="00A571A5" w:rsidRPr="00C157D6"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Pr="00C157D6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</w:t>
      </w:r>
      <w:r w:rsidR="00693BBF" w:rsidRPr="00C157D6">
        <w:rPr>
          <w:rFonts w:ascii="Times New Roman" w:eastAsia="Times New Roman" w:hAnsi="Times New Roman"/>
          <w:sz w:val="28"/>
          <w:szCs w:val="28"/>
          <w:lang w:eastAsia="zh-CN"/>
        </w:rPr>
        <w:t xml:space="preserve"> отделение по работе с семьей и детьми участвует в реализации мероприятий  Комплекса мер Астраханской области по </w:t>
      </w:r>
      <w:r w:rsidR="00693BBF" w:rsidRPr="00C157D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организации продуктивной социально значимой деятельности несовершеннолетних, находящихся в конфликте с законом «С законом в Мире!» на 2018-2019 годы, утвержденного распоряжением министерства социального развития и труда Астраханской области от 23.04.2018 № 1825.</w:t>
      </w:r>
    </w:p>
    <w:p w:rsidR="0083421E" w:rsidRDefault="00063E96" w:rsidP="00C15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7D6">
        <w:rPr>
          <w:rFonts w:ascii="Times New Roman" w:hAnsi="Times New Roman"/>
          <w:sz w:val="28"/>
          <w:szCs w:val="28"/>
        </w:rPr>
        <w:t xml:space="preserve">С </w:t>
      </w:r>
      <w:r w:rsidR="00533CAA" w:rsidRPr="00C157D6">
        <w:rPr>
          <w:rFonts w:ascii="Times New Roman" w:hAnsi="Times New Roman"/>
          <w:sz w:val="28"/>
          <w:szCs w:val="28"/>
        </w:rPr>
        <w:t>октября</w:t>
      </w:r>
      <w:r w:rsidRPr="00C157D6">
        <w:rPr>
          <w:rFonts w:ascii="Times New Roman" w:hAnsi="Times New Roman"/>
          <w:sz w:val="28"/>
          <w:szCs w:val="28"/>
        </w:rPr>
        <w:t xml:space="preserve"> 2019г. в отделении функционирует группа дневного пребывания детей с ограниченными</w:t>
      </w:r>
      <w:r w:rsidR="00A14012" w:rsidRPr="00C157D6">
        <w:rPr>
          <w:rFonts w:ascii="Times New Roman" w:hAnsi="Times New Roman"/>
          <w:sz w:val="28"/>
          <w:szCs w:val="28"/>
        </w:rPr>
        <w:t xml:space="preserve"> возможностями здоровья. Организовано двухразовое питание, так как дети находятся в отделении более трех часов. </w:t>
      </w:r>
      <w:r w:rsidR="00C17DE0" w:rsidRPr="00C157D6">
        <w:rPr>
          <w:rFonts w:ascii="Times New Roman" w:hAnsi="Times New Roman"/>
          <w:sz w:val="28"/>
          <w:szCs w:val="28"/>
        </w:rPr>
        <w:t>С детьми ведут работу психологи, логопед и дефектолог.</w:t>
      </w:r>
      <w:r w:rsidR="00C17DE0">
        <w:rPr>
          <w:rFonts w:ascii="Times New Roman" w:hAnsi="Times New Roman"/>
          <w:sz w:val="28"/>
          <w:szCs w:val="28"/>
        </w:rPr>
        <w:t xml:space="preserve"> </w:t>
      </w:r>
    </w:p>
    <w:p w:rsidR="004D49CB" w:rsidRDefault="004D49CB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0A87" w:rsidRDefault="0063747C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Диаграмма 6</w:t>
      </w:r>
      <w:r w:rsidR="001A0A87" w:rsidRPr="001A0A87">
        <w:rPr>
          <w:rFonts w:ascii="Times New Roman" w:hAnsi="Times New Roman"/>
          <w:sz w:val="28"/>
          <w:szCs w:val="28"/>
          <w:u w:val="single"/>
        </w:rPr>
        <w:t xml:space="preserve"> Количество обслуженных граждан отделением по работе с</w:t>
      </w:r>
      <w:r w:rsidR="007E162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A87" w:rsidRPr="001A0A87">
        <w:rPr>
          <w:rFonts w:ascii="Times New Roman" w:hAnsi="Times New Roman"/>
          <w:sz w:val="28"/>
          <w:szCs w:val="28"/>
          <w:u w:val="single"/>
        </w:rPr>
        <w:t>семьей и детьми.</w:t>
      </w: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A0A87" w:rsidRDefault="001A0A87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34280" cy="3058795"/>
            <wp:effectExtent l="0" t="0" r="13970" b="2730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0A87" w:rsidRDefault="001A0A87" w:rsidP="007137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A87" w:rsidRPr="001A0A87" w:rsidRDefault="001A0A87" w:rsidP="001A0A87">
      <w:pPr>
        <w:pStyle w:val="a5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</w:p>
    <w:p w:rsidR="00465CAE" w:rsidRPr="00C157D6" w:rsidRDefault="00465CAE" w:rsidP="00C157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57D6">
        <w:rPr>
          <w:rFonts w:ascii="Times New Roman" w:hAnsi="Times New Roman"/>
          <w:sz w:val="28"/>
          <w:szCs w:val="28"/>
        </w:rPr>
        <w:t>На территории района</w:t>
      </w:r>
      <w:r w:rsidR="001960EA" w:rsidRPr="00C157D6">
        <w:rPr>
          <w:rFonts w:ascii="Times New Roman" w:hAnsi="Times New Roman"/>
          <w:sz w:val="28"/>
          <w:szCs w:val="28"/>
        </w:rPr>
        <w:t xml:space="preserve"> (с.</w:t>
      </w:r>
      <w:r w:rsidR="00431149" w:rsidRPr="00C157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60EA" w:rsidRPr="00C157D6">
        <w:rPr>
          <w:rFonts w:ascii="Times New Roman" w:hAnsi="Times New Roman"/>
          <w:sz w:val="28"/>
          <w:szCs w:val="28"/>
        </w:rPr>
        <w:t>Караванное</w:t>
      </w:r>
      <w:proofErr w:type="gramEnd"/>
      <w:r w:rsidR="001960EA" w:rsidRPr="00C157D6">
        <w:rPr>
          <w:rFonts w:ascii="Times New Roman" w:hAnsi="Times New Roman"/>
          <w:sz w:val="28"/>
          <w:szCs w:val="28"/>
        </w:rPr>
        <w:t>)</w:t>
      </w:r>
      <w:r w:rsidRPr="00C157D6">
        <w:rPr>
          <w:rFonts w:ascii="Times New Roman" w:hAnsi="Times New Roman"/>
          <w:sz w:val="28"/>
          <w:szCs w:val="28"/>
        </w:rPr>
        <w:t xml:space="preserve"> расположен</w:t>
      </w:r>
      <w:r w:rsidR="001960EA" w:rsidRPr="00C157D6">
        <w:rPr>
          <w:rFonts w:ascii="Times New Roman" w:hAnsi="Times New Roman"/>
          <w:sz w:val="28"/>
          <w:szCs w:val="28"/>
        </w:rPr>
        <w:t>а</w:t>
      </w:r>
      <w:r w:rsidRPr="00C157D6">
        <w:rPr>
          <w:rFonts w:ascii="Times New Roman" w:hAnsi="Times New Roman"/>
          <w:sz w:val="28"/>
          <w:szCs w:val="28"/>
        </w:rPr>
        <w:t xml:space="preserve"> </w:t>
      </w:r>
      <w:r w:rsidR="00FE2494" w:rsidRPr="00C157D6">
        <w:rPr>
          <w:rFonts w:ascii="Times New Roman" w:hAnsi="Times New Roman"/>
          <w:sz w:val="28"/>
          <w:szCs w:val="28"/>
        </w:rPr>
        <w:t xml:space="preserve"> </w:t>
      </w:r>
      <w:r w:rsidRPr="00C157D6">
        <w:rPr>
          <w:rFonts w:ascii="Times New Roman" w:hAnsi="Times New Roman"/>
          <w:i/>
          <w:sz w:val="28"/>
          <w:szCs w:val="28"/>
        </w:rPr>
        <w:t>социальн</w:t>
      </w:r>
      <w:r w:rsidR="001960EA" w:rsidRPr="00C157D6">
        <w:rPr>
          <w:rFonts w:ascii="Times New Roman" w:hAnsi="Times New Roman"/>
          <w:i/>
          <w:sz w:val="28"/>
          <w:szCs w:val="28"/>
        </w:rPr>
        <w:t>ая</w:t>
      </w:r>
      <w:r w:rsidRPr="00C157D6">
        <w:rPr>
          <w:rFonts w:ascii="Times New Roman" w:hAnsi="Times New Roman"/>
          <w:i/>
          <w:sz w:val="28"/>
          <w:szCs w:val="28"/>
        </w:rPr>
        <w:t xml:space="preserve"> парикмахерск</w:t>
      </w:r>
      <w:r w:rsidR="00EA45CF" w:rsidRPr="00C157D6">
        <w:rPr>
          <w:rFonts w:ascii="Times New Roman" w:hAnsi="Times New Roman"/>
          <w:i/>
          <w:sz w:val="28"/>
          <w:szCs w:val="28"/>
        </w:rPr>
        <w:t>ая</w:t>
      </w:r>
      <w:r w:rsidRPr="00C157D6">
        <w:rPr>
          <w:rFonts w:ascii="Times New Roman" w:hAnsi="Times New Roman"/>
          <w:sz w:val="28"/>
          <w:szCs w:val="28"/>
        </w:rPr>
        <w:t>, входящ</w:t>
      </w:r>
      <w:r w:rsidR="00EA45CF" w:rsidRPr="00C157D6">
        <w:rPr>
          <w:rFonts w:ascii="Times New Roman" w:hAnsi="Times New Roman"/>
          <w:sz w:val="28"/>
          <w:szCs w:val="28"/>
        </w:rPr>
        <w:t>ая</w:t>
      </w:r>
      <w:r w:rsidRPr="00C157D6">
        <w:rPr>
          <w:rFonts w:ascii="Times New Roman" w:hAnsi="Times New Roman"/>
          <w:sz w:val="28"/>
          <w:szCs w:val="28"/>
        </w:rPr>
        <w:t xml:space="preserve"> в структуру Центра</w:t>
      </w:r>
      <w:r w:rsidR="00B06D5F" w:rsidRPr="00C157D6">
        <w:rPr>
          <w:rFonts w:ascii="Times New Roman" w:hAnsi="Times New Roman"/>
          <w:sz w:val="28"/>
          <w:szCs w:val="28"/>
        </w:rPr>
        <w:t>,</w:t>
      </w:r>
      <w:r w:rsidRPr="00C157D6">
        <w:rPr>
          <w:rFonts w:ascii="Times New Roman" w:hAnsi="Times New Roman"/>
          <w:sz w:val="28"/>
          <w:szCs w:val="28"/>
        </w:rPr>
        <w:t xml:space="preserve"> </w:t>
      </w:r>
      <w:r w:rsidR="00B06D5F" w:rsidRPr="00C157D6">
        <w:rPr>
          <w:rFonts w:ascii="Times New Roman" w:hAnsi="Times New Roman"/>
          <w:sz w:val="28"/>
          <w:szCs w:val="28"/>
        </w:rPr>
        <w:t>п</w:t>
      </w:r>
      <w:r w:rsidRPr="00C157D6">
        <w:rPr>
          <w:rFonts w:ascii="Times New Roman" w:hAnsi="Times New Roman"/>
          <w:sz w:val="28"/>
          <w:szCs w:val="28"/>
        </w:rPr>
        <w:t xml:space="preserve">риоритетной задачей </w:t>
      </w:r>
      <w:r w:rsidR="00EA45CF" w:rsidRPr="00C157D6">
        <w:rPr>
          <w:rFonts w:ascii="Times New Roman" w:hAnsi="Times New Roman"/>
          <w:sz w:val="28"/>
          <w:szCs w:val="28"/>
        </w:rPr>
        <w:t>которой</w:t>
      </w:r>
      <w:r w:rsidR="00706B4D" w:rsidRPr="00C157D6">
        <w:rPr>
          <w:rFonts w:ascii="Times New Roman" w:hAnsi="Times New Roman"/>
          <w:sz w:val="28"/>
          <w:szCs w:val="28"/>
        </w:rPr>
        <w:t xml:space="preserve"> </w:t>
      </w:r>
      <w:r w:rsidRPr="00C157D6">
        <w:rPr>
          <w:rFonts w:ascii="Times New Roman" w:hAnsi="Times New Roman"/>
          <w:sz w:val="28"/>
          <w:szCs w:val="28"/>
        </w:rPr>
        <w:t>является сделать наиболее доступными парикмахерские услуги для людей с ограниченными возможностями и людей пенсионного возраста.</w:t>
      </w:r>
    </w:p>
    <w:p w:rsidR="00465CAE" w:rsidRDefault="00465CAE" w:rsidP="00C157D6">
      <w:pPr>
        <w:tabs>
          <w:tab w:val="left" w:pos="66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7D6">
        <w:rPr>
          <w:rFonts w:ascii="Times New Roman" w:hAnsi="Times New Roman"/>
          <w:sz w:val="28"/>
          <w:szCs w:val="28"/>
        </w:rPr>
        <w:t>За прошедший год социальн</w:t>
      </w:r>
      <w:r w:rsidR="00B06D5F" w:rsidRPr="00C157D6">
        <w:rPr>
          <w:rFonts w:ascii="Times New Roman" w:hAnsi="Times New Roman"/>
          <w:sz w:val="28"/>
          <w:szCs w:val="28"/>
        </w:rPr>
        <w:t>ой</w:t>
      </w:r>
      <w:r w:rsidRPr="00C157D6">
        <w:rPr>
          <w:rFonts w:ascii="Times New Roman" w:hAnsi="Times New Roman"/>
          <w:sz w:val="28"/>
          <w:szCs w:val="28"/>
        </w:rPr>
        <w:t xml:space="preserve"> парикмахер</w:t>
      </w:r>
      <w:r w:rsidR="00B06D5F" w:rsidRPr="00C157D6">
        <w:rPr>
          <w:rFonts w:ascii="Times New Roman" w:hAnsi="Times New Roman"/>
          <w:sz w:val="28"/>
          <w:szCs w:val="28"/>
        </w:rPr>
        <w:t>ской</w:t>
      </w:r>
      <w:r w:rsidR="00431149" w:rsidRPr="00C157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1149" w:rsidRPr="00C157D6">
        <w:rPr>
          <w:rFonts w:ascii="Times New Roman" w:hAnsi="Times New Roman"/>
          <w:sz w:val="28"/>
          <w:szCs w:val="28"/>
        </w:rPr>
        <w:t>с</w:t>
      </w:r>
      <w:proofErr w:type="gramEnd"/>
      <w:r w:rsidR="00431149" w:rsidRPr="00C157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1149" w:rsidRPr="00C157D6">
        <w:rPr>
          <w:rFonts w:ascii="Times New Roman" w:hAnsi="Times New Roman"/>
          <w:sz w:val="28"/>
          <w:szCs w:val="28"/>
        </w:rPr>
        <w:t>Караванное</w:t>
      </w:r>
      <w:proofErr w:type="gramEnd"/>
      <w:r w:rsidRPr="00C157D6">
        <w:rPr>
          <w:rFonts w:ascii="Times New Roman" w:hAnsi="Times New Roman"/>
          <w:sz w:val="28"/>
          <w:szCs w:val="28"/>
        </w:rPr>
        <w:t xml:space="preserve"> было обслужено </w:t>
      </w:r>
      <w:r w:rsidR="00F52F33" w:rsidRPr="00C157D6">
        <w:rPr>
          <w:rFonts w:ascii="Times New Roman" w:hAnsi="Times New Roman"/>
          <w:b/>
          <w:sz w:val="28"/>
          <w:szCs w:val="28"/>
          <w:u w:val="single"/>
        </w:rPr>
        <w:t>53</w:t>
      </w:r>
      <w:r w:rsidRPr="00C157D6">
        <w:rPr>
          <w:rFonts w:ascii="Times New Roman" w:hAnsi="Times New Roman"/>
          <w:sz w:val="28"/>
          <w:szCs w:val="28"/>
        </w:rPr>
        <w:t xml:space="preserve"> человек</w:t>
      </w:r>
      <w:r w:rsidR="00F52F33" w:rsidRPr="00C157D6">
        <w:rPr>
          <w:rFonts w:ascii="Times New Roman" w:hAnsi="Times New Roman"/>
          <w:sz w:val="28"/>
          <w:szCs w:val="28"/>
        </w:rPr>
        <w:t>а</w:t>
      </w:r>
      <w:r w:rsidRPr="00C157D6">
        <w:rPr>
          <w:rFonts w:ascii="Times New Roman" w:hAnsi="Times New Roman"/>
          <w:sz w:val="28"/>
          <w:szCs w:val="28"/>
        </w:rPr>
        <w:t>.</w:t>
      </w:r>
    </w:p>
    <w:p w:rsidR="00316C2E" w:rsidRDefault="00316C2E" w:rsidP="00C157D6">
      <w:pPr>
        <w:tabs>
          <w:tab w:val="left" w:pos="66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A87" w:rsidRPr="001A0A87" w:rsidRDefault="001A0A87" w:rsidP="001A0A87">
      <w:pPr>
        <w:pStyle w:val="a5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</w:p>
    <w:p w:rsidR="00F34215" w:rsidRPr="00293381" w:rsidRDefault="00F34215" w:rsidP="00F34215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293381">
        <w:rPr>
          <w:b/>
          <w:sz w:val="28"/>
          <w:szCs w:val="28"/>
          <w:u w:val="single"/>
        </w:rPr>
        <w:lastRenderedPageBreak/>
        <w:t>Реализация программных мероприятий и социально значимых проектов. Участие в конкурсах социальных проектов. Благотворительные мероприятия.</w:t>
      </w:r>
    </w:p>
    <w:p w:rsidR="00F34215" w:rsidRDefault="00F34215" w:rsidP="00F342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6247CF" w:rsidRPr="00A57E60" w:rsidRDefault="00332294" w:rsidP="00411B58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</w:t>
      </w:r>
      <w:r w:rsidR="00201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6F5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учреждение</w:t>
      </w:r>
      <w:r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участвует в реализации Комплекса мер по формированию современной инфраструктуры служб ранней помощи на территории Астраханской области на 201</w:t>
      </w:r>
      <w:r w:rsidR="00201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</w:t>
      </w:r>
      <w:r w:rsidR="00201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годы. </w:t>
      </w:r>
      <w:r w:rsidR="00505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реализации блока «Событийный туризм» </w:t>
      </w:r>
      <w:r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отделения </w:t>
      </w:r>
      <w:r w:rsidR="00E06D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работе с семьей и детьми </w:t>
      </w:r>
      <w:r w:rsidR="00505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 приобретены</w:t>
      </w:r>
      <w:r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33CAA" w:rsidRPr="00505A0A">
        <w:rPr>
          <w:rFonts w:ascii="Times New Roman" w:hAnsi="Times New Roman"/>
          <w:color w:val="000000"/>
          <w:sz w:val="28"/>
          <w:szCs w:val="28"/>
        </w:rPr>
        <w:t>в</w:t>
      </w:r>
      <w:r w:rsidR="00EE5918" w:rsidRPr="00505A0A">
        <w:rPr>
          <w:rFonts w:ascii="Times New Roman" w:hAnsi="Times New Roman"/>
          <w:color w:val="000000"/>
          <w:sz w:val="28"/>
          <w:szCs w:val="28"/>
        </w:rPr>
        <w:t>елосипеды.</w:t>
      </w:r>
    </w:p>
    <w:p w:rsidR="00A57E60" w:rsidRPr="006247CF" w:rsidRDefault="00A57E60" w:rsidP="00411B58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базе отделения по работе с семьей и детьми были проведены акции и мероприятия:</w:t>
      </w:r>
    </w:p>
    <w:p w:rsidR="006247CF" w:rsidRPr="00C157D6" w:rsidRDefault="006247CF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Мероприятие в рамках Общероссийской антинаркотической акции «Сообщи, где торгуют смертью»;</w:t>
      </w:r>
    </w:p>
    <w:p w:rsidR="00505A0A" w:rsidRPr="00C157D6" w:rsidRDefault="00505A0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Мероприятия для несовершеннолетних, направленные на развитие позитивного мышления и вовлечение в социально-позитивную активность;</w:t>
      </w:r>
      <w:r w:rsidRPr="00C157D6">
        <w:t xml:space="preserve"> </w:t>
      </w: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профилактика суицидальных настроений и формирование позитивного мировоззрения;</w:t>
      </w:r>
    </w:p>
    <w:p w:rsidR="00533CAA" w:rsidRPr="00C157D6" w:rsidRDefault="00533CA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Акция «Георгиевская ленточка» ко дню Победы;</w:t>
      </w:r>
    </w:p>
    <w:p w:rsidR="006247CF" w:rsidRPr="00C157D6" w:rsidRDefault="00533CA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070A4" w:rsidRPr="00C157D6">
        <w:rPr>
          <w:rFonts w:ascii="Times New Roman" w:eastAsia="Times New Roman" w:hAnsi="Times New Roman"/>
          <w:sz w:val="28"/>
          <w:szCs w:val="28"/>
          <w:lang w:eastAsia="ru-RU"/>
        </w:rPr>
        <w:t>ероприятия</w:t>
      </w:r>
      <w:r w:rsidR="006247CF"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проекта «Играем вместе»;</w:t>
      </w:r>
    </w:p>
    <w:p w:rsidR="006247CF" w:rsidRPr="00C157D6" w:rsidRDefault="00533CA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Профилактическая акция «Мир в наших руках» в рамках международного дня борьбы с наркоманией (работа с военн</w:t>
      </w:r>
      <w:r w:rsidR="00505A0A"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о-патриотическим отрядом «Юные </w:t>
      </w:r>
      <w:proofErr w:type="spellStart"/>
      <w:r w:rsidR="00505A0A" w:rsidRPr="00C157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страханцы</w:t>
      </w:r>
      <w:proofErr w:type="spellEnd"/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»)</w:t>
      </w:r>
    </w:p>
    <w:p w:rsidR="006247CF" w:rsidRPr="00C157D6" w:rsidRDefault="00533CA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Акция «Спорт вместо наркотиков» к международному дню борьбы с наркоманией и незаконным оборотом наркотиков</w:t>
      </w:r>
      <w:r w:rsidR="006247CF" w:rsidRPr="00C157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47CF" w:rsidRPr="00C157D6" w:rsidRDefault="006247CF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Мероприятие с детьми группы риска в рамках реализации программы «С законом в мире»;</w:t>
      </w:r>
    </w:p>
    <w:p w:rsidR="006247CF" w:rsidRPr="00C157D6" w:rsidRDefault="006247CF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Акция «Ромашка на счастье» в день Семьи, Любви и Верности;</w:t>
      </w:r>
    </w:p>
    <w:p w:rsidR="006247CF" w:rsidRPr="00C157D6" w:rsidRDefault="006247CF" w:rsidP="00C157D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7CF" w:rsidRPr="00C157D6" w:rsidRDefault="00533CA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Велопробег </w:t>
      </w:r>
      <w:r w:rsidR="00505A0A"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достопримечательностям </w:t>
      </w: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«Юные </w:t>
      </w:r>
      <w:proofErr w:type="spellStart"/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астраханцы</w:t>
      </w:r>
      <w:proofErr w:type="spellEnd"/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247CF" w:rsidRPr="00C157D6" w:rsidRDefault="00A57E60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CAA" w:rsidRPr="00C157D6">
        <w:rPr>
          <w:rFonts w:ascii="Times New Roman" w:eastAsia="Times New Roman" w:hAnsi="Times New Roman"/>
          <w:sz w:val="28"/>
          <w:szCs w:val="28"/>
          <w:lang w:eastAsia="ru-RU"/>
        </w:rPr>
        <w:t>Акция «Белые шары» в День солидарности в борьбе с терроризмом</w:t>
      </w:r>
      <w:r w:rsidR="006247CF" w:rsidRPr="00C157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3CAA" w:rsidRPr="00C157D6" w:rsidRDefault="00533CA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Акция «День Российского флага»;</w:t>
      </w:r>
    </w:p>
    <w:p w:rsidR="006247CF" w:rsidRPr="00C157D6" w:rsidRDefault="00533CA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Арбузная спартакиада</w:t>
      </w:r>
      <w:r w:rsidR="006247CF" w:rsidRPr="00C157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3CAA" w:rsidRPr="00C157D6" w:rsidRDefault="00533CA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Акция «Сообщи, где торгуют смертью»;</w:t>
      </w:r>
    </w:p>
    <w:p w:rsidR="00533CAA" w:rsidRPr="00C157D6" w:rsidRDefault="00533CA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«День правовой помощи детям» Акция;</w:t>
      </w:r>
    </w:p>
    <w:p w:rsidR="00505A0A" w:rsidRPr="00C157D6" w:rsidRDefault="00505A0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Акция «Цветок толерантности» ко дню толерантности. Изготовление и раздача цветов из ладошек</w:t>
      </w:r>
    </w:p>
    <w:p w:rsidR="00533CAA" w:rsidRPr="00C157D6" w:rsidRDefault="00533CA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«День матери» для матерей детей-инвалидов;</w:t>
      </w:r>
    </w:p>
    <w:p w:rsidR="00533CAA" w:rsidRPr="00C157D6" w:rsidRDefault="00533CA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Всероссийская акция «Стоп ВИЧ/СПИД» - Тренинг для сотрудников ГКУСОН АО КЦСОН Лиманский р-н;</w:t>
      </w:r>
    </w:p>
    <w:p w:rsidR="00505A0A" w:rsidRPr="00C157D6" w:rsidRDefault="00505A0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Участие в межведомственной комплексной оперативно-профилактической операции  «Дети России-2019»</w:t>
      </w:r>
    </w:p>
    <w:p w:rsidR="00533CAA" w:rsidRPr="00C157D6" w:rsidRDefault="00533CAA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D6">
        <w:rPr>
          <w:rFonts w:ascii="Times New Roman" w:eastAsia="Times New Roman" w:hAnsi="Times New Roman"/>
          <w:sz w:val="28"/>
          <w:szCs w:val="28"/>
          <w:lang w:eastAsia="ru-RU"/>
        </w:rPr>
        <w:t>Новогодняя Ёлка для детей инвалидов.</w:t>
      </w:r>
    </w:p>
    <w:p w:rsidR="00332294" w:rsidRPr="00C157D6" w:rsidRDefault="00332294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F15D5" w:rsidRDefault="004F15D5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14AA" w:rsidRDefault="008A14AA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14AA" w:rsidRPr="00C157D6" w:rsidRDefault="008A14AA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F34215" w:rsidRDefault="0063747C" w:rsidP="00E771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57D6">
        <w:rPr>
          <w:rFonts w:ascii="Times New Roman" w:hAnsi="Times New Roman"/>
          <w:sz w:val="28"/>
          <w:szCs w:val="28"/>
        </w:rPr>
        <w:lastRenderedPageBreak/>
        <w:tab/>
      </w:r>
      <w:r w:rsidR="00F34215" w:rsidRPr="00C157D6">
        <w:rPr>
          <w:rFonts w:ascii="Times New Roman" w:hAnsi="Times New Roman"/>
          <w:b/>
          <w:sz w:val="28"/>
          <w:szCs w:val="28"/>
          <w:u w:val="single"/>
        </w:rPr>
        <w:t xml:space="preserve"> Укрепление материально-технической базы, совершенствование</w:t>
      </w:r>
      <w:r w:rsidR="00F34215" w:rsidRPr="00900F17">
        <w:rPr>
          <w:rFonts w:ascii="Times New Roman" w:hAnsi="Times New Roman"/>
          <w:b/>
          <w:sz w:val="28"/>
          <w:szCs w:val="28"/>
          <w:u w:val="single"/>
        </w:rPr>
        <w:t xml:space="preserve"> системы комплексной безопасности: основные виды выполненных работ.</w:t>
      </w:r>
    </w:p>
    <w:p w:rsidR="00900F17" w:rsidRPr="00900F17" w:rsidRDefault="00900F17" w:rsidP="00E771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7D4A" w:rsidRPr="00907D4A" w:rsidRDefault="00356108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13">
        <w:rPr>
          <w:rFonts w:ascii="Times New Roman" w:hAnsi="Times New Roman"/>
          <w:color w:val="000000"/>
          <w:sz w:val="28"/>
          <w:szCs w:val="28"/>
        </w:rPr>
        <w:t>   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Деятельность учреждения  в 201</w:t>
      </w:r>
      <w:r w:rsidR="00201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осуществлялась  в соответствии с действующими нормативно-правовыми актами, инструкциями и бюджетной росписью. В течение года проводилось рациональное распределение расходов путем проведения анализа, и выявления первоочередных необходимых расходов без которых не представляется возможным выполнения функций и целей учреждения. В целях эффективного использования бюджетных средств, установлен единый порядок размещения заказов на поставку товаров, выполнения работ и оказания услуг для нужд учреждения </w:t>
      </w:r>
      <w:proofErr w:type="gramStart"/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№44-ФЗ от 05.04.2013г. "О контрактной системе в сфере закупок товаров, работ, услуг для обеспечения государственных и муниципальных нужд"  </w:t>
      </w:r>
    </w:p>
    <w:p w:rsidR="00907D4A" w:rsidRPr="00907D4A" w:rsidRDefault="00907D4A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201</w:t>
      </w:r>
      <w:r w:rsidR="00D4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результатам проведенных торгов заключено:</w:t>
      </w:r>
    </w:p>
    <w:p w:rsidR="00907D4A" w:rsidRPr="00907D4A" w:rsidRDefault="005E6394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141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 контрактов и договоров, в том числе:</w:t>
      </w:r>
    </w:p>
    <w:p w:rsidR="00907D4A" w:rsidRPr="00907D4A" w:rsidRDefault="005E6394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- 37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открытых аукционов в электронной форме;</w:t>
      </w:r>
    </w:p>
    <w:p w:rsidR="00907D4A" w:rsidRPr="00907D4A" w:rsidRDefault="00907D4A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82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40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контрактов с единственным поставщиком;</w:t>
      </w:r>
    </w:p>
    <w:p w:rsidR="00907D4A" w:rsidRPr="00907D4A" w:rsidRDefault="00907D4A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40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89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договора.</w:t>
      </w:r>
    </w:p>
    <w:p w:rsidR="00907D4A" w:rsidRPr="00907D4A" w:rsidRDefault="00907D4A" w:rsidP="008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Банковские гарантии не предоставлялись.</w:t>
      </w:r>
      <w:r w:rsidRPr="00907D4A">
        <w:rPr>
          <w:rFonts w:eastAsia="Times New Roman"/>
          <w:b/>
          <w:bCs/>
          <w:color w:val="000000"/>
          <w:lang w:eastAsia="ru-RU"/>
        </w:rPr>
        <w:t> </w:t>
      </w:r>
    </w:p>
    <w:p w:rsidR="00907D4A" w:rsidRDefault="00907D4A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  За 12 месяцев 201</w:t>
      </w:r>
      <w:r w:rsidR="00201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укрепление материально-технической базы,  был</w:t>
      </w:r>
      <w:r w:rsidR="00F12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выделен</w:t>
      </w:r>
      <w:r w:rsidR="00B63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средства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всех источников финансирования</w:t>
      </w:r>
      <w:r w:rsidR="00F12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2C23" w:rsidRPr="00907D4A" w:rsidRDefault="00F12C2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полученные средства проведены следующие работы:</w:t>
      </w:r>
    </w:p>
    <w:p w:rsidR="00907D4A" w:rsidRPr="00907D4A" w:rsidRDefault="007B0D8E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лабораторных исследований и измерений в медицинских кабинетах, приоб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ретение счетчика  холодной воды, проведено подключение дизельного генератора, проведен</w:t>
      </w:r>
      <w:r w:rsidR="000D7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ремонт первого этажа здания п. Лиман ул. Кирова,19 собственными силами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7D4A" w:rsidRPr="00907D4A" w:rsidRDefault="00907D4A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подготовк</w:t>
      </w:r>
      <w:r w:rsidR="00365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отопительному сезону 201</w:t>
      </w:r>
      <w:r w:rsidR="00201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</w:t>
      </w:r>
      <w:r w:rsidR="00201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 </w:t>
      </w:r>
      <w:r w:rsidR="0011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промывка, </w:t>
      </w:r>
      <w:proofErr w:type="spellStart"/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опрессовка</w:t>
      </w:r>
      <w:proofErr w:type="spellEnd"/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тепловых сетей</w:t>
      </w:r>
      <w:r w:rsidR="0011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7D4A" w:rsidRPr="00907D4A" w:rsidRDefault="00907D4A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-приобретен</w:t>
      </w:r>
      <w:r w:rsidR="0085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оборудовани</w:t>
      </w:r>
      <w:r w:rsidR="0085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89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(</w:t>
      </w:r>
      <w:r w:rsidR="00B03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принтеры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электрический счетчик</w:t>
      </w:r>
      <w:r w:rsidR="0089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7D4A" w:rsidRDefault="00907D4A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5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противопожарные мероприятия</w:t>
      </w:r>
      <w:r w:rsidR="00283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7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переосвидетельствование огнетушителей, огнезащитная обработка деревянных конструкций, </w:t>
      </w:r>
      <w:proofErr w:type="gramStart"/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пожарно-технического минимума,</w:t>
      </w:r>
      <w:r w:rsidRPr="00907D4A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пожарных рукавов,</w:t>
      </w:r>
      <w:r w:rsidRPr="00907D4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обслуживание пожарной сигнализации "ПАК Стрелец Мониторинг"</w:t>
      </w:r>
      <w:r w:rsidR="00B76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приобретены </w:t>
      </w:r>
      <w:proofErr w:type="spellStart"/>
      <w:r w:rsidR="00B76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СИПы</w:t>
      </w:r>
      <w:proofErr w:type="spellEnd"/>
      <w:r w:rsidR="000B7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875DC" w:rsidRDefault="00913802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по программе</w:t>
      </w:r>
      <w:r w:rsidR="00DD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«Гражданская оборона»</w:t>
      </w:r>
      <w:r w:rsidR="00533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gramStart"/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</w:t>
      </w:r>
      <w:proofErr w:type="gramEnd"/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емонт и диагностический контроль автомобиля, </w:t>
      </w:r>
      <w:r w:rsidR="000B7A62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киномонтаж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колес, </w:t>
      </w:r>
      <w:proofErr w:type="spellStart"/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предрейсовый</w:t>
      </w:r>
      <w:proofErr w:type="spellEnd"/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осмотр автомобиля</w:t>
      </w:r>
      <w:r w:rsidR="00505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утилизация автомобиля</w:t>
      </w:r>
      <w:r w:rsidR="00687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7D4A" w:rsidRPr="00907D4A" w:rsidRDefault="00907D4A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При проведении анализа </w:t>
      </w:r>
      <w:r w:rsidR="007064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выделенных 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денежных средств наблюдается   </w:t>
      </w:r>
      <w:r w:rsidR="007064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 расходов на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модернизаци</w:t>
      </w:r>
      <w:r w:rsidR="007064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материально- технической базы, а также оптимизаци</w:t>
      </w:r>
      <w:r w:rsidR="00B22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работы   в целом для выполнения текущей деятельности учреждения.</w:t>
      </w:r>
    </w:p>
    <w:p w:rsidR="00907D4A" w:rsidRPr="00907D4A" w:rsidRDefault="00907D4A" w:rsidP="006875DC">
      <w:pPr>
        <w:autoSpaceDE w:val="0"/>
        <w:autoSpaceDN w:val="0"/>
        <w:adjustRightInd w:val="0"/>
        <w:spacing w:after="0" w:line="240" w:lineRule="auto"/>
        <w:jc w:val="both"/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07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31613" w:rsidRPr="0043516D" w:rsidRDefault="00F31613" w:rsidP="00F3161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516D">
        <w:rPr>
          <w:rFonts w:ascii="Times New Roman" w:hAnsi="Times New Roman"/>
          <w:color w:val="000000"/>
          <w:sz w:val="28"/>
          <w:szCs w:val="28"/>
        </w:rPr>
        <w:t> </w:t>
      </w:r>
      <w:r w:rsidR="004351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16D">
        <w:rPr>
          <w:rFonts w:ascii="Times New Roman" w:hAnsi="Times New Roman"/>
          <w:color w:val="000000"/>
          <w:sz w:val="28"/>
          <w:szCs w:val="28"/>
        </w:rPr>
        <w:t xml:space="preserve"> Видом  дохода учреждения  является  доход от  оказания платных услуг населению согласно уставной деятельности учреждения путем заключения  договоров на  обслуживание граждан пожилого возраста и </w:t>
      </w:r>
      <w:r w:rsidRPr="0043516D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инвалидов в стационарных отделениях, и оказания помощи на дому, </w:t>
      </w:r>
      <w:r w:rsidRPr="00C157D6">
        <w:rPr>
          <w:rFonts w:ascii="Times New Roman" w:hAnsi="Times New Roman"/>
          <w:color w:val="000000"/>
          <w:sz w:val="28"/>
          <w:szCs w:val="28"/>
        </w:rPr>
        <w:t>парикмахерских услуг.</w:t>
      </w:r>
      <w:r w:rsidRPr="004351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4215" w:rsidRPr="00293381" w:rsidRDefault="00F34215" w:rsidP="00F3421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3381">
        <w:rPr>
          <w:rFonts w:ascii="Times New Roman" w:hAnsi="Times New Roman"/>
          <w:b/>
          <w:sz w:val="28"/>
          <w:szCs w:val="28"/>
          <w:u w:val="single"/>
        </w:rPr>
        <w:t>5 Организация методической работы в учреждении.</w:t>
      </w:r>
      <w:r w:rsidR="0071375E">
        <w:rPr>
          <w:rFonts w:ascii="Times New Roman" w:hAnsi="Times New Roman"/>
          <w:b/>
          <w:sz w:val="28"/>
          <w:szCs w:val="28"/>
          <w:u w:val="single"/>
        </w:rPr>
        <w:t xml:space="preserve"> Разработка и внедрение инновационных технологий</w:t>
      </w:r>
    </w:p>
    <w:p w:rsidR="00F34215" w:rsidRDefault="00F34215" w:rsidP="00F3421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1375E" w:rsidRDefault="0071375E" w:rsidP="0071375E">
      <w:pPr>
        <w:spacing w:after="0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</w:rPr>
        <w:t>В целях повышения квалификации специалистов, работающих на селе, центром е</w:t>
      </w:r>
      <w:r>
        <w:rPr>
          <w:rFonts w:ascii="Times New Roman" w:hAnsi="Times New Roman"/>
          <w:sz w:val="28"/>
          <w:szCs w:val="28"/>
        </w:rPr>
        <w:t xml:space="preserve">жемесячно проводятся семинары, </w:t>
      </w:r>
      <w:r w:rsidRPr="00A044E3">
        <w:rPr>
          <w:rFonts w:ascii="Times New Roman" w:hAnsi="Times New Roman"/>
          <w:sz w:val="28"/>
          <w:szCs w:val="28"/>
        </w:rPr>
        <w:t>совещания по актуальным вопросам и нововведениям в сфере предоставления социальных услуг, проведени</w:t>
      </w:r>
      <w:r>
        <w:rPr>
          <w:rFonts w:ascii="Times New Roman" w:hAnsi="Times New Roman"/>
          <w:sz w:val="28"/>
          <w:szCs w:val="28"/>
        </w:rPr>
        <w:t>я благотворительных мероприятий.</w:t>
      </w:r>
    </w:p>
    <w:p w:rsidR="00316C2E" w:rsidRDefault="00316C2E" w:rsidP="0071375E">
      <w:pPr>
        <w:spacing w:after="0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:rsidR="0071375E" w:rsidRPr="0071375E" w:rsidRDefault="0071375E" w:rsidP="0071375E">
      <w:pPr>
        <w:spacing w:after="0"/>
        <w:ind w:right="-6" w:firstLine="708"/>
        <w:jc w:val="center"/>
        <w:rPr>
          <w:rFonts w:ascii="Times New Roman" w:hAnsi="Times New Roman"/>
          <w:sz w:val="28"/>
          <w:szCs w:val="28"/>
        </w:rPr>
      </w:pPr>
      <w:r w:rsidRPr="0071375E">
        <w:rPr>
          <w:rFonts w:ascii="Times New Roman" w:hAnsi="Times New Roman"/>
          <w:sz w:val="28"/>
          <w:szCs w:val="28"/>
        </w:rPr>
        <w:t>Вопросы охраны труда и пожарной безопасности</w:t>
      </w:r>
    </w:p>
    <w:p w:rsidR="0071375E" w:rsidRPr="00947E01" w:rsidRDefault="0071375E" w:rsidP="007137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3E">
        <w:rPr>
          <w:rFonts w:ascii="Times New Roman" w:hAnsi="Times New Roman"/>
          <w:sz w:val="28"/>
          <w:szCs w:val="28"/>
        </w:rPr>
        <w:t xml:space="preserve">В течение года в области охраны труда   в учреждениях Центра проводились мероприятия, направленные на соблюдение безопасных условий труда и их улучшение. </w:t>
      </w:r>
      <w:r>
        <w:rPr>
          <w:rFonts w:ascii="Times New Roman" w:hAnsi="Times New Roman"/>
          <w:sz w:val="28"/>
          <w:szCs w:val="28"/>
        </w:rPr>
        <w:t>Все рабочие места прошли специальную оценку условий труда.</w:t>
      </w:r>
      <w:r w:rsidR="00913802">
        <w:rPr>
          <w:rFonts w:ascii="Times New Roman" w:hAnsi="Times New Roman"/>
          <w:sz w:val="28"/>
          <w:szCs w:val="28"/>
        </w:rPr>
        <w:t xml:space="preserve">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С сотрудниками и проживающими гражданами проводятся плановые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по эвакуации в случае ЧС. Приказом руководителя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назначены ответственные лица за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остояние пожарной безопасности,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планы действий персонала в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пожара в дневное и ночное время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13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все отделения временног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о,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постоянного проживания оснащены первичными средствами пожаротушения.</w:t>
      </w:r>
      <w:r w:rsidR="00913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Со всеми работниками проводятся плановые инструктажи по охране труда и технике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противопожарной безопасности.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Для обучения и проверки 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работников создана комиссия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3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 знаний работников составляется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и работникам</w:t>
      </w:r>
      <w:proofErr w:type="gramStart"/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,у</w:t>
      </w:r>
      <w:proofErr w:type="gramEnd"/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спешно прошедшим проверку знаний требований охраны труда выдается удостове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рение о прохождении обучения. </w:t>
      </w:r>
    </w:p>
    <w:p w:rsidR="0071375E" w:rsidRDefault="0071375E" w:rsidP="007137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3E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года в области охраны труда </w:t>
      </w:r>
      <w:r w:rsidRPr="00E71A3E">
        <w:rPr>
          <w:rFonts w:ascii="Times New Roman" w:eastAsia="Times New Roman" w:hAnsi="Times New Roman"/>
          <w:sz w:val="28"/>
          <w:szCs w:val="28"/>
          <w:lang w:eastAsia="ru-RU"/>
        </w:rPr>
        <w:t>в учреждениях Центра проводил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ись мероприятия, </w:t>
      </w:r>
      <w:r w:rsidRPr="00E71A3E">
        <w:rPr>
          <w:rFonts w:ascii="Times New Roman" w:eastAsia="Times New Roman" w:hAnsi="Times New Roman"/>
          <w:sz w:val="28"/>
          <w:szCs w:val="28"/>
          <w:lang w:eastAsia="ru-RU"/>
        </w:rPr>
        <w:t>направленные на соблюдение безопасн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условий труда и их улучшение</w:t>
      </w:r>
      <w:r w:rsidRPr="00E71A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рабочие обеспечены сертифицированными смывающими средствами индивидуальной защиты.</w:t>
      </w:r>
    </w:p>
    <w:p w:rsidR="00316C2E" w:rsidRDefault="00316C2E" w:rsidP="007137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16D" w:rsidRDefault="0043516D" w:rsidP="004351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F15D5" w:rsidRDefault="004F15D5" w:rsidP="004351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F15D5" w:rsidRDefault="004F15D5" w:rsidP="004351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4215" w:rsidRPr="0043516D" w:rsidRDefault="00F34215" w:rsidP="0043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b/>
          <w:bCs/>
          <w:sz w:val="28"/>
          <w:szCs w:val="28"/>
          <w:u w:val="single"/>
        </w:rPr>
        <w:t>Осуществление информационно - аналитической деятельности</w:t>
      </w:r>
      <w:r w:rsidRPr="00293381">
        <w:rPr>
          <w:rFonts w:ascii="Times New Roman" w:hAnsi="Times New Roman"/>
          <w:b/>
          <w:bCs/>
          <w:sz w:val="28"/>
          <w:szCs w:val="28"/>
        </w:rPr>
        <w:t>.</w:t>
      </w:r>
    </w:p>
    <w:p w:rsidR="0071375E" w:rsidRDefault="0071375E" w:rsidP="007137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</w:rPr>
        <w:t xml:space="preserve">Особое место  в своей деятельности центр уделяет разъяснительной информационной работе среди населения района. Она складывается, прежде всего, из личных приёмов руководителей центра и ведущих специалистов на выезде в муниципальные образования. Данные  встречи проводятся согласно графику, утвержденному в начале года. </w:t>
      </w:r>
      <w:proofErr w:type="gramStart"/>
      <w:r w:rsidRPr="00A044E3">
        <w:rPr>
          <w:rFonts w:ascii="Times New Roman" w:hAnsi="Times New Roman"/>
          <w:sz w:val="28"/>
          <w:szCs w:val="28"/>
        </w:rPr>
        <w:t xml:space="preserve">Информационное обеспечение населения о деятельности центра осуществляется </w:t>
      </w:r>
      <w:r>
        <w:rPr>
          <w:rFonts w:ascii="Times New Roman" w:hAnsi="Times New Roman"/>
          <w:sz w:val="28"/>
          <w:szCs w:val="28"/>
        </w:rPr>
        <w:t xml:space="preserve">так же через средства </w:t>
      </w:r>
      <w:r w:rsidRPr="00A044E3">
        <w:rPr>
          <w:rFonts w:ascii="Times New Roman" w:hAnsi="Times New Roman"/>
          <w:sz w:val="28"/>
          <w:szCs w:val="28"/>
        </w:rPr>
        <w:t>массовой информации – районную газету «Лиманский вестник», на портале органов государственной власти, на ст</w:t>
      </w:r>
      <w:r>
        <w:rPr>
          <w:rFonts w:ascii="Times New Roman" w:hAnsi="Times New Roman"/>
          <w:sz w:val="28"/>
          <w:szCs w:val="28"/>
        </w:rPr>
        <w:t xml:space="preserve">ранице учреждения, в новостном </w:t>
      </w:r>
      <w:r w:rsidRPr="00A044E3">
        <w:rPr>
          <w:rFonts w:ascii="Times New Roman" w:hAnsi="Times New Roman"/>
          <w:sz w:val="28"/>
          <w:szCs w:val="28"/>
        </w:rPr>
        <w:t xml:space="preserve">контенте официального сайта министерства социального развития и труда </w:t>
      </w:r>
      <w:r>
        <w:rPr>
          <w:rFonts w:ascii="Times New Roman" w:hAnsi="Times New Roman"/>
          <w:sz w:val="28"/>
          <w:szCs w:val="28"/>
        </w:rPr>
        <w:t>А</w:t>
      </w:r>
      <w:r w:rsidRPr="00A044E3">
        <w:rPr>
          <w:rFonts w:ascii="Times New Roman" w:hAnsi="Times New Roman"/>
          <w:sz w:val="28"/>
          <w:szCs w:val="28"/>
        </w:rPr>
        <w:t>страханской области.</w:t>
      </w:r>
      <w:proofErr w:type="gramEnd"/>
    </w:p>
    <w:p w:rsidR="005E26F5" w:rsidRDefault="005E26F5" w:rsidP="00F3421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4215" w:rsidRPr="00293381" w:rsidRDefault="00F34215" w:rsidP="008A14A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3381">
        <w:rPr>
          <w:rFonts w:ascii="Times New Roman" w:hAnsi="Times New Roman"/>
          <w:b/>
          <w:bCs/>
          <w:sz w:val="28"/>
          <w:szCs w:val="28"/>
          <w:u w:val="single"/>
        </w:rPr>
        <w:t xml:space="preserve"> Анализ структуры состава кадров в учреждении: по возрасту, по образованию. Текучесть кадров. Повышение квалификации и аттестация. Награждение.</w:t>
      </w:r>
    </w:p>
    <w:p w:rsidR="0063747C" w:rsidRDefault="0063747C" w:rsidP="008A14A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B120A">
        <w:rPr>
          <w:rFonts w:ascii="Times New Roman" w:hAnsi="Times New Roman"/>
          <w:sz w:val="28"/>
          <w:szCs w:val="28"/>
        </w:rPr>
        <w:t xml:space="preserve">Штатное расписание центра, утвержденное на </w:t>
      </w:r>
      <w:r w:rsidR="00C157D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.12.201</w:t>
      </w:r>
      <w:r w:rsidR="0020184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1B120A">
        <w:rPr>
          <w:rFonts w:ascii="Times New Roman" w:hAnsi="Times New Roman"/>
          <w:sz w:val="28"/>
          <w:szCs w:val="28"/>
        </w:rPr>
        <w:t xml:space="preserve">включает </w:t>
      </w:r>
      <w:r w:rsidRPr="00C6248C">
        <w:rPr>
          <w:rFonts w:ascii="Times New Roman" w:hAnsi="Times New Roman"/>
          <w:b/>
          <w:sz w:val="28"/>
          <w:szCs w:val="28"/>
        </w:rPr>
        <w:t>1</w:t>
      </w:r>
      <w:r w:rsidR="00656DEB" w:rsidRPr="00C6248C">
        <w:rPr>
          <w:rFonts w:ascii="Times New Roman" w:hAnsi="Times New Roman"/>
          <w:b/>
          <w:sz w:val="28"/>
          <w:szCs w:val="28"/>
        </w:rPr>
        <w:t>22.5</w:t>
      </w:r>
      <w:r w:rsidRPr="001B120A">
        <w:rPr>
          <w:rFonts w:ascii="Times New Roman" w:hAnsi="Times New Roman"/>
          <w:sz w:val="28"/>
          <w:szCs w:val="28"/>
        </w:rPr>
        <w:t xml:space="preserve">  штатных единиц.</w:t>
      </w:r>
    </w:p>
    <w:p w:rsidR="0063747C" w:rsidRDefault="0063747C" w:rsidP="008A14AA">
      <w:pPr>
        <w:spacing w:after="0"/>
        <w:ind w:right="-3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DA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157D6">
        <w:rPr>
          <w:rFonts w:ascii="Times New Roman" w:eastAsia="Times New Roman" w:hAnsi="Times New Roman"/>
          <w:sz w:val="28"/>
          <w:szCs w:val="28"/>
          <w:lang w:eastAsia="ru-RU"/>
        </w:rPr>
        <w:t>30.12.2019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130DA2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занятость ставок составила </w:t>
      </w:r>
      <w:r w:rsidRPr="00D5604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56DEB" w:rsidRPr="00D5604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157D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56DEB" w:rsidRPr="00D5604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6248C" w:rsidRPr="00D56048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C62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DA2">
        <w:rPr>
          <w:rFonts w:ascii="Times New Roman" w:eastAsia="Times New Roman" w:hAnsi="Times New Roman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30DA2">
        <w:rPr>
          <w:rFonts w:ascii="Times New Roman" w:eastAsia="Times New Roman" w:hAnsi="Times New Roman"/>
          <w:sz w:val="28"/>
          <w:szCs w:val="28"/>
          <w:lang w:eastAsia="ru-RU"/>
        </w:rPr>
        <w:t xml:space="preserve">  в том числе:</w:t>
      </w:r>
    </w:p>
    <w:p w:rsidR="0063747C" w:rsidRPr="00130DA2" w:rsidRDefault="0063747C" w:rsidP="008A14AA">
      <w:pPr>
        <w:spacing w:after="0"/>
        <w:ind w:right="-34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71"/>
        <w:gridCol w:w="3481"/>
      </w:tblGrid>
      <w:tr w:rsidR="0063747C" w:rsidRPr="00130DA2" w:rsidTr="006858CD">
        <w:trPr>
          <w:jc w:val="center"/>
        </w:trPr>
        <w:tc>
          <w:tcPr>
            <w:tcW w:w="4111" w:type="dxa"/>
          </w:tcPr>
          <w:p w:rsidR="0063747C" w:rsidRPr="00130DA2" w:rsidRDefault="0063747C" w:rsidP="008A14AA">
            <w:pPr>
              <w:ind w:right="-341"/>
              <w:jc w:val="both"/>
              <w:rPr>
                <w:rFonts w:ascii="Georgia" w:eastAsia="Times New Roman" w:hAnsi="Georgia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63747C" w:rsidRPr="00130DA2" w:rsidRDefault="0063747C" w:rsidP="008A14AA">
            <w:pPr>
              <w:spacing w:after="0"/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Плановая штатная</w:t>
            </w:r>
          </w:p>
          <w:p w:rsidR="0063747C" w:rsidRPr="00130DA2" w:rsidRDefault="0063747C" w:rsidP="008A14AA">
            <w:pPr>
              <w:spacing w:after="0"/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 (единиц)</w:t>
            </w:r>
          </w:p>
        </w:tc>
        <w:tc>
          <w:tcPr>
            <w:tcW w:w="3481" w:type="dxa"/>
          </w:tcPr>
          <w:p w:rsidR="0063747C" w:rsidRPr="00130DA2" w:rsidRDefault="0063747C" w:rsidP="008A14AA">
            <w:pPr>
              <w:spacing w:after="0"/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Занятых ставок</w:t>
            </w:r>
          </w:p>
          <w:p w:rsidR="0063747C" w:rsidRPr="00130DA2" w:rsidRDefault="0063747C" w:rsidP="008A14AA">
            <w:pPr>
              <w:spacing w:after="0"/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(единиц)</w:t>
            </w:r>
          </w:p>
        </w:tc>
      </w:tr>
      <w:tr w:rsidR="0063747C" w:rsidRPr="00130DA2" w:rsidTr="00316C2E">
        <w:trPr>
          <w:trHeight w:val="1480"/>
          <w:jc w:val="center"/>
        </w:trPr>
        <w:tc>
          <w:tcPr>
            <w:tcW w:w="4111" w:type="dxa"/>
          </w:tcPr>
          <w:p w:rsidR="0063747C" w:rsidRPr="00130DA2" w:rsidRDefault="0063747C" w:rsidP="008A14AA">
            <w:pPr>
              <w:ind w:right="-34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стационарных учреждениях:</w:t>
            </w:r>
          </w:p>
          <w:p w:rsidR="0063747C" w:rsidRPr="002F7E60" w:rsidRDefault="0063747C" w:rsidP="008A14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ОВПП  п. Лиман</w:t>
            </w:r>
          </w:p>
          <w:p w:rsidR="0063747C" w:rsidRPr="00130DA2" w:rsidRDefault="0063747C" w:rsidP="008A14A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ОВПП  с. Зензели</w:t>
            </w:r>
          </w:p>
        </w:tc>
        <w:tc>
          <w:tcPr>
            <w:tcW w:w="1871" w:type="dxa"/>
          </w:tcPr>
          <w:p w:rsidR="0063747C" w:rsidRPr="002F7E60" w:rsidRDefault="00D377A1" w:rsidP="008A14AA">
            <w:pPr>
              <w:ind w:right="-341" w:firstLine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60,0</w:t>
            </w:r>
          </w:p>
          <w:p w:rsidR="0063747C" w:rsidRPr="002F7E60" w:rsidRDefault="00D377A1" w:rsidP="008A14AA">
            <w:pPr>
              <w:ind w:right="-3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22,75</w:t>
            </w:r>
          </w:p>
          <w:p w:rsidR="0063747C" w:rsidRPr="002F7E60" w:rsidRDefault="00D377A1" w:rsidP="008A14AA">
            <w:pPr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3481" w:type="dxa"/>
          </w:tcPr>
          <w:p w:rsidR="0063747C" w:rsidRPr="002F7E60" w:rsidRDefault="00C157D6" w:rsidP="008A14AA">
            <w:pPr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  <w:p w:rsidR="0063747C" w:rsidRPr="002F7E60" w:rsidRDefault="00C157D6" w:rsidP="008A14AA">
            <w:pPr>
              <w:ind w:right="-3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63747C" w:rsidRPr="002F7E60" w:rsidRDefault="008174F1" w:rsidP="008A14AA">
            <w:pPr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F7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3747C" w:rsidRPr="00130DA2" w:rsidTr="006858CD">
        <w:trPr>
          <w:jc w:val="center"/>
        </w:trPr>
        <w:tc>
          <w:tcPr>
            <w:tcW w:w="4111" w:type="dxa"/>
          </w:tcPr>
          <w:p w:rsidR="0063747C" w:rsidRPr="00130DA2" w:rsidRDefault="0063747C" w:rsidP="008A14AA">
            <w:pPr>
              <w:ind w:right="-3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Отделение по работе с семьей и детьми</w:t>
            </w:r>
          </w:p>
        </w:tc>
        <w:tc>
          <w:tcPr>
            <w:tcW w:w="1871" w:type="dxa"/>
          </w:tcPr>
          <w:p w:rsidR="0063747C" w:rsidRPr="00130DA2" w:rsidRDefault="00AF7BB0" w:rsidP="008A14AA">
            <w:pPr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1" w:type="dxa"/>
          </w:tcPr>
          <w:p w:rsidR="0063747C" w:rsidRPr="00130DA2" w:rsidRDefault="00C157D6" w:rsidP="008A14AA">
            <w:pPr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3747C" w:rsidRPr="00130DA2" w:rsidTr="006858CD">
        <w:trPr>
          <w:jc w:val="center"/>
        </w:trPr>
        <w:tc>
          <w:tcPr>
            <w:tcW w:w="4111" w:type="dxa"/>
          </w:tcPr>
          <w:p w:rsidR="0063747C" w:rsidRPr="00130DA2" w:rsidRDefault="0063747C" w:rsidP="008A14AA">
            <w:pPr>
              <w:spacing w:after="0"/>
              <w:ind w:right="-3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  <w:p w:rsidR="0063747C" w:rsidRPr="00130DA2" w:rsidRDefault="0063747C" w:rsidP="008A14AA">
            <w:pPr>
              <w:spacing w:after="0"/>
              <w:ind w:right="-3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дому:</w:t>
            </w:r>
          </w:p>
          <w:p w:rsidR="0063747C" w:rsidRPr="002F7E60" w:rsidRDefault="0063747C" w:rsidP="008A14AA">
            <w:pPr>
              <w:ind w:right="-34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2F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63747C" w:rsidRPr="00130DA2" w:rsidRDefault="0063747C" w:rsidP="008A14AA">
            <w:pPr>
              <w:ind w:right="-34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-социальные работники</w:t>
            </w:r>
          </w:p>
        </w:tc>
        <w:tc>
          <w:tcPr>
            <w:tcW w:w="1871" w:type="dxa"/>
          </w:tcPr>
          <w:p w:rsidR="0063747C" w:rsidRPr="00130DA2" w:rsidRDefault="00D377A1" w:rsidP="008A14AA">
            <w:pPr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  <w:p w:rsidR="008174F1" w:rsidRDefault="008174F1" w:rsidP="008A14AA">
            <w:pPr>
              <w:spacing w:after="0"/>
              <w:ind w:right="-3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47C" w:rsidRPr="002F7E60" w:rsidRDefault="0063747C" w:rsidP="008A14AA">
            <w:pPr>
              <w:spacing w:after="0"/>
              <w:ind w:right="-3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174F1" w:rsidRDefault="008174F1" w:rsidP="008A14AA">
            <w:pPr>
              <w:spacing w:after="0" w:line="240" w:lineRule="auto"/>
              <w:ind w:right="-3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47C" w:rsidRPr="00130DA2" w:rsidRDefault="008174F1" w:rsidP="008A14AA">
            <w:pPr>
              <w:spacing w:after="0"/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1" w:type="dxa"/>
          </w:tcPr>
          <w:p w:rsidR="0063747C" w:rsidRPr="001B120A" w:rsidRDefault="00C157D6" w:rsidP="008A14AA">
            <w:pPr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  <w:p w:rsidR="008174F1" w:rsidRDefault="008174F1" w:rsidP="008A14AA">
            <w:pPr>
              <w:ind w:right="-3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47C" w:rsidRPr="00685B27" w:rsidRDefault="0063747C" w:rsidP="008A14AA">
            <w:pPr>
              <w:spacing w:line="240" w:lineRule="auto"/>
              <w:ind w:right="-3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3747C" w:rsidRPr="00130DA2" w:rsidRDefault="0063747C" w:rsidP="008A14AA">
            <w:pPr>
              <w:spacing w:line="240" w:lineRule="auto"/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15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47C" w:rsidRPr="00130DA2" w:rsidTr="006858CD">
        <w:trPr>
          <w:trHeight w:val="750"/>
          <w:jc w:val="center"/>
        </w:trPr>
        <w:tc>
          <w:tcPr>
            <w:tcW w:w="4111" w:type="dxa"/>
          </w:tcPr>
          <w:p w:rsidR="0063747C" w:rsidRPr="00130DA2" w:rsidRDefault="0063747C" w:rsidP="008A14AA">
            <w:pPr>
              <w:ind w:right="-3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аппарат центра</w:t>
            </w:r>
          </w:p>
        </w:tc>
        <w:tc>
          <w:tcPr>
            <w:tcW w:w="1871" w:type="dxa"/>
          </w:tcPr>
          <w:p w:rsidR="0063747C" w:rsidRPr="00130DA2" w:rsidRDefault="008174F1" w:rsidP="008A14AA">
            <w:pPr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F7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481" w:type="dxa"/>
          </w:tcPr>
          <w:p w:rsidR="0063747C" w:rsidRPr="00130DA2" w:rsidRDefault="00C157D6" w:rsidP="008A14AA">
            <w:pPr>
              <w:ind w:right="-3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3747C" w:rsidRPr="00130DA2" w:rsidTr="006858CD">
        <w:trPr>
          <w:jc w:val="center"/>
        </w:trPr>
        <w:tc>
          <w:tcPr>
            <w:tcW w:w="4111" w:type="dxa"/>
          </w:tcPr>
          <w:p w:rsidR="0063747C" w:rsidRPr="00130DA2" w:rsidRDefault="0063747C" w:rsidP="008A14AA">
            <w:pPr>
              <w:ind w:right="-3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71" w:type="dxa"/>
          </w:tcPr>
          <w:p w:rsidR="0063747C" w:rsidRPr="00130DA2" w:rsidRDefault="008174F1" w:rsidP="008A14AA">
            <w:pPr>
              <w:ind w:right="-3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122,5</w:t>
            </w:r>
          </w:p>
        </w:tc>
        <w:tc>
          <w:tcPr>
            <w:tcW w:w="3481" w:type="dxa"/>
          </w:tcPr>
          <w:p w:rsidR="0063747C" w:rsidRPr="00130DA2" w:rsidRDefault="00C157D6" w:rsidP="008A14AA">
            <w:pPr>
              <w:ind w:right="-3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113</w:t>
            </w:r>
            <w:r w:rsidR="00DA6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37594C" w:rsidRDefault="0037594C" w:rsidP="0063747C">
      <w:pPr>
        <w:ind w:firstLine="708"/>
        <w:rPr>
          <w:rFonts w:ascii="Times New Roman" w:hAnsi="Times New Roman"/>
          <w:sz w:val="28"/>
          <w:szCs w:val="28"/>
        </w:rPr>
      </w:pPr>
    </w:p>
    <w:p w:rsidR="00316C2E" w:rsidRDefault="0063747C" w:rsidP="0063747C">
      <w:pPr>
        <w:ind w:firstLine="708"/>
        <w:rPr>
          <w:rFonts w:ascii="Times New Roman" w:hAnsi="Times New Roman"/>
          <w:sz w:val="28"/>
          <w:szCs w:val="28"/>
        </w:rPr>
      </w:pPr>
      <w:r w:rsidRPr="00BD68E4">
        <w:rPr>
          <w:rFonts w:ascii="Times New Roman" w:hAnsi="Times New Roman"/>
          <w:sz w:val="28"/>
          <w:szCs w:val="28"/>
        </w:rPr>
        <w:t xml:space="preserve">Средний возраст работников учреждения за отчетный период </w:t>
      </w:r>
      <w:r w:rsidR="005563B1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C157D6" w:rsidRPr="008A14AA">
        <w:rPr>
          <w:rFonts w:ascii="Times New Roman" w:hAnsi="Times New Roman"/>
          <w:b/>
          <w:sz w:val="28"/>
          <w:szCs w:val="28"/>
        </w:rPr>
        <w:t>47,5</w:t>
      </w:r>
      <w:r w:rsidRPr="00BD68E4">
        <w:rPr>
          <w:rFonts w:ascii="Times New Roman" w:hAnsi="Times New Roman"/>
          <w:sz w:val="28"/>
          <w:szCs w:val="28"/>
        </w:rPr>
        <w:t xml:space="preserve"> лет</w:t>
      </w:r>
      <w:r w:rsidR="00913802">
        <w:rPr>
          <w:rFonts w:ascii="Times New Roman" w:hAnsi="Times New Roman"/>
          <w:sz w:val="28"/>
          <w:szCs w:val="28"/>
        </w:rPr>
        <w:t xml:space="preserve"> (диаграмма</w:t>
      </w:r>
      <w:proofErr w:type="gramStart"/>
      <w:r w:rsidR="00913802">
        <w:rPr>
          <w:rFonts w:ascii="Times New Roman" w:hAnsi="Times New Roman"/>
          <w:sz w:val="28"/>
          <w:szCs w:val="28"/>
        </w:rPr>
        <w:t>7</w:t>
      </w:r>
      <w:proofErr w:type="gramEnd"/>
      <w:r w:rsidR="00316C2E">
        <w:rPr>
          <w:rFonts w:ascii="Times New Roman" w:hAnsi="Times New Roman"/>
          <w:sz w:val="28"/>
          <w:szCs w:val="28"/>
        </w:rPr>
        <w:t>)</w:t>
      </w:r>
      <w:r w:rsidRPr="00BD68E4">
        <w:rPr>
          <w:rFonts w:ascii="Times New Roman" w:hAnsi="Times New Roman"/>
          <w:sz w:val="28"/>
          <w:szCs w:val="28"/>
        </w:rPr>
        <w:t>.</w:t>
      </w:r>
    </w:p>
    <w:p w:rsidR="0063747C" w:rsidRDefault="0063747C" w:rsidP="0063747C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502246">
        <w:rPr>
          <w:rFonts w:ascii="Times New Roman" w:hAnsi="Times New Roman"/>
          <w:sz w:val="32"/>
          <w:szCs w:val="32"/>
          <w:u w:val="single"/>
        </w:rPr>
        <w:t xml:space="preserve">Диаграмма </w:t>
      </w:r>
      <w:r w:rsidR="002B5384">
        <w:rPr>
          <w:rFonts w:ascii="Times New Roman" w:hAnsi="Times New Roman"/>
          <w:sz w:val="32"/>
          <w:szCs w:val="32"/>
          <w:u w:val="single"/>
        </w:rPr>
        <w:t>7</w:t>
      </w:r>
      <w:r w:rsidRPr="00502246">
        <w:rPr>
          <w:rFonts w:ascii="Times New Roman" w:hAnsi="Times New Roman"/>
          <w:sz w:val="28"/>
          <w:szCs w:val="28"/>
          <w:u w:val="single"/>
        </w:rPr>
        <w:t xml:space="preserve"> Средний возраст работников учреждения.</w:t>
      </w:r>
    </w:p>
    <w:p w:rsidR="0037594C" w:rsidRDefault="0037594C" w:rsidP="0063747C">
      <w:pPr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37594C" w:rsidRDefault="0037594C" w:rsidP="0063747C">
      <w:pPr>
        <w:jc w:val="center"/>
        <w:rPr>
          <w:rFonts w:ascii="Times New Roman" w:hAnsi="Times New Roman"/>
          <w:sz w:val="28"/>
          <w:szCs w:val="28"/>
        </w:rPr>
      </w:pPr>
    </w:p>
    <w:p w:rsidR="0063747C" w:rsidRDefault="0063747C" w:rsidP="006374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5260" cy="2732405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747C" w:rsidRDefault="0063747C" w:rsidP="006374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изменил</w:t>
      </w:r>
      <w:r w:rsidRPr="00321689">
        <w:rPr>
          <w:rFonts w:ascii="Times New Roman" w:hAnsi="Times New Roman"/>
          <w:sz w:val="28"/>
          <w:szCs w:val="28"/>
        </w:rPr>
        <w:t>ся уровень образования работников центра</w:t>
      </w:r>
      <w:r>
        <w:rPr>
          <w:rFonts w:ascii="Times New Roman" w:hAnsi="Times New Roman"/>
          <w:sz w:val="28"/>
          <w:szCs w:val="28"/>
        </w:rPr>
        <w:t>.</w:t>
      </w:r>
    </w:p>
    <w:p w:rsidR="0063747C" w:rsidRPr="00502246" w:rsidRDefault="0063747C" w:rsidP="0063747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02246">
        <w:rPr>
          <w:rFonts w:ascii="Times New Roman" w:hAnsi="Times New Roman"/>
          <w:sz w:val="28"/>
          <w:szCs w:val="28"/>
          <w:u w:val="single"/>
        </w:rPr>
        <w:t xml:space="preserve">Диаграмма </w:t>
      </w:r>
      <w:r w:rsidR="004F15D5">
        <w:rPr>
          <w:rFonts w:ascii="Times New Roman" w:hAnsi="Times New Roman"/>
          <w:sz w:val="28"/>
          <w:szCs w:val="28"/>
          <w:u w:val="single"/>
        </w:rPr>
        <w:t>8</w:t>
      </w:r>
      <w:r w:rsidRPr="00502246">
        <w:rPr>
          <w:rFonts w:ascii="Times New Roman" w:hAnsi="Times New Roman"/>
          <w:sz w:val="28"/>
          <w:szCs w:val="28"/>
          <w:u w:val="single"/>
        </w:rPr>
        <w:t xml:space="preserve"> Уровень образования работников центра.</w:t>
      </w:r>
    </w:p>
    <w:p w:rsidR="0063747C" w:rsidRDefault="00C157D6" w:rsidP="0063747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4329F7" wp14:editId="5986F650">
            <wp:extent cx="6152515" cy="3451860"/>
            <wp:effectExtent l="0" t="0" r="19685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E75EBE" w:rsidRPr="00B56496" w:rsidRDefault="00E75EBE" w:rsidP="00B56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13">
        <w:rPr>
          <w:rFonts w:ascii="Times New Roman" w:hAnsi="Times New Roman"/>
          <w:color w:val="000000"/>
          <w:sz w:val="28"/>
          <w:szCs w:val="28"/>
        </w:rPr>
        <w:t>   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="00F63A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34 сотрудника учреждения прошли повышение уровня профессиональной подготовки</w:t>
      </w:r>
      <w:r w:rsidR="00B56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56496" w:rsidRPr="00B56496">
        <w:rPr>
          <w:rFonts w:ascii="Times New Roman" w:hAnsi="Times New Roman"/>
          <w:sz w:val="28"/>
          <w:szCs w:val="28"/>
        </w:rPr>
        <w:t>что составляет 29% от общей численности работников</w:t>
      </w:r>
      <w:r w:rsidR="00B5649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B56496">
        <w:rPr>
          <w:rFonts w:ascii="Times New Roman" w:hAnsi="Times New Roman"/>
          <w:sz w:val="28"/>
          <w:szCs w:val="28"/>
        </w:rPr>
        <w:t>т.ч</w:t>
      </w:r>
      <w:proofErr w:type="spellEnd"/>
      <w:r w:rsidR="00B56496">
        <w:rPr>
          <w:rFonts w:ascii="Times New Roman" w:hAnsi="Times New Roman"/>
          <w:sz w:val="28"/>
          <w:szCs w:val="28"/>
        </w:rPr>
        <w:t>.</w:t>
      </w:r>
      <w:r w:rsidRPr="00B5649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75EBE" w:rsidRPr="00907D4A" w:rsidRDefault="00E75EBE" w:rsidP="00E7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обучение </w:t>
      </w:r>
      <w:proofErr w:type="gramStart"/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№44–ФЗ от  05.04.2013г. «О контрактной системе закупок товаров, работ, услуг для обеспечения государственных и муниципальных нужд»- </w:t>
      </w:r>
      <w:r w:rsidR="00A96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человека;</w:t>
      </w:r>
    </w:p>
    <w:p w:rsidR="00E75EBE" w:rsidRPr="00907D4A" w:rsidRDefault="00E75EBE" w:rsidP="00E7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обучение проверки знаний требований охраны труда - </w:t>
      </w:r>
      <w:r w:rsidR="00550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человека;</w:t>
      </w:r>
    </w:p>
    <w:p w:rsidR="00E75EBE" w:rsidRDefault="00E75EBE" w:rsidP="00E7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проверке</w:t>
      </w:r>
      <w:proofErr w:type="gramEnd"/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 требований пожарной безопасности </w:t>
      </w:r>
      <w:r w:rsidR="00550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1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50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3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человек;</w:t>
      </w:r>
    </w:p>
    <w:p w:rsidR="00913802" w:rsidRPr="00907D4A" w:rsidRDefault="00913802" w:rsidP="00E7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13802">
        <w:t xml:space="preserve"> </w:t>
      </w:r>
      <w:r>
        <w:t xml:space="preserve">обучение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ответственного</w:t>
      </w:r>
      <w:r w:rsidRPr="00913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обеспечение 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езопасности дорожного движения.</w:t>
      </w:r>
    </w:p>
    <w:p w:rsidR="00E75EBE" w:rsidRPr="00907D4A" w:rsidRDefault="00E75EBE" w:rsidP="00E7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281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отчетный период аттестовано  </w:t>
      </w:r>
      <w:r w:rsidR="00E069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 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мест сотрудников учреждения.</w:t>
      </w:r>
    </w:p>
    <w:p w:rsidR="0063747C" w:rsidRDefault="0063747C" w:rsidP="0063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A9A">
        <w:rPr>
          <w:rFonts w:ascii="Times New Roman" w:hAnsi="Times New Roman"/>
          <w:sz w:val="28"/>
          <w:szCs w:val="28"/>
        </w:rPr>
        <w:lastRenderedPageBreak/>
        <w:t xml:space="preserve">За истекший год текучесть кадров составила </w:t>
      </w:r>
      <w:r w:rsidRPr="008A14AA">
        <w:rPr>
          <w:rFonts w:ascii="Times New Roman" w:hAnsi="Times New Roman"/>
          <w:b/>
          <w:sz w:val="28"/>
          <w:szCs w:val="28"/>
        </w:rPr>
        <w:t>1</w:t>
      </w:r>
      <w:r w:rsidR="008A14AA" w:rsidRPr="008A14AA">
        <w:rPr>
          <w:rFonts w:ascii="Times New Roman" w:hAnsi="Times New Roman"/>
          <w:b/>
          <w:sz w:val="28"/>
          <w:szCs w:val="28"/>
        </w:rPr>
        <w:t>0</w:t>
      </w:r>
      <w:r w:rsidRPr="008A14AA">
        <w:rPr>
          <w:rFonts w:ascii="Times New Roman" w:hAnsi="Times New Roman"/>
          <w:b/>
          <w:sz w:val="28"/>
          <w:szCs w:val="28"/>
        </w:rPr>
        <w:t>%</w:t>
      </w:r>
      <w:r w:rsidRPr="00E11A9A">
        <w:rPr>
          <w:rFonts w:ascii="Times New Roman" w:hAnsi="Times New Roman"/>
          <w:sz w:val="28"/>
          <w:szCs w:val="28"/>
        </w:rPr>
        <w:t xml:space="preserve"> от среднесписочной численности работающих.</w:t>
      </w:r>
    </w:p>
    <w:p w:rsidR="0063747C" w:rsidRPr="00541CEA" w:rsidRDefault="0063747C" w:rsidP="008A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A9A">
        <w:rPr>
          <w:rFonts w:ascii="Times New Roman" w:hAnsi="Times New Roman"/>
          <w:sz w:val="28"/>
          <w:szCs w:val="28"/>
        </w:rPr>
        <w:t xml:space="preserve"> </w:t>
      </w:r>
      <w:r w:rsidRPr="008A14AA">
        <w:rPr>
          <w:rFonts w:ascii="Times New Roman" w:hAnsi="Times New Roman"/>
          <w:sz w:val="28"/>
          <w:szCs w:val="28"/>
        </w:rPr>
        <w:t>Награждены в 201</w:t>
      </w:r>
      <w:r w:rsidR="00F63A56" w:rsidRPr="008A14AA">
        <w:rPr>
          <w:rFonts w:ascii="Times New Roman" w:hAnsi="Times New Roman"/>
          <w:sz w:val="28"/>
          <w:szCs w:val="28"/>
        </w:rPr>
        <w:t>9</w:t>
      </w:r>
      <w:r w:rsidRPr="008A14AA">
        <w:rPr>
          <w:rFonts w:ascii="Times New Roman" w:hAnsi="Times New Roman"/>
          <w:sz w:val="28"/>
          <w:szCs w:val="28"/>
        </w:rPr>
        <w:t xml:space="preserve">г. </w:t>
      </w:r>
      <w:r w:rsidR="008A14AA" w:rsidRPr="008A14AA">
        <w:rPr>
          <w:rFonts w:ascii="Times New Roman" w:hAnsi="Times New Roman"/>
          <w:b/>
          <w:sz w:val="28"/>
          <w:szCs w:val="28"/>
        </w:rPr>
        <w:t>29</w:t>
      </w:r>
      <w:r w:rsidRPr="008A14AA">
        <w:rPr>
          <w:rFonts w:ascii="Times New Roman" w:hAnsi="Times New Roman"/>
          <w:sz w:val="28"/>
          <w:szCs w:val="28"/>
        </w:rPr>
        <w:t xml:space="preserve"> работник</w:t>
      </w:r>
      <w:r w:rsidR="00AC67FA" w:rsidRPr="008A14AA">
        <w:rPr>
          <w:rFonts w:ascii="Times New Roman" w:hAnsi="Times New Roman"/>
          <w:sz w:val="28"/>
          <w:szCs w:val="28"/>
        </w:rPr>
        <w:t>ов</w:t>
      </w:r>
      <w:r w:rsidRPr="008A14AA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8A14AA">
        <w:rPr>
          <w:rFonts w:ascii="Times New Roman" w:hAnsi="Times New Roman"/>
          <w:sz w:val="28"/>
          <w:szCs w:val="28"/>
        </w:rPr>
        <w:t>т.ч</w:t>
      </w:r>
      <w:proofErr w:type="spellEnd"/>
      <w:r w:rsidRPr="008A14AA">
        <w:rPr>
          <w:rFonts w:ascii="Times New Roman" w:hAnsi="Times New Roman"/>
          <w:sz w:val="28"/>
          <w:szCs w:val="28"/>
        </w:rPr>
        <w:t xml:space="preserve">. благодарственными письмами министерства социального развития и труда Астраханской области – </w:t>
      </w:r>
      <w:r w:rsidR="008A14AA" w:rsidRPr="008A14AA">
        <w:rPr>
          <w:rFonts w:ascii="Times New Roman" w:hAnsi="Times New Roman"/>
          <w:b/>
          <w:sz w:val="28"/>
          <w:szCs w:val="28"/>
        </w:rPr>
        <w:t>8</w:t>
      </w:r>
      <w:r w:rsidRPr="008A14AA">
        <w:rPr>
          <w:rFonts w:ascii="Times New Roman" w:hAnsi="Times New Roman"/>
          <w:b/>
          <w:sz w:val="28"/>
          <w:szCs w:val="28"/>
        </w:rPr>
        <w:t>,</w:t>
      </w:r>
      <w:r w:rsidRPr="008A14AA">
        <w:rPr>
          <w:rFonts w:ascii="Times New Roman" w:hAnsi="Times New Roman"/>
          <w:sz w:val="28"/>
          <w:szCs w:val="28"/>
        </w:rPr>
        <w:t xml:space="preserve"> благодарственными письмами МО «Лиманский район» - </w:t>
      </w:r>
      <w:r w:rsidR="008A14AA" w:rsidRPr="008A14AA">
        <w:rPr>
          <w:rFonts w:ascii="Times New Roman" w:hAnsi="Times New Roman"/>
          <w:b/>
          <w:sz w:val="28"/>
          <w:szCs w:val="28"/>
        </w:rPr>
        <w:t>6</w:t>
      </w:r>
      <w:r w:rsidRPr="008A14AA">
        <w:rPr>
          <w:rFonts w:ascii="Times New Roman" w:hAnsi="Times New Roman"/>
          <w:b/>
          <w:sz w:val="28"/>
          <w:szCs w:val="28"/>
        </w:rPr>
        <w:t>,</w:t>
      </w:r>
      <w:r w:rsidRPr="008A14AA">
        <w:rPr>
          <w:rFonts w:ascii="Times New Roman" w:hAnsi="Times New Roman"/>
          <w:sz w:val="28"/>
          <w:szCs w:val="28"/>
        </w:rPr>
        <w:t xml:space="preserve"> благодарственными письмами ГКУСОН АО КЦСОН Лиманский р-н – </w:t>
      </w:r>
      <w:r w:rsidR="008A14AA" w:rsidRPr="008A14AA">
        <w:rPr>
          <w:rFonts w:ascii="Times New Roman" w:hAnsi="Times New Roman"/>
          <w:b/>
          <w:sz w:val="28"/>
          <w:szCs w:val="28"/>
        </w:rPr>
        <w:t>9</w:t>
      </w:r>
      <w:r w:rsidR="00A745A7" w:rsidRPr="008A14AA">
        <w:rPr>
          <w:rFonts w:ascii="Times New Roman" w:hAnsi="Times New Roman"/>
          <w:sz w:val="28"/>
          <w:szCs w:val="28"/>
        </w:rPr>
        <w:t xml:space="preserve">, благодарственными письмами МО </w:t>
      </w:r>
      <w:proofErr w:type="spellStart"/>
      <w:r w:rsidR="008D2941" w:rsidRPr="008A14AA">
        <w:rPr>
          <w:rFonts w:ascii="Times New Roman" w:hAnsi="Times New Roman"/>
          <w:sz w:val="28"/>
          <w:szCs w:val="28"/>
        </w:rPr>
        <w:t>рп</w:t>
      </w:r>
      <w:proofErr w:type="spellEnd"/>
      <w:r w:rsidR="008D2941" w:rsidRPr="008A14AA">
        <w:rPr>
          <w:rFonts w:ascii="Times New Roman" w:hAnsi="Times New Roman"/>
          <w:sz w:val="28"/>
          <w:szCs w:val="28"/>
        </w:rPr>
        <w:t xml:space="preserve">. </w:t>
      </w:r>
      <w:r w:rsidR="00A745A7" w:rsidRPr="008A14AA">
        <w:rPr>
          <w:rFonts w:ascii="Times New Roman" w:hAnsi="Times New Roman"/>
          <w:sz w:val="28"/>
          <w:szCs w:val="28"/>
        </w:rPr>
        <w:t>Лиман</w:t>
      </w:r>
      <w:r w:rsidR="008D2941" w:rsidRPr="008A14AA">
        <w:rPr>
          <w:rFonts w:ascii="Times New Roman" w:hAnsi="Times New Roman"/>
          <w:sz w:val="28"/>
          <w:szCs w:val="28"/>
        </w:rPr>
        <w:t xml:space="preserve">- </w:t>
      </w:r>
      <w:r w:rsidR="008A14AA" w:rsidRPr="008A14AA">
        <w:rPr>
          <w:rFonts w:ascii="Times New Roman" w:hAnsi="Times New Roman"/>
          <w:b/>
          <w:sz w:val="28"/>
          <w:szCs w:val="28"/>
        </w:rPr>
        <w:t>6</w:t>
      </w:r>
      <w:r w:rsidRPr="008A14AA">
        <w:rPr>
          <w:rFonts w:ascii="Times New Roman" w:hAnsi="Times New Roman"/>
          <w:b/>
          <w:sz w:val="28"/>
          <w:szCs w:val="28"/>
        </w:rPr>
        <w:t>.</w:t>
      </w:r>
      <w:r w:rsidRPr="00E11A9A">
        <w:rPr>
          <w:rFonts w:ascii="Times New Roman" w:hAnsi="Times New Roman"/>
          <w:sz w:val="28"/>
          <w:szCs w:val="28"/>
        </w:rPr>
        <w:t xml:space="preserve"> </w:t>
      </w:r>
    </w:p>
    <w:p w:rsidR="00226A9B" w:rsidRDefault="00226A9B" w:rsidP="00CF16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1640" w:rsidRPr="00874B82" w:rsidRDefault="00CF1640" w:rsidP="00CF16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F63A5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A52A52">
        <w:rPr>
          <w:rFonts w:ascii="Times New Roman" w:hAnsi="Times New Roman"/>
          <w:sz w:val="28"/>
          <w:szCs w:val="28"/>
        </w:rPr>
        <w:t xml:space="preserve"> в учреждении </w:t>
      </w:r>
      <w:r>
        <w:rPr>
          <w:rFonts w:ascii="Times New Roman" w:hAnsi="Times New Roman"/>
          <w:sz w:val="28"/>
          <w:szCs w:val="28"/>
        </w:rPr>
        <w:t>про</w:t>
      </w:r>
      <w:r w:rsidR="00226A9B">
        <w:rPr>
          <w:rFonts w:ascii="Times New Roman" w:hAnsi="Times New Roman"/>
          <w:sz w:val="28"/>
          <w:szCs w:val="28"/>
        </w:rPr>
        <w:t>должается</w:t>
      </w:r>
      <w:r w:rsidRPr="00A52A52">
        <w:rPr>
          <w:rFonts w:ascii="Times New Roman" w:hAnsi="Times New Roman"/>
          <w:sz w:val="28"/>
          <w:szCs w:val="28"/>
        </w:rPr>
        <w:t xml:space="preserve"> работа по выполнению плана мероприятий </w:t>
      </w:r>
      <w:r>
        <w:rPr>
          <w:rFonts w:ascii="Times New Roman" w:hAnsi="Times New Roman"/>
          <w:sz w:val="28"/>
          <w:szCs w:val="28"/>
        </w:rPr>
        <w:t>в</w:t>
      </w:r>
      <w:r w:rsidR="0022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рамках реализации Указа Президента «О мероприятиях по реализации государственной социальной политики» в части повышения заработной платы отдельным категориям работников («дорожная карта»)</w:t>
      </w:r>
      <w:r w:rsidRPr="00A52A52">
        <w:rPr>
          <w:rFonts w:ascii="Times New Roman" w:hAnsi="Times New Roman"/>
          <w:sz w:val="28"/>
          <w:szCs w:val="28"/>
        </w:rPr>
        <w:t>. По всем категориям работников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A52A52">
        <w:rPr>
          <w:rFonts w:ascii="Times New Roman" w:hAnsi="Times New Roman"/>
          <w:sz w:val="28"/>
          <w:szCs w:val="28"/>
        </w:rPr>
        <w:t xml:space="preserve">, указанных в «дорожной карте» повышение заработной платы выполнено </w:t>
      </w:r>
      <w:r>
        <w:rPr>
          <w:rFonts w:ascii="Times New Roman" w:hAnsi="Times New Roman"/>
          <w:sz w:val="28"/>
          <w:szCs w:val="28"/>
        </w:rPr>
        <w:t xml:space="preserve">более чем, </w:t>
      </w:r>
      <w:r w:rsidRPr="00A52A52">
        <w:rPr>
          <w:rFonts w:ascii="Times New Roman" w:hAnsi="Times New Roman"/>
          <w:sz w:val="28"/>
          <w:szCs w:val="28"/>
        </w:rPr>
        <w:t>на 100%</w:t>
      </w:r>
      <w:r>
        <w:rPr>
          <w:rFonts w:ascii="Times New Roman" w:hAnsi="Times New Roman"/>
          <w:sz w:val="28"/>
          <w:szCs w:val="28"/>
        </w:rPr>
        <w:t>.</w:t>
      </w:r>
    </w:p>
    <w:p w:rsidR="00CF1640" w:rsidRDefault="00CF1640" w:rsidP="00F3421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4215" w:rsidRPr="00293381" w:rsidRDefault="00F34215" w:rsidP="00F3421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3381">
        <w:rPr>
          <w:rFonts w:ascii="Times New Roman" w:hAnsi="Times New Roman"/>
          <w:b/>
          <w:bCs/>
          <w:sz w:val="28"/>
          <w:szCs w:val="28"/>
          <w:u w:val="single"/>
        </w:rPr>
        <w:t xml:space="preserve"> Перспективные задачи учреждения на следующий год.</w:t>
      </w:r>
    </w:p>
    <w:p w:rsidR="00F41D8B" w:rsidRPr="00F41D8B" w:rsidRDefault="00F41D8B" w:rsidP="00F41D8B">
      <w:pPr>
        <w:kinsoku w:val="0"/>
        <w:overflowPunct w:val="0"/>
        <w:spacing w:after="0" w:line="192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F41D8B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Исходя из анализа деятельности, проведенного по итогам 201</w:t>
      </w:r>
      <w:r w:rsidR="00F63A56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9</w:t>
      </w:r>
      <w:r w:rsidRPr="00F41D8B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года можно определить основные тенденции  развития и функ</w:t>
      </w:r>
      <w:r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ционирования учреждения  на 20</w:t>
      </w:r>
      <w:r w:rsidR="00F63A56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20</w:t>
      </w:r>
      <w:r w:rsidRPr="00F41D8B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год, к которым относятся:</w:t>
      </w:r>
    </w:p>
    <w:p w:rsidR="00CF1640" w:rsidRPr="00A27824" w:rsidRDefault="00F41D8B" w:rsidP="00F41D8B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</w:t>
      </w:r>
      <w:r w:rsidR="00CF1640" w:rsidRPr="00A27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недрение в практику новых форм и методов социального обслуживания в зависимости от характера нуждаемости населения в социальной поддержке и местных социально – экономических условий</w:t>
      </w:r>
      <w:r w:rsidR="0074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F1640" w:rsidRDefault="00F41D8B" w:rsidP="00F41D8B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="00CF1640" w:rsidRPr="00A27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роведение мероприятий по повышению профессиона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уровня работников Центра</w:t>
      </w:r>
      <w:r w:rsidR="0074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F1640" w:rsidRPr="00F41D8B" w:rsidRDefault="00F41D8B" w:rsidP="00F41D8B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-д</w:t>
      </w:r>
      <w:r w:rsidR="007456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альнейшее развитие материально-</w:t>
      </w:r>
      <w:r w:rsidRPr="00F41D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технической базы создание комфортных бытовых условий для проживающих граждан и детей.</w:t>
      </w: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6C2E" w:rsidRDefault="00316C2E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6C2E" w:rsidRDefault="00316C2E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6C2E" w:rsidRDefault="00316C2E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B70" w:rsidRDefault="00633B70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37594C" w:rsidRDefault="0037594C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C626F0" w:rsidRDefault="00633B70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 w:rsidRPr="00633B70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lastRenderedPageBreak/>
        <w:t>Приложени</w:t>
      </w:r>
      <w:r w:rsidR="00AD7E3B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я</w:t>
      </w:r>
      <w:r w:rsidRPr="00633B70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 xml:space="preserve"> </w:t>
      </w:r>
      <w:r w:rsidR="00C626F0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 xml:space="preserve"> </w:t>
      </w:r>
    </w:p>
    <w:p w:rsidR="00C626F0" w:rsidRDefault="00633B70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 w:rsidRPr="00633B70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 xml:space="preserve">к отчету о проделанной работе </w:t>
      </w:r>
    </w:p>
    <w:p w:rsidR="00316C2E" w:rsidRPr="00633B70" w:rsidRDefault="00633B70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 w:rsidRPr="00633B70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за 201</w:t>
      </w:r>
      <w:r w:rsidR="00F63A56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9</w:t>
      </w:r>
      <w:r w:rsidRPr="00633B70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 xml:space="preserve"> год</w:t>
      </w:r>
    </w:p>
    <w:p w:rsidR="00633B70" w:rsidRPr="00633B70" w:rsidRDefault="00633B7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633B70" w:rsidRDefault="00633B70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D8B" w:rsidRDefault="00F41D8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D8B" w:rsidRDefault="00F41D8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D8B" w:rsidRDefault="00F41D8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D8B" w:rsidRDefault="00F41D8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66B" w:rsidRDefault="0074566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66B" w:rsidRDefault="0074566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D8B" w:rsidRDefault="00F41D8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B70" w:rsidRDefault="00633B70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Pr="00AD7E3B" w:rsidRDefault="00CF1640" w:rsidP="00CF164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E3B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ГКУСОН АО КЦСОН Лиманский р</w:t>
      </w:r>
      <w:r w:rsidR="00AD7E3B" w:rsidRPr="00AD7E3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D7E3B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</w:p>
    <w:p w:rsidR="00CF1640" w:rsidRPr="00AD7E3B" w:rsidRDefault="00CF1640" w:rsidP="00633B70">
      <w:pPr>
        <w:ind w:left="-567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640" w:rsidRPr="00AD7E3B" w:rsidRDefault="00913802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123190</wp:posOffset>
                </wp:positionV>
                <wp:extent cx="1744345" cy="1181735"/>
                <wp:effectExtent l="0" t="0" r="27305" b="1841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1181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40" w:rsidRPr="00AD7E3B" w:rsidRDefault="00CF1640" w:rsidP="00633B70">
                            <w:pPr>
                              <w:ind w:right="197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социального обслуживания на дому№2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left:0;text-align:left;margin-left:332.7pt;margin-top:9.7pt;width:137.35pt;height:9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csbwIAAJY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">
                <v:textbox>
                  <w:txbxContent>
                    <w:p w:rsidR="00CF1640" w:rsidRPr="00AD7E3B" w:rsidRDefault="00CF1640" w:rsidP="00633B70">
                      <w:pPr>
                        <w:ind w:right="197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социального обслуживания на дому№2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6350</wp:posOffset>
                </wp:positionV>
                <wp:extent cx="1571625" cy="1118235"/>
                <wp:effectExtent l="0" t="0" r="28575" b="2476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18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40" w:rsidRPr="00AD7E3B" w:rsidRDefault="00CF1640" w:rsidP="00CF16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социального обслуживания на дому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7" style="position:absolute;left:0;text-align:left;margin-left:160pt;margin-top:.5pt;width:123.75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">
                <v:textbox>
                  <w:txbxContent>
                    <w:p w:rsidR="00CF1640" w:rsidRPr="00AD7E3B" w:rsidRDefault="00CF1640" w:rsidP="00CF164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социального обслуживания на дому №1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133350</wp:posOffset>
                </wp:positionV>
                <wp:extent cx="1743075" cy="1171575"/>
                <wp:effectExtent l="0" t="0" r="28575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40" w:rsidRPr="00AD7E3B" w:rsidRDefault="00CF1640" w:rsidP="00CF16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Социальн</w:t>
                            </w:r>
                            <w:r w:rsidR="00F418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ая</w:t>
                            </w: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парикмахерск</w:t>
                            </w:r>
                            <w:r w:rsidR="00F418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ая</w:t>
                            </w: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1640" w:rsidRPr="00AD7E3B" w:rsidRDefault="00CF1640" w:rsidP="00CF16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.К</w:t>
                            </w:r>
                            <w:proofErr w:type="gramEnd"/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араванное</w:t>
                            </w:r>
                            <w:proofErr w:type="spellEnd"/>
                          </w:p>
                          <w:p w:rsidR="00CF1640" w:rsidRDefault="00CF1640" w:rsidP="00CF16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8" style="position:absolute;left:0;text-align:left;margin-left:-32.15pt;margin-top:10.5pt;width:137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">
                <v:textbox>
                  <w:txbxContent>
                    <w:p w:rsidR="00CF1640" w:rsidRPr="00AD7E3B" w:rsidRDefault="00CF1640" w:rsidP="00CF16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Социальн</w:t>
                      </w:r>
                      <w:r w:rsidR="00F418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ая</w:t>
                      </w: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парикмахерск</w:t>
                      </w:r>
                      <w:r w:rsidR="00F418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ая</w:t>
                      </w: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1640" w:rsidRPr="00AD7E3B" w:rsidRDefault="00CF1640" w:rsidP="00CF16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</w:t>
                      </w:r>
                      <w:proofErr w:type="gramStart"/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.К</w:t>
                      </w:r>
                      <w:proofErr w:type="gramEnd"/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араванное</w:t>
                      </w:r>
                      <w:proofErr w:type="spellEnd"/>
                    </w:p>
                    <w:p w:rsidR="00CF1640" w:rsidRDefault="00CF1640" w:rsidP="00CF1640"/>
                  </w:txbxContent>
                </v:textbox>
              </v:roundrect>
            </w:pict>
          </mc:Fallback>
        </mc:AlternateContent>
      </w:r>
    </w:p>
    <w:p w:rsidR="00CF1640" w:rsidRPr="00AD7E3B" w:rsidRDefault="00CF1640" w:rsidP="00633B70">
      <w:pPr>
        <w:ind w:left="-567"/>
        <w:rPr>
          <w:rFonts w:ascii="Times New Roman" w:hAnsi="Times New Roman"/>
          <w:sz w:val="28"/>
          <w:szCs w:val="28"/>
        </w:rPr>
      </w:pPr>
    </w:p>
    <w:p w:rsidR="00CF1640" w:rsidRPr="00AD7E3B" w:rsidRDefault="00CF1640" w:rsidP="00633B70">
      <w:pPr>
        <w:ind w:left="-567"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40" w:rsidRPr="00AD7E3B" w:rsidRDefault="00913802" w:rsidP="00633B70">
      <w:pPr>
        <w:ind w:left="-567"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118745</wp:posOffset>
                </wp:positionV>
                <wp:extent cx="11430" cy="566420"/>
                <wp:effectExtent l="60960" t="23495" r="41910" b="1016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12.55pt;margin-top:9.35pt;width:.9pt;height:44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218440</wp:posOffset>
                </wp:positionV>
                <wp:extent cx="432435" cy="567690"/>
                <wp:effectExtent l="0" t="38100" r="62865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4.3pt;margin-top:17.2pt;width:34.05pt;height:44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238125</wp:posOffset>
                </wp:positionV>
                <wp:extent cx="532765" cy="567690"/>
                <wp:effectExtent l="38100" t="38100" r="19685" b="228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2765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5.05pt;margin-top:18.75pt;width:41.95pt;height:44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CF1640" w:rsidRPr="00AD7E3B" w:rsidRDefault="00913802" w:rsidP="00633B70">
      <w:pPr>
        <w:ind w:left="-567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322580</wp:posOffset>
                </wp:positionV>
                <wp:extent cx="2200910" cy="1338580"/>
                <wp:effectExtent l="0" t="0" r="27940" b="13970"/>
                <wp:wrapNone/>
                <wp:docPr id="5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10" cy="133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40" w:rsidRPr="00AD7E3B" w:rsidRDefault="00CF1640" w:rsidP="002B4F64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Отделение  </w:t>
                            </w:r>
                            <w:r w:rsidR="003139B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культурно</w:t>
                            </w:r>
                            <w:r w:rsidR="002B4F6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9B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2B4F6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9B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досуговой деятельности для </w:t>
                            </w:r>
                            <w:r w:rsidR="003139B5"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граждан пожилого возраста и 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left:0;text-align:left;margin-left:318.35pt;margin-top:25.4pt;width:173.3pt;height:10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">
                <v:textbox>
                  <w:txbxContent>
                    <w:p w:rsidR="00CF1640" w:rsidRPr="00AD7E3B" w:rsidRDefault="00CF1640" w:rsidP="002B4F64">
                      <w:pPr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Отделение  </w:t>
                      </w:r>
                      <w:r w:rsidR="003139B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культурно</w:t>
                      </w:r>
                      <w:r w:rsidR="002B4F6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39B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-</w:t>
                      </w:r>
                      <w:r w:rsidR="002B4F6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39B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досуговой деятельности для </w:t>
                      </w:r>
                      <w:r w:rsidR="003139B5"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граждан пожилого возраста и инвалидов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640" w:rsidRPr="00AD7E3B" w:rsidRDefault="00913802" w:rsidP="00633B70">
      <w:pPr>
        <w:ind w:left="-567"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81280</wp:posOffset>
                </wp:positionV>
                <wp:extent cx="1990725" cy="1120140"/>
                <wp:effectExtent l="0" t="0" r="28575" b="2286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20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4F64" w:rsidRDefault="00CF1640" w:rsidP="002B4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ГКУСОН АО </w:t>
                            </w:r>
                            <w:r w:rsid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КЦСОН </w:t>
                            </w:r>
                          </w:p>
                          <w:p w:rsidR="00CF1640" w:rsidRPr="00AD7E3B" w:rsidRDefault="00AD7E3B" w:rsidP="002B4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Лиманский р-</w:t>
                            </w:r>
                            <w:r w:rsidR="00CF1640"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left:0;text-align:left;margin-left:127pt;margin-top:6.4pt;width:156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">
                <v:textbox>
                  <w:txbxContent>
                    <w:p w:rsidR="002B4F64" w:rsidRDefault="00CF1640" w:rsidP="002B4F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ГКУСОН АО </w:t>
                      </w:r>
                      <w:r w:rsid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КЦСОН </w:t>
                      </w:r>
                    </w:p>
                    <w:p w:rsidR="00CF1640" w:rsidRPr="00AD7E3B" w:rsidRDefault="00AD7E3B" w:rsidP="002B4F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Лиманский р-</w:t>
                      </w:r>
                      <w:r w:rsidR="00CF1640"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81280</wp:posOffset>
                </wp:positionV>
                <wp:extent cx="1743075" cy="1104900"/>
                <wp:effectExtent l="0" t="0" r="28575" b="1905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40" w:rsidRPr="00AD7E3B" w:rsidRDefault="00CF1640" w:rsidP="00CF1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1640" w:rsidRPr="00AD7E3B" w:rsidRDefault="00CF1640" w:rsidP="00CF1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по работе с семьёй и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1" style="position:absolute;left:0;text-align:left;margin-left:-37.8pt;margin-top:6.4pt;width:137.2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">
                <v:textbox>
                  <w:txbxContent>
                    <w:p w:rsidR="00CF1640" w:rsidRPr="00AD7E3B" w:rsidRDefault="00CF1640" w:rsidP="00CF1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CF1640" w:rsidRPr="00AD7E3B" w:rsidRDefault="00CF1640" w:rsidP="00CF1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по работе с семьёй и детьми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640" w:rsidRPr="00AD7E3B" w:rsidRDefault="00913802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339090</wp:posOffset>
                </wp:positionV>
                <wp:extent cx="356235" cy="635"/>
                <wp:effectExtent l="0" t="76200" r="24765" b="946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0.3pt;margin-top:26.7pt;width:28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338455</wp:posOffset>
                </wp:positionV>
                <wp:extent cx="236220" cy="0"/>
                <wp:effectExtent l="20320" t="52705" r="10160" b="6159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05.1pt;margin-top:26.65pt;width:18.6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CF1640" w:rsidRPr="00AD7E3B" w:rsidRDefault="00CF1640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40" w:rsidRPr="00AD7E3B" w:rsidRDefault="008A14AA" w:rsidP="00633B70">
      <w:pPr>
        <w:ind w:left="-567"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787B5" wp14:editId="4D6DFD53">
                <wp:simplePos x="0" y="0"/>
                <wp:positionH relativeFrom="column">
                  <wp:posOffset>1245235</wp:posOffset>
                </wp:positionH>
                <wp:positionV relativeFrom="paragraph">
                  <wp:posOffset>262255</wp:posOffset>
                </wp:positionV>
                <wp:extent cx="236220" cy="320040"/>
                <wp:effectExtent l="38100" t="0" r="30480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98.05pt;margin-top:20.65pt;width:18.6pt;height:25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">
                <v:stroke endarrow="block"/>
              </v:shape>
            </w:pict>
          </mc:Fallback>
        </mc:AlternateContent>
      </w:r>
      <w:r w:rsidR="0091380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73C8F" wp14:editId="20AB0481">
                <wp:simplePos x="0" y="0"/>
                <wp:positionH relativeFrom="column">
                  <wp:posOffset>3527425</wp:posOffset>
                </wp:positionH>
                <wp:positionV relativeFrom="paragraph">
                  <wp:posOffset>212725</wp:posOffset>
                </wp:positionV>
                <wp:extent cx="274320" cy="266700"/>
                <wp:effectExtent l="0" t="0" r="6858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7.75pt;margin-top:16.75pt;width:21.6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CF1640" w:rsidRPr="00AD7E3B" w:rsidRDefault="00913802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6213A" wp14:editId="7E55777F">
                <wp:simplePos x="0" y="0"/>
                <wp:positionH relativeFrom="column">
                  <wp:posOffset>1089205</wp:posOffset>
                </wp:positionH>
                <wp:positionV relativeFrom="paragraph">
                  <wp:posOffset>231956</wp:posOffset>
                </wp:positionV>
                <wp:extent cx="2950029" cy="1338580"/>
                <wp:effectExtent l="0" t="0" r="22225" b="1397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029" cy="133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566B" w:rsidRPr="00AD7E3B" w:rsidRDefault="0074566B" w:rsidP="0074566B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 временного, постоянного проживания граждан пожилого возраста и инвалидов с. Зензели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85.75pt;margin-top:18.25pt;width:232.3pt;height:10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">
                <v:textbox>
                  <w:txbxContent>
                    <w:p w:rsidR="0074566B" w:rsidRPr="00AD7E3B" w:rsidRDefault="0074566B" w:rsidP="0074566B">
                      <w:pPr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 временного, постоянного проживания граждан пожилого возраста и инвалидов с. Зензели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640" w:rsidRPr="00AD7E3B" w:rsidRDefault="00CF1640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40" w:rsidRPr="00AD7E3B" w:rsidRDefault="00CF1640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40" w:rsidRPr="00AD7E3B" w:rsidRDefault="00CF1640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40" w:rsidRPr="00AD7E3B" w:rsidRDefault="00CF1640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Pr="00AD7E3B" w:rsidRDefault="00CF1640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Pr="00AD7E3B" w:rsidRDefault="00CF1640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Pr="00AD7E3B" w:rsidRDefault="00CF1640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Pr="00AD7E3B" w:rsidRDefault="00CF1640" w:rsidP="00633B70">
      <w:pPr>
        <w:kinsoku w:val="0"/>
        <w:overflowPunct w:val="0"/>
        <w:spacing w:after="0" w:line="240" w:lineRule="auto"/>
        <w:ind w:left="-426" w:hanging="426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Pr="00AD7E3B" w:rsidRDefault="00CF164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Pr="00AD7E3B" w:rsidRDefault="00CF164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68A2" w:rsidRDefault="00BE68A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68A2" w:rsidRDefault="00BE68A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68A2" w:rsidRDefault="00BE68A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68A2" w:rsidRDefault="00BE68A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68A2" w:rsidRDefault="00BE68A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83" w:rsidRDefault="00B73D8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30A8" w:rsidRDefault="003830A8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83" w:rsidRDefault="00B73D8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68A2" w:rsidRDefault="00BE68A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Межведомственное взаимодействие</w:t>
      </w:r>
    </w:p>
    <w:p w:rsidR="00F34215" w:rsidRPr="00293381" w:rsidRDefault="00CF1640" w:rsidP="00CF16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58790" cy="44970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449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215" w:rsidRPr="00293381" w:rsidRDefault="00F34215" w:rsidP="00F34215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7EBA" w:rsidRPr="00293381" w:rsidRDefault="00DA7EBA">
      <w:pPr>
        <w:rPr>
          <w:rFonts w:ascii="Times New Roman" w:hAnsi="Times New Roman"/>
          <w:sz w:val="32"/>
          <w:szCs w:val="32"/>
        </w:rPr>
      </w:pPr>
    </w:p>
    <w:sectPr w:rsidR="00DA7EBA" w:rsidRPr="00293381" w:rsidSect="008E10C2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610E"/>
    <w:multiLevelType w:val="hybridMultilevel"/>
    <w:tmpl w:val="528C46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5"/>
    <w:rsid w:val="00006EE0"/>
    <w:rsid w:val="0001490A"/>
    <w:rsid w:val="00015ECC"/>
    <w:rsid w:val="00024ACE"/>
    <w:rsid w:val="00035B99"/>
    <w:rsid w:val="0006116F"/>
    <w:rsid w:val="00063E96"/>
    <w:rsid w:val="0007350A"/>
    <w:rsid w:val="000822EA"/>
    <w:rsid w:val="000833E5"/>
    <w:rsid w:val="000A19B2"/>
    <w:rsid w:val="000A40F4"/>
    <w:rsid w:val="000B7A62"/>
    <w:rsid w:val="000C464A"/>
    <w:rsid w:val="000C5970"/>
    <w:rsid w:val="000D72C6"/>
    <w:rsid w:val="001027E8"/>
    <w:rsid w:val="001152CD"/>
    <w:rsid w:val="00127742"/>
    <w:rsid w:val="0013219F"/>
    <w:rsid w:val="00133304"/>
    <w:rsid w:val="0013459C"/>
    <w:rsid w:val="001514AB"/>
    <w:rsid w:val="00167AC4"/>
    <w:rsid w:val="00176855"/>
    <w:rsid w:val="00182D11"/>
    <w:rsid w:val="00185AE2"/>
    <w:rsid w:val="001960EA"/>
    <w:rsid w:val="00197B53"/>
    <w:rsid w:val="001A0A87"/>
    <w:rsid w:val="001C08FD"/>
    <w:rsid w:val="001C49F5"/>
    <w:rsid w:val="001F2632"/>
    <w:rsid w:val="001F410F"/>
    <w:rsid w:val="00200586"/>
    <w:rsid w:val="00201845"/>
    <w:rsid w:val="002070A4"/>
    <w:rsid w:val="00207896"/>
    <w:rsid w:val="0022090E"/>
    <w:rsid w:val="00226A9B"/>
    <w:rsid w:val="00263028"/>
    <w:rsid w:val="002643E9"/>
    <w:rsid w:val="00266804"/>
    <w:rsid w:val="00267C92"/>
    <w:rsid w:val="00280C09"/>
    <w:rsid w:val="002816BD"/>
    <w:rsid w:val="00283620"/>
    <w:rsid w:val="00293381"/>
    <w:rsid w:val="002B32AB"/>
    <w:rsid w:val="002B4F64"/>
    <w:rsid w:val="002B5384"/>
    <w:rsid w:val="002C0219"/>
    <w:rsid w:val="002C0E41"/>
    <w:rsid w:val="002C621C"/>
    <w:rsid w:val="002D0AB9"/>
    <w:rsid w:val="002E446B"/>
    <w:rsid w:val="002F2445"/>
    <w:rsid w:val="003020E0"/>
    <w:rsid w:val="00305833"/>
    <w:rsid w:val="003068D5"/>
    <w:rsid w:val="003139B5"/>
    <w:rsid w:val="0031533B"/>
    <w:rsid w:val="00316C2E"/>
    <w:rsid w:val="00320C26"/>
    <w:rsid w:val="00332294"/>
    <w:rsid w:val="00332930"/>
    <w:rsid w:val="00346FD7"/>
    <w:rsid w:val="00356108"/>
    <w:rsid w:val="0036546D"/>
    <w:rsid w:val="0037594C"/>
    <w:rsid w:val="00382094"/>
    <w:rsid w:val="003830A8"/>
    <w:rsid w:val="003A779F"/>
    <w:rsid w:val="003B3521"/>
    <w:rsid w:val="003B69FE"/>
    <w:rsid w:val="003C5513"/>
    <w:rsid w:val="003D0E4F"/>
    <w:rsid w:val="003D40D0"/>
    <w:rsid w:val="003F0E85"/>
    <w:rsid w:val="003F46EC"/>
    <w:rsid w:val="00403312"/>
    <w:rsid w:val="00411B58"/>
    <w:rsid w:val="004201BA"/>
    <w:rsid w:val="00423227"/>
    <w:rsid w:val="00431149"/>
    <w:rsid w:val="0043334A"/>
    <w:rsid w:val="0043516D"/>
    <w:rsid w:val="0043776D"/>
    <w:rsid w:val="00445448"/>
    <w:rsid w:val="00453B2C"/>
    <w:rsid w:val="0045708D"/>
    <w:rsid w:val="00464ED6"/>
    <w:rsid w:val="00465CAE"/>
    <w:rsid w:val="00466706"/>
    <w:rsid w:val="00487684"/>
    <w:rsid w:val="004968A4"/>
    <w:rsid w:val="004973E7"/>
    <w:rsid w:val="004B0243"/>
    <w:rsid w:val="004B47EF"/>
    <w:rsid w:val="004D1EED"/>
    <w:rsid w:val="004D49CB"/>
    <w:rsid w:val="004F15D5"/>
    <w:rsid w:val="005011B9"/>
    <w:rsid w:val="00502246"/>
    <w:rsid w:val="00505A0A"/>
    <w:rsid w:val="00533CAA"/>
    <w:rsid w:val="00550C21"/>
    <w:rsid w:val="005563B1"/>
    <w:rsid w:val="00585A47"/>
    <w:rsid w:val="00590AFE"/>
    <w:rsid w:val="005941BB"/>
    <w:rsid w:val="005C6215"/>
    <w:rsid w:val="005E26F5"/>
    <w:rsid w:val="005E6394"/>
    <w:rsid w:val="005E7549"/>
    <w:rsid w:val="0060130B"/>
    <w:rsid w:val="006029AC"/>
    <w:rsid w:val="00606F8E"/>
    <w:rsid w:val="006171E7"/>
    <w:rsid w:val="006212C6"/>
    <w:rsid w:val="0062167D"/>
    <w:rsid w:val="006247CF"/>
    <w:rsid w:val="00626D46"/>
    <w:rsid w:val="006323AF"/>
    <w:rsid w:val="00633B70"/>
    <w:rsid w:val="0063747C"/>
    <w:rsid w:val="00656DEB"/>
    <w:rsid w:val="0065744A"/>
    <w:rsid w:val="00670B6C"/>
    <w:rsid w:val="00674241"/>
    <w:rsid w:val="0067521F"/>
    <w:rsid w:val="0068030C"/>
    <w:rsid w:val="00680570"/>
    <w:rsid w:val="006858D9"/>
    <w:rsid w:val="006875DC"/>
    <w:rsid w:val="00690E59"/>
    <w:rsid w:val="00693BBF"/>
    <w:rsid w:val="006A589C"/>
    <w:rsid w:val="006B34A9"/>
    <w:rsid w:val="006C1872"/>
    <w:rsid w:val="006D336F"/>
    <w:rsid w:val="006F5B0E"/>
    <w:rsid w:val="007064AD"/>
    <w:rsid w:val="00706B4D"/>
    <w:rsid w:val="00711CFC"/>
    <w:rsid w:val="0071375E"/>
    <w:rsid w:val="007202BD"/>
    <w:rsid w:val="00720B5C"/>
    <w:rsid w:val="007229A4"/>
    <w:rsid w:val="007416C4"/>
    <w:rsid w:val="0074566B"/>
    <w:rsid w:val="0076397B"/>
    <w:rsid w:val="00770666"/>
    <w:rsid w:val="00782911"/>
    <w:rsid w:val="007A77BD"/>
    <w:rsid w:val="007B0D8E"/>
    <w:rsid w:val="007C15EB"/>
    <w:rsid w:val="007C3E33"/>
    <w:rsid w:val="007D29DE"/>
    <w:rsid w:val="007E09A4"/>
    <w:rsid w:val="007E162F"/>
    <w:rsid w:val="007E3C7B"/>
    <w:rsid w:val="007F50F8"/>
    <w:rsid w:val="007F763D"/>
    <w:rsid w:val="00807A73"/>
    <w:rsid w:val="008174F1"/>
    <w:rsid w:val="0082121B"/>
    <w:rsid w:val="00822250"/>
    <w:rsid w:val="008240ED"/>
    <w:rsid w:val="0083421E"/>
    <w:rsid w:val="00834789"/>
    <w:rsid w:val="008402BF"/>
    <w:rsid w:val="0085407F"/>
    <w:rsid w:val="008540D9"/>
    <w:rsid w:val="008632A5"/>
    <w:rsid w:val="00870FC8"/>
    <w:rsid w:val="00882D5D"/>
    <w:rsid w:val="0088523D"/>
    <w:rsid w:val="0088597D"/>
    <w:rsid w:val="00890A1A"/>
    <w:rsid w:val="008913E3"/>
    <w:rsid w:val="00893AD6"/>
    <w:rsid w:val="008A14AA"/>
    <w:rsid w:val="008A2EF3"/>
    <w:rsid w:val="008A6AA4"/>
    <w:rsid w:val="008B3053"/>
    <w:rsid w:val="008C574E"/>
    <w:rsid w:val="008C5F45"/>
    <w:rsid w:val="008D2941"/>
    <w:rsid w:val="008E10C2"/>
    <w:rsid w:val="008F3882"/>
    <w:rsid w:val="00900F17"/>
    <w:rsid w:val="00907D4A"/>
    <w:rsid w:val="00913802"/>
    <w:rsid w:val="0094124E"/>
    <w:rsid w:val="00962BF1"/>
    <w:rsid w:val="00971BEB"/>
    <w:rsid w:val="009879B4"/>
    <w:rsid w:val="0099116D"/>
    <w:rsid w:val="00992566"/>
    <w:rsid w:val="009B287B"/>
    <w:rsid w:val="009D1DB4"/>
    <w:rsid w:val="009E6770"/>
    <w:rsid w:val="00A1296C"/>
    <w:rsid w:val="00A14012"/>
    <w:rsid w:val="00A571A5"/>
    <w:rsid w:val="00A579AE"/>
    <w:rsid w:val="00A57E60"/>
    <w:rsid w:val="00A60BD7"/>
    <w:rsid w:val="00A61397"/>
    <w:rsid w:val="00A64768"/>
    <w:rsid w:val="00A745A7"/>
    <w:rsid w:val="00A77ECF"/>
    <w:rsid w:val="00A85842"/>
    <w:rsid w:val="00A96F91"/>
    <w:rsid w:val="00AB1200"/>
    <w:rsid w:val="00AB47C8"/>
    <w:rsid w:val="00AB5729"/>
    <w:rsid w:val="00AB7E22"/>
    <w:rsid w:val="00AC0567"/>
    <w:rsid w:val="00AC28D8"/>
    <w:rsid w:val="00AC50F8"/>
    <w:rsid w:val="00AC67FA"/>
    <w:rsid w:val="00AD7E3B"/>
    <w:rsid w:val="00AF0FF6"/>
    <w:rsid w:val="00AF7BB0"/>
    <w:rsid w:val="00B03781"/>
    <w:rsid w:val="00B03CD9"/>
    <w:rsid w:val="00B06D5F"/>
    <w:rsid w:val="00B1133E"/>
    <w:rsid w:val="00B134BA"/>
    <w:rsid w:val="00B17890"/>
    <w:rsid w:val="00B22320"/>
    <w:rsid w:val="00B5606F"/>
    <w:rsid w:val="00B56496"/>
    <w:rsid w:val="00B60875"/>
    <w:rsid w:val="00B63C5B"/>
    <w:rsid w:val="00B65B08"/>
    <w:rsid w:val="00B7164D"/>
    <w:rsid w:val="00B73D83"/>
    <w:rsid w:val="00B74006"/>
    <w:rsid w:val="00B76C36"/>
    <w:rsid w:val="00B773F3"/>
    <w:rsid w:val="00B77D59"/>
    <w:rsid w:val="00B82C8D"/>
    <w:rsid w:val="00B91ED4"/>
    <w:rsid w:val="00B92384"/>
    <w:rsid w:val="00B9438A"/>
    <w:rsid w:val="00BA3785"/>
    <w:rsid w:val="00BA6BB1"/>
    <w:rsid w:val="00BA6BB5"/>
    <w:rsid w:val="00BB3929"/>
    <w:rsid w:val="00BB446B"/>
    <w:rsid w:val="00BE68A2"/>
    <w:rsid w:val="00BF692A"/>
    <w:rsid w:val="00C13CA5"/>
    <w:rsid w:val="00C157D6"/>
    <w:rsid w:val="00C16719"/>
    <w:rsid w:val="00C17DE0"/>
    <w:rsid w:val="00C22191"/>
    <w:rsid w:val="00C3522B"/>
    <w:rsid w:val="00C4408C"/>
    <w:rsid w:val="00C6248C"/>
    <w:rsid w:val="00C626F0"/>
    <w:rsid w:val="00C63DFD"/>
    <w:rsid w:val="00C762B6"/>
    <w:rsid w:val="00C91EFD"/>
    <w:rsid w:val="00CA23E6"/>
    <w:rsid w:val="00CB554A"/>
    <w:rsid w:val="00CC14E3"/>
    <w:rsid w:val="00CC1A9D"/>
    <w:rsid w:val="00CC6AE5"/>
    <w:rsid w:val="00CC6C13"/>
    <w:rsid w:val="00CC6E2D"/>
    <w:rsid w:val="00CE5229"/>
    <w:rsid w:val="00CE7B65"/>
    <w:rsid w:val="00CF1640"/>
    <w:rsid w:val="00CF4375"/>
    <w:rsid w:val="00D02F08"/>
    <w:rsid w:val="00D02F86"/>
    <w:rsid w:val="00D05113"/>
    <w:rsid w:val="00D27AE3"/>
    <w:rsid w:val="00D34D60"/>
    <w:rsid w:val="00D377A1"/>
    <w:rsid w:val="00D43043"/>
    <w:rsid w:val="00D56048"/>
    <w:rsid w:val="00D91BCD"/>
    <w:rsid w:val="00DA315B"/>
    <w:rsid w:val="00DA6200"/>
    <w:rsid w:val="00DA7EBA"/>
    <w:rsid w:val="00DB02EC"/>
    <w:rsid w:val="00DB3757"/>
    <w:rsid w:val="00DC0228"/>
    <w:rsid w:val="00DC5885"/>
    <w:rsid w:val="00DD5A80"/>
    <w:rsid w:val="00DE1CE2"/>
    <w:rsid w:val="00DE5F65"/>
    <w:rsid w:val="00E052F0"/>
    <w:rsid w:val="00E06932"/>
    <w:rsid w:val="00E06D59"/>
    <w:rsid w:val="00E110F8"/>
    <w:rsid w:val="00E21701"/>
    <w:rsid w:val="00E448C7"/>
    <w:rsid w:val="00E46DF8"/>
    <w:rsid w:val="00E5329F"/>
    <w:rsid w:val="00E57DE2"/>
    <w:rsid w:val="00E7372C"/>
    <w:rsid w:val="00E75EBE"/>
    <w:rsid w:val="00E77196"/>
    <w:rsid w:val="00E91115"/>
    <w:rsid w:val="00E91558"/>
    <w:rsid w:val="00EA45CF"/>
    <w:rsid w:val="00EB7DB2"/>
    <w:rsid w:val="00ED2DA2"/>
    <w:rsid w:val="00EE5918"/>
    <w:rsid w:val="00EE7DB1"/>
    <w:rsid w:val="00EF4262"/>
    <w:rsid w:val="00F12C23"/>
    <w:rsid w:val="00F160DC"/>
    <w:rsid w:val="00F236B7"/>
    <w:rsid w:val="00F31613"/>
    <w:rsid w:val="00F34215"/>
    <w:rsid w:val="00F367D0"/>
    <w:rsid w:val="00F418BB"/>
    <w:rsid w:val="00F41D8B"/>
    <w:rsid w:val="00F461ED"/>
    <w:rsid w:val="00F519A6"/>
    <w:rsid w:val="00F52F33"/>
    <w:rsid w:val="00F63A56"/>
    <w:rsid w:val="00F63D1F"/>
    <w:rsid w:val="00F813F1"/>
    <w:rsid w:val="00F92705"/>
    <w:rsid w:val="00F96FFC"/>
    <w:rsid w:val="00FB78B9"/>
    <w:rsid w:val="00FD0B95"/>
    <w:rsid w:val="00FD0FBD"/>
    <w:rsid w:val="00FD1ECD"/>
    <w:rsid w:val="00FD7277"/>
    <w:rsid w:val="00FE2494"/>
    <w:rsid w:val="00FE2D8B"/>
    <w:rsid w:val="00FE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911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15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11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E9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33B7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B178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78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7890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78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789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911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15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11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E9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33B7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B178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78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7890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78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78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Общее количество обслуженных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граждан в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ОСОД</c:v>
                </c:pt>
                <c:pt idx="1">
                  <c:v>ОВПП</c:v>
                </c:pt>
                <c:pt idx="2">
                  <c:v>Отделение по работе с семьей и детьми</c:v>
                </c:pt>
                <c:pt idx="3">
                  <c:v>Социальные парикмахерские</c:v>
                </c:pt>
                <c:pt idx="4">
                  <c:v>отделение культурно-досуговой деятельности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446</c:v>
                </c:pt>
                <c:pt idx="1">
                  <c:v>59</c:v>
                </c:pt>
                <c:pt idx="2">
                  <c:v>516</c:v>
                </c:pt>
                <c:pt idx="3">
                  <c:v>119</c:v>
                </c:pt>
                <c:pt idx="4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431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446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446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460 чел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2">
                  <c:v>460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772864"/>
        <c:axId val="202774400"/>
        <c:axId val="0"/>
      </c:bar3DChart>
      <c:catAx>
        <c:axId val="20277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774400"/>
        <c:crosses val="autoZero"/>
        <c:auto val="1"/>
        <c:lblAlgn val="ctr"/>
        <c:lblOffset val="100"/>
        <c:noMultiLvlLbl val="0"/>
      </c:catAx>
      <c:valAx>
        <c:axId val="20277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772864"/>
        <c:crosses val="autoZero"/>
        <c:crossBetween val="between"/>
      </c:valAx>
      <c:spPr>
        <a:noFill/>
        <a:ln w="25266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791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Категории обслуженных граждан ОСОД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9525"/>
          </c:spPr>
          <c:dLbls>
            <c:dLbl>
              <c:idx val="0"/>
              <c:layout>
                <c:manualLayout>
                  <c:x val="-0.28040359217526073"/>
                  <c:y val="2.95016345111098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35085838057682484"/>
                  <c:y val="2.98224118157186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721473045348392"/>
                  <c:y val="6.24431755053370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69743329403535"/>
                  <c:y val="0.169950659516235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4511889704000783E-2"/>
                  <c:y val="0.1212764703337248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3392437791740599"/>
                  <c:y val="0.215631841434426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34875755711804907"/>
                  <c:y val="0.1559242930054136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ln w="6350"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Участники ВОВ</c:v>
                </c:pt>
                <c:pt idx="1">
                  <c:v>Вдовы погобших (умерших) ВОВ</c:v>
                </c:pt>
                <c:pt idx="2">
                  <c:v>Труженники тыла</c:v>
                </c:pt>
                <c:pt idx="3">
                  <c:v>Дети погибших солдат</c:v>
                </c:pt>
                <c:pt idx="4">
                  <c:v>Молодые инвалиды </c:v>
                </c:pt>
                <c:pt idx="5">
                  <c:v>Инвалиды от общего заболевания, инвалиды детства</c:v>
                </c:pt>
                <c:pt idx="6">
                  <c:v>Прочие пенсионеры</c:v>
                </c:pt>
                <c:pt idx="7">
                  <c:v>Ветераны труда</c:v>
                </c:pt>
                <c:pt idx="8">
                  <c:v>Лица. Пострадавшие от политических репрессий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15</c:v>
                </c:pt>
                <c:pt idx="3">
                  <c:v>10</c:v>
                </c:pt>
                <c:pt idx="4">
                  <c:v>5</c:v>
                </c:pt>
                <c:pt idx="5">
                  <c:v>79</c:v>
                </c:pt>
                <c:pt idx="6">
                  <c:v>141</c:v>
                </c:pt>
                <c:pt idx="7">
                  <c:v>183</c:v>
                </c:pt>
                <c:pt idx="8">
                  <c:v>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обслуженных граждан ОВПП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обслуженных граждан ОВПП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ОВПП п.Лиман</c:v>
                </c:pt>
                <c:pt idx="1">
                  <c:v>ОВПП с.Зензели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обслуженных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59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доходность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417.43900000000002</c:v>
                </c:pt>
                <c:pt idx="1">
                  <c:v>443.88</c:v>
                </c:pt>
                <c:pt idx="2">
                  <c:v>406.339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247488"/>
        <c:axId val="147249024"/>
        <c:axId val="218833344"/>
      </c:bar3DChart>
      <c:catAx>
        <c:axId val="14724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249024"/>
        <c:crosses val="autoZero"/>
        <c:auto val="1"/>
        <c:lblAlgn val="ctr"/>
        <c:lblOffset val="100"/>
        <c:noMultiLvlLbl val="0"/>
      </c:catAx>
      <c:valAx>
        <c:axId val="1472490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7247488"/>
        <c:crosses val="autoZero"/>
        <c:crossBetween val="between"/>
      </c:valAx>
      <c:serAx>
        <c:axId val="218833344"/>
        <c:scaling>
          <c:orientation val="minMax"/>
        </c:scaling>
        <c:delete val="1"/>
        <c:axPos val="b"/>
        <c:majorTickMark val="out"/>
        <c:minorTickMark val="none"/>
        <c:tickLblPos val="nextTo"/>
        <c:crossAx val="147249024"/>
        <c:crosses val="autoZero"/>
      </c:serAx>
      <c:spPr>
        <a:noFill/>
        <a:ln w="25266">
          <a:noFill/>
        </a:ln>
      </c:spPr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1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388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516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516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551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1464960"/>
        <c:axId val="211466496"/>
        <c:axId val="0"/>
      </c:bar3DChart>
      <c:catAx>
        <c:axId val="21146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466496"/>
        <c:crosses val="autoZero"/>
        <c:auto val="1"/>
        <c:lblAlgn val="ctr"/>
        <c:lblOffset val="100"/>
        <c:noMultiLvlLbl val="0"/>
      </c:catAx>
      <c:valAx>
        <c:axId val="21146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464960"/>
        <c:crosses val="autoZero"/>
        <c:crossBetween val="between"/>
      </c:valAx>
      <c:spPr>
        <a:noFill/>
        <a:ln w="25234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788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44.3</c:v>
                </c:pt>
                <c:pt idx="1">
                  <c:v>45.6</c:v>
                </c:pt>
                <c:pt idx="2">
                  <c:v>47.5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6314240"/>
        <c:axId val="216315776"/>
        <c:axId val="0"/>
      </c:bar3DChart>
      <c:catAx>
        <c:axId val="21631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6315776"/>
        <c:crossesAt val="100"/>
        <c:auto val="1"/>
        <c:lblAlgn val="ctr"/>
        <c:lblOffset val="100"/>
        <c:noMultiLvlLbl val="0"/>
      </c:catAx>
      <c:valAx>
        <c:axId val="216315776"/>
        <c:scaling>
          <c:logBase val="10"/>
          <c:orientation val="minMax"/>
          <c:max val="44.1"/>
          <c:min val="43"/>
        </c:scaling>
        <c:delete val="0"/>
        <c:axPos val="l"/>
        <c:majorGridlines/>
        <c:minorGridlines>
          <c:spPr>
            <a:ln>
              <a:solidFill>
                <a:schemeClr val="bg1"/>
              </a:solidFill>
            </a:ln>
          </c:spPr>
        </c:minorGridlines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193"/>
            </a:pPr>
            <a:endParaRPr lang="ru-RU"/>
          </a:p>
        </c:txPr>
        <c:crossAx val="216314240"/>
        <c:crosses val="autoZero"/>
        <c:crossBetween val="between"/>
        <c:majorUnit val="5.0000000000000024E-2"/>
      </c:valAx>
      <c:spPr>
        <a:noFill/>
        <a:ln w="25251">
          <a:noFill/>
        </a:ln>
      </c:spPr>
    </c:plotArea>
    <c:plotVisOnly val="1"/>
    <c:dispBlanksAs val="gap"/>
    <c:showDLblsOverMax val="0"/>
  </c:chart>
  <c:txPr>
    <a:bodyPr/>
    <a:lstStyle/>
    <a:p>
      <a:pPr>
        <a:defRPr sz="1789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31</c:v>
                </c:pt>
                <c:pt idx="2">
                  <c:v>49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48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40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660864"/>
        <c:axId val="202699520"/>
        <c:axId val="0"/>
      </c:bar3DChart>
      <c:catAx>
        <c:axId val="20266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699520"/>
        <c:crosses val="autoZero"/>
        <c:auto val="1"/>
        <c:lblAlgn val="ctr"/>
        <c:lblOffset val="100"/>
        <c:noMultiLvlLbl val="0"/>
      </c:catAx>
      <c:valAx>
        <c:axId val="20269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660864"/>
        <c:crosses val="autoZero"/>
        <c:crossBetween val="between"/>
      </c:valAx>
      <c:spPr>
        <a:noFill/>
        <a:ln w="25248">
          <a:noFill/>
        </a:ln>
      </c:spPr>
    </c:plotArea>
    <c:legend>
      <c:legendPos val="r"/>
      <c:layout>
        <c:manualLayout>
          <c:xMode val="edge"/>
          <c:yMode val="edge"/>
          <c:x val="0.85646687440849623"/>
          <c:y val="0.3726028794333105"/>
          <c:w val="0.13091488955102876"/>
          <c:h val="0.3013698589759166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789"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0.09449</cdr:x>
      <cdr:y>0.85289</cdr:y>
    </cdr:from>
    <cdr:to>
      <cdr:x>0.27778</cdr:x>
      <cdr:y>0.96391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785818" y="4286280"/>
          <a:ext cx="1500198" cy="556415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800" dirty="0" smtClean="0"/>
            <a:t>Высшее профессиональное</a:t>
          </a:r>
          <a:endParaRPr lang="ru-RU" sz="800" dirty="0"/>
        </a:p>
      </cdr:txBody>
    </cdr:sp>
  </cdr:relSizeAnchor>
  <cdr:relSizeAnchor xmlns:cdr="http://schemas.openxmlformats.org/drawingml/2006/chartDrawing">
    <cdr:from>
      <cdr:x>0.28646</cdr:x>
      <cdr:y>0.85289</cdr:y>
    </cdr:from>
    <cdr:to>
      <cdr:x>0.47</cdr:x>
      <cdr:y>0.96391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357454" y="4286280"/>
          <a:ext cx="1500198" cy="55641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onstantia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onstantia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onstantia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onstantia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onstantia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onstantia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onstantia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onstantia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onstantia"/>
            </a:defRPr>
          </a:lvl9pPr>
        </a:lstStyle>
        <a:p xmlns:a="http://schemas.openxmlformats.org/drawingml/2006/main">
          <a:pPr algn="ctr"/>
          <a:r>
            <a:rPr lang="ru-RU" sz="800" dirty="0" smtClean="0"/>
            <a:t>Среднее профессиональное</a:t>
          </a:r>
          <a:endParaRPr lang="ru-RU" sz="800" dirty="0"/>
        </a:p>
      </cdr:txBody>
    </cdr:sp>
  </cdr:relSizeAnchor>
  <cdr:relSizeAnchor xmlns:cdr="http://schemas.openxmlformats.org/drawingml/2006/chartDrawing">
    <cdr:from>
      <cdr:x>0.48736</cdr:x>
      <cdr:y>0.85289</cdr:y>
    </cdr:from>
    <cdr:to>
      <cdr:x>0.66816</cdr:x>
      <cdr:y>0.96391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000528" y="4286280"/>
          <a:ext cx="1500198" cy="55641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onstantia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onstantia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onstantia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onstantia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onstantia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onstantia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onstantia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onstantia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onstantia"/>
            </a:defRPr>
          </a:lvl9pPr>
        </a:lstStyle>
        <a:p xmlns:a="http://schemas.openxmlformats.org/drawingml/2006/main">
          <a:pPr algn="ctr"/>
          <a:r>
            <a:rPr lang="ru-RU" sz="800" dirty="0" smtClean="0"/>
            <a:t>Начальное профессиональное</a:t>
          </a:r>
          <a:endParaRPr lang="ru-RU" sz="800" dirty="0"/>
        </a:p>
      </cdr:txBody>
    </cdr:sp>
  </cdr:relSizeAnchor>
  <cdr:relSizeAnchor xmlns:cdr="http://schemas.openxmlformats.org/drawingml/2006/chartDrawing">
    <cdr:from>
      <cdr:x>0.66638</cdr:x>
      <cdr:y>0.85069</cdr:y>
    </cdr:from>
    <cdr:to>
      <cdr:x>0.83742</cdr:x>
      <cdr:y>0.96271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4132476" y="2959704"/>
          <a:ext cx="1060689" cy="38973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onstantia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onstantia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onstantia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onstantia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onstantia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onstantia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onstantia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onstantia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onstantia"/>
            </a:defRPr>
          </a:lvl9pPr>
        </a:lstStyle>
        <a:p xmlns:a="http://schemas.openxmlformats.org/drawingml/2006/main">
          <a:pPr algn="ctr"/>
          <a:r>
            <a:rPr lang="ru-RU" sz="800" dirty="0" smtClean="0"/>
            <a:t>Среднее общее</a:t>
          </a:r>
          <a:endParaRPr lang="ru-RU" sz="8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72E5-F343-48AB-AFFB-2DA12C10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4</cp:revision>
  <cp:lastPrinted>2020-01-22T07:32:00Z</cp:lastPrinted>
  <dcterms:created xsi:type="dcterms:W3CDTF">2020-01-20T08:01:00Z</dcterms:created>
  <dcterms:modified xsi:type="dcterms:W3CDTF">2020-01-22T07:34:00Z</dcterms:modified>
</cp:coreProperties>
</file>